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FA" w:rsidRPr="0008147E" w:rsidRDefault="008D435F" w:rsidP="00792EFA">
      <w:pPr>
        <w:jc w:val="right"/>
        <w:rPr>
          <w:b/>
          <w:sz w:val="28"/>
          <w:szCs w:val="28"/>
        </w:rPr>
      </w:pPr>
      <w:r w:rsidRPr="0008147E">
        <w:rPr>
          <w:b/>
          <w:sz w:val="28"/>
          <w:szCs w:val="28"/>
        </w:rPr>
        <w:t>EK-7</w:t>
      </w:r>
    </w:p>
    <w:tbl>
      <w:tblPr>
        <w:tblW w:w="1005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0"/>
      </w:tblGrid>
      <w:tr w:rsidR="00792EFA" w:rsidTr="00023C82">
        <w:trPr>
          <w:trHeight w:val="8655"/>
        </w:trPr>
        <w:tc>
          <w:tcPr>
            <w:tcW w:w="10050" w:type="dxa"/>
          </w:tcPr>
          <w:p w:rsidR="00C95245" w:rsidRDefault="00C95245" w:rsidP="00920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EFA" w:rsidRPr="009B151D" w:rsidRDefault="00C95245" w:rsidP="00C95245">
            <w:pPr>
              <w:tabs>
                <w:tab w:val="left" w:pos="330"/>
                <w:tab w:val="center" w:pos="48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92EFA" w:rsidRPr="009B151D">
              <w:rPr>
                <w:rFonts w:ascii="Times New Roman" w:hAnsi="Times New Roman" w:cs="Times New Roman"/>
                <w:b/>
                <w:sz w:val="28"/>
                <w:szCs w:val="28"/>
              </w:rPr>
              <w:t>İSTİFA DİLEKÇESİ</w:t>
            </w:r>
          </w:p>
          <w:p w:rsidR="00C95245" w:rsidRDefault="00C95245" w:rsidP="00792EF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DE8" w:rsidRPr="000215E9" w:rsidRDefault="00792EFA" w:rsidP="00792EF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0215E9">
              <w:rPr>
                <w:rFonts w:ascii="Times New Roman" w:hAnsi="Times New Roman" w:cs="Times New Roman"/>
                <w:sz w:val="28"/>
                <w:szCs w:val="28"/>
              </w:rPr>
              <w:t>SPORCUNU</w:t>
            </w:r>
          </w:p>
          <w:p w:rsidR="00792EFA" w:rsidRPr="000215E9" w:rsidRDefault="00792EFA" w:rsidP="00792EF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15E9">
              <w:rPr>
                <w:rFonts w:ascii="Times New Roman" w:hAnsi="Times New Roman" w:cs="Times New Roman"/>
                <w:sz w:val="28"/>
                <w:szCs w:val="28"/>
              </w:rPr>
              <w:t xml:space="preserve">Adı                      </w:t>
            </w:r>
            <w:r w:rsidR="00C812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15E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792EFA" w:rsidRPr="000215E9" w:rsidRDefault="00792EFA" w:rsidP="00792EF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15E9">
              <w:rPr>
                <w:rFonts w:ascii="Times New Roman" w:hAnsi="Times New Roman" w:cs="Times New Roman"/>
                <w:sz w:val="28"/>
                <w:szCs w:val="28"/>
              </w:rPr>
              <w:t xml:space="preserve">Soyadı                 </w:t>
            </w:r>
            <w:r w:rsidR="00C812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15E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792EFA" w:rsidRPr="000215E9" w:rsidRDefault="00792EFA" w:rsidP="00792EF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5E9">
              <w:rPr>
                <w:rFonts w:ascii="Times New Roman" w:hAnsi="Times New Roman" w:cs="Times New Roman"/>
                <w:sz w:val="28"/>
                <w:szCs w:val="28"/>
              </w:rPr>
              <w:t>Doğumyeri</w:t>
            </w:r>
            <w:proofErr w:type="spellEnd"/>
            <w:r w:rsidRPr="000215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0215E9">
              <w:rPr>
                <w:rFonts w:ascii="Times New Roman" w:hAnsi="Times New Roman" w:cs="Times New Roman"/>
                <w:sz w:val="28"/>
                <w:szCs w:val="28"/>
              </w:rPr>
              <w:t xml:space="preserve">tarihi </w:t>
            </w:r>
            <w:r w:rsidR="00C81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5E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792EFA" w:rsidRPr="000215E9" w:rsidRDefault="00792EFA" w:rsidP="00792EF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0215E9">
              <w:rPr>
                <w:rFonts w:ascii="Times New Roman" w:hAnsi="Times New Roman" w:cs="Times New Roman"/>
                <w:sz w:val="28"/>
                <w:szCs w:val="28"/>
              </w:rPr>
              <w:t>Ana Adı</w:t>
            </w:r>
            <w:r w:rsidRPr="000215E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</w:t>
            </w:r>
            <w:r w:rsidR="00C8122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21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5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92EFA" w:rsidRPr="000215E9" w:rsidRDefault="00792EFA" w:rsidP="00792EF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0215E9">
              <w:rPr>
                <w:rFonts w:ascii="Times New Roman" w:hAnsi="Times New Roman" w:cs="Times New Roman"/>
                <w:sz w:val="28"/>
                <w:szCs w:val="28"/>
              </w:rPr>
              <w:t>Baba Adı</w:t>
            </w:r>
            <w:r w:rsidRPr="000215E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</w:t>
            </w:r>
            <w:r w:rsidR="00C8122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215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92EFA" w:rsidRDefault="00792EFA" w:rsidP="00792EF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0215E9">
              <w:rPr>
                <w:rFonts w:ascii="Times New Roman" w:hAnsi="Times New Roman" w:cs="Times New Roman"/>
                <w:sz w:val="28"/>
                <w:szCs w:val="28"/>
              </w:rPr>
              <w:t>Lisans No</w:t>
            </w:r>
            <w:r w:rsidRPr="000215E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</w:t>
            </w:r>
            <w:r w:rsidR="00C8122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21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5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95245" w:rsidRDefault="00C95245" w:rsidP="00792EF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45" w:rsidRPr="000215E9" w:rsidRDefault="00C95245" w:rsidP="00792EF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EFA" w:rsidRDefault="00792EFA" w:rsidP="00C95245">
            <w:pPr>
              <w:pStyle w:val="AralkYok"/>
              <w:ind w:left="57" w:right="-80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215E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23C8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95245">
              <w:rPr>
                <w:rFonts w:ascii="Times New Roman" w:hAnsi="Times New Roman" w:cs="Times New Roman"/>
                <w:sz w:val="28"/>
                <w:szCs w:val="28"/>
              </w:rPr>
              <w:t xml:space="preserve"> Sporcusu </w:t>
            </w:r>
            <w:r w:rsidRPr="000215E9">
              <w:rPr>
                <w:rFonts w:ascii="Times New Roman" w:hAnsi="Times New Roman" w:cs="Times New Roman"/>
                <w:sz w:val="28"/>
                <w:szCs w:val="28"/>
              </w:rPr>
              <w:t>olduğum</w:t>
            </w:r>
            <w:proofErr w:type="gramStart"/>
            <w:r w:rsidRPr="000215E9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023C82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  <w:proofErr w:type="gramEnd"/>
            <w:r w:rsidR="00023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5E9">
              <w:rPr>
                <w:rFonts w:ascii="Times New Roman" w:hAnsi="Times New Roman" w:cs="Times New Roman"/>
                <w:sz w:val="28"/>
                <w:szCs w:val="28"/>
              </w:rPr>
              <w:t>kulübünden………………………</w:t>
            </w:r>
            <w:r w:rsidR="00C9524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Pr="00021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215E9">
              <w:rPr>
                <w:rFonts w:ascii="Times New Roman" w:hAnsi="Times New Roman" w:cs="Times New Roman"/>
                <w:sz w:val="28"/>
                <w:szCs w:val="28"/>
              </w:rPr>
              <w:t>dolayı</w:t>
            </w:r>
            <w:proofErr w:type="gramEnd"/>
            <w:r w:rsidRPr="000215E9">
              <w:rPr>
                <w:rFonts w:ascii="Times New Roman" w:hAnsi="Times New Roman" w:cs="Times New Roman"/>
                <w:sz w:val="28"/>
                <w:szCs w:val="28"/>
              </w:rPr>
              <w:t xml:space="preserve"> istifa ediyorum.</w:t>
            </w:r>
          </w:p>
          <w:p w:rsidR="00C95245" w:rsidRPr="000215E9" w:rsidRDefault="00C95245" w:rsidP="00C95245">
            <w:pPr>
              <w:pStyle w:val="AralkYok"/>
              <w:ind w:left="57" w:right="-80" w:hanging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EFA" w:rsidRPr="000215E9" w:rsidRDefault="00792EFA" w:rsidP="00792EF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0215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Bilgilerinizi ve gereğini arz ederim.</w:t>
            </w:r>
          </w:p>
          <w:p w:rsidR="00792EFA" w:rsidRDefault="00792EFA" w:rsidP="00792EFA">
            <w:pPr>
              <w:pStyle w:val="AralkYok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5E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B1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İmza</w:t>
            </w:r>
          </w:p>
          <w:p w:rsidR="0008147E" w:rsidRPr="009B151D" w:rsidRDefault="0008147E" w:rsidP="00792EFA">
            <w:pPr>
              <w:pStyle w:val="AralkYok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2EFA" w:rsidRPr="009B151D" w:rsidRDefault="00792EFA" w:rsidP="00792EFA">
            <w:pPr>
              <w:pStyle w:val="AralkYok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Tarih</w:t>
            </w:r>
          </w:p>
          <w:p w:rsidR="00792EFA" w:rsidRDefault="00792EFA" w:rsidP="00792EFA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DE8" w:rsidRPr="000215E9" w:rsidRDefault="00DE4416" w:rsidP="00DE4416">
            <w:pPr>
              <w:tabs>
                <w:tab w:val="left" w:pos="7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92EFA" w:rsidRPr="000215E9" w:rsidRDefault="00792EFA" w:rsidP="00792EFA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0215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Adres             :</w:t>
            </w:r>
            <w:proofErr w:type="gramEnd"/>
          </w:p>
          <w:p w:rsidR="00792EFA" w:rsidRDefault="00792EFA" w:rsidP="0079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DE8" w:rsidRDefault="00920DE8" w:rsidP="0079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DE8" w:rsidRPr="000215E9" w:rsidRDefault="00920DE8" w:rsidP="0079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EFA" w:rsidRPr="00023C82" w:rsidRDefault="00792EFA" w:rsidP="00021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5E9">
              <w:rPr>
                <w:rFonts w:ascii="Times New Roman" w:hAnsi="Times New Roman" w:cs="Times New Roman"/>
                <w:sz w:val="28"/>
                <w:szCs w:val="28"/>
              </w:rPr>
              <w:t>NOT:</w:t>
            </w:r>
            <w:r w:rsidR="00023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C82" w:rsidRPr="00023C82">
              <w:rPr>
                <w:rFonts w:ascii="Times New Roman" w:hAnsi="Times New Roman" w:cs="Times New Roman"/>
                <w:color w:val="1C283D"/>
                <w:sz w:val="28"/>
                <w:szCs w:val="28"/>
                <w:shd w:val="clear" w:color="auto" w:fill="FFFFFF"/>
              </w:rPr>
              <w:t xml:space="preserve">Kulübün sporcuya ilişkisiz belgesi vermemesi hâlinde sporcu </w:t>
            </w:r>
            <w:r w:rsidR="00023C82">
              <w:rPr>
                <w:rFonts w:ascii="Times New Roman" w:hAnsi="Times New Roman" w:cs="Times New Roman"/>
                <w:color w:val="1C283D"/>
                <w:sz w:val="28"/>
                <w:szCs w:val="28"/>
                <w:shd w:val="clear" w:color="auto" w:fill="FFFFFF"/>
              </w:rPr>
              <w:t xml:space="preserve">kulübünden istifa ederek </w:t>
            </w:r>
            <w:r w:rsidR="00023C82" w:rsidRPr="00023C82">
              <w:rPr>
                <w:rFonts w:ascii="Times New Roman" w:hAnsi="Times New Roman" w:cs="Times New Roman"/>
                <w:color w:val="1C283D"/>
                <w:sz w:val="28"/>
                <w:szCs w:val="28"/>
                <w:shd w:val="clear" w:color="auto" w:fill="FFFFFF"/>
              </w:rPr>
              <w:t>ferdî lisans alabilir.</w:t>
            </w:r>
            <w:r w:rsidR="00023C82">
              <w:rPr>
                <w:rFonts w:ascii="Times New Roman" w:hAnsi="Times New Roman" w:cs="Times New Roman"/>
                <w:color w:val="1C283D"/>
                <w:sz w:val="28"/>
                <w:szCs w:val="28"/>
                <w:shd w:val="clear" w:color="auto" w:fill="FFFFFF"/>
              </w:rPr>
              <w:t xml:space="preserve"> </w:t>
            </w:r>
            <w:r w:rsidRPr="000215E9">
              <w:rPr>
                <w:rFonts w:ascii="Times New Roman" w:hAnsi="Times New Roman" w:cs="Times New Roman"/>
                <w:sz w:val="28"/>
                <w:szCs w:val="28"/>
              </w:rPr>
              <w:t>Bu belg</w:t>
            </w:r>
            <w:r w:rsidR="0008147E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021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C12" w:rsidRPr="000215E9">
              <w:rPr>
                <w:rFonts w:ascii="Times New Roman" w:hAnsi="Times New Roman" w:cs="Times New Roman"/>
                <w:sz w:val="28"/>
                <w:szCs w:val="28"/>
              </w:rPr>
              <w:t>sporcu</w:t>
            </w:r>
            <w:r w:rsidR="00CF3C12">
              <w:rPr>
                <w:rFonts w:ascii="Times New Roman" w:hAnsi="Times New Roman" w:cs="Times New Roman"/>
                <w:sz w:val="28"/>
                <w:szCs w:val="28"/>
              </w:rPr>
              <w:t xml:space="preserve"> tarafından</w:t>
            </w:r>
            <w:r w:rsidRPr="000215E9">
              <w:rPr>
                <w:rFonts w:ascii="Times New Roman" w:hAnsi="Times New Roman" w:cs="Times New Roman"/>
                <w:sz w:val="28"/>
                <w:szCs w:val="28"/>
              </w:rPr>
              <w:t xml:space="preserve"> iki adet </w:t>
            </w:r>
            <w:r w:rsidR="000215E9" w:rsidRPr="000215E9">
              <w:rPr>
                <w:rFonts w:ascii="Times New Roman" w:hAnsi="Times New Roman" w:cs="Times New Roman"/>
                <w:sz w:val="28"/>
                <w:szCs w:val="28"/>
              </w:rPr>
              <w:t xml:space="preserve">doldurulur. </w:t>
            </w:r>
            <w:proofErr w:type="gramStart"/>
            <w:r w:rsidR="000215E9" w:rsidRPr="000215E9">
              <w:rPr>
                <w:rFonts w:ascii="Times New Roman" w:hAnsi="Times New Roman" w:cs="Times New Roman"/>
                <w:sz w:val="28"/>
                <w:szCs w:val="28"/>
              </w:rPr>
              <w:t>Bir</w:t>
            </w:r>
            <w:r w:rsidRPr="000215E9">
              <w:rPr>
                <w:rFonts w:ascii="Times New Roman" w:hAnsi="Times New Roman" w:cs="Times New Roman"/>
                <w:sz w:val="28"/>
                <w:szCs w:val="28"/>
              </w:rPr>
              <w:t xml:space="preserve"> nüshası kayıtlı bulunduğu spor </w:t>
            </w:r>
            <w:r w:rsidR="000215E9" w:rsidRPr="000215E9">
              <w:rPr>
                <w:rFonts w:ascii="Times New Roman" w:hAnsi="Times New Roman" w:cs="Times New Roman"/>
                <w:sz w:val="28"/>
                <w:szCs w:val="28"/>
              </w:rPr>
              <w:t xml:space="preserve">kulübüne. </w:t>
            </w:r>
            <w:proofErr w:type="gramEnd"/>
            <w:r w:rsidR="000215E9" w:rsidRPr="000215E9">
              <w:rPr>
                <w:rFonts w:ascii="Times New Roman" w:hAnsi="Times New Roman" w:cs="Times New Roman"/>
                <w:sz w:val="28"/>
                <w:szCs w:val="28"/>
              </w:rPr>
              <w:t>Diğer</w:t>
            </w:r>
            <w:r w:rsidRPr="00021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E9" w:rsidRPr="000215E9">
              <w:rPr>
                <w:rFonts w:ascii="Times New Roman" w:hAnsi="Times New Roman" w:cs="Times New Roman"/>
                <w:sz w:val="28"/>
                <w:szCs w:val="28"/>
              </w:rPr>
              <w:t xml:space="preserve">nüshası federasyona verilir. Veya taahhütlü olarak </w:t>
            </w:r>
            <w:r w:rsidR="009B151D" w:rsidRPr="000215E9">
              <w:rPr>
                <w:rFonts w:ascii="Times New Roman" w:hAnsi="Times New Roman" w:cs="Times New Roman"/>
                <w:sz w:val="28"/>
                <w:szCs w:val="28"/>
              </w:rPr>
              <w:t>gönderilir</w:t>
            </w:r>
            <w:r w:rsidR="000215E9" w:rsidRPr="000215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0384A">
              <w:rPr>
                <w:rFonts w:ascii="Times New Roman" w:hAnsi="Times New Roman" w:cs="Times New Roman"/>
                <w:sz w:val="28"/>
                <w:szCs w:val="28"/>
              </w:rPr>
              <w:t>Kulübe t</w:t>
            </w:r>
            <w:r w:rsidR="000215E9" w:rsidRPr="000215E9">
              <w:rPr>
                <w:rFonts w:ascii="Times New Roman" w:hAnsi="Times New Roman" w:cs="Times New Roman"/>
                <w:sz w:val="28"/>
                <w:szCs w:val="28"/>
              </w:rPr>
              <w:t>aahhütlü olarak gönderilmesi halinde po</w:t>
            </w:r>
            <w:r w:rsidR="00023C82">
              <w:rPr>
                <w:rFonts w:ascii="Times New Roman" w:hAnsi="Times New Roman" w:cs="Times New Roman"/>
                <w:sz w:val="28"/>
                <w:szCs w:val="28"/>
              </w:rPr>
              <w:t xml:space="preserve">sta alındı makbuzu </w:t>
            </w:r>
            <w:r w:rsidR="0008147E">
              <w:rPr>
                <w:rFonts w:ascii="Times New Roman" w:hAnsi="Times New Roman" w:cs="Times New Roman"/>
                <w:sz w:val="28"/>
                <w:szCs w:val="28"/>
              </w:rPr>
              <w:t xml:space="preserve">federasyona </w:t>
            </w:r>
            <w:r w:rsidR="00023C82">
              <w:rPr>
                <w:rFonts w:ascii="Times New Roman" w:hAnsi="Times New Roman" w:cs="Times New Roman"/>
                <w:sz w:val="28"/>
                <w:szCs w:val="28"/>
              </w:rPr>
              <w:t xml:space="preserve">ibraz edilmelidir. </w:t>
            </w:r>
            <w:bookmarkStart w:id="0" w:name="_GoBack"/>
            <w:bookmarkEnd w:id="0"/>
          </w:p>
        </w:tc>
      </w:tr>
    </w:tbl>
    <w:p w:rsidR="00023C82" w:rsidRDefault="00023C82" w:rsidP="00792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34D" w:rsidRPr="00023C82" w:rsidRDefault="00023C82" w:rsidP="00023C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Calibri" w:hAnsi="Calibri"/>
          <w:color w:val="1C283D"/>
          <w:shd w:val="clear" w:color="auto" w:fill="FFFFFF"/>
        </w:rPr>
        <w:t> </w:t>
      </w:r>
    </w:p>
    <w:p w:rsidR="00023C82" w:rsidRPr="00023C82" w:rsidRDefault="00023C8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23C82" w:rsidRPr="00023C82" w:rsidSect="00792EF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AEE" w:rsidRDefault="00011AEE" w:rsidP="00792EFA">
      <w:pPr>
        <w:spacing w:after="0" w:line="240" w:lineRule="auto"/>
      </w:pPr>
      <w:r>
        <w:separator/>
      </w:r>
    </w:p>
  </w:endnote>
  <w:endnote w:type="continuationSeparator" w:id="0">
    <w:p w:rsidR="00011AEE" w:rsidRDefault="00011AEE" w:rsidP="0079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AEE" w:rsidRDefault="00011AEE" w:rsidP="00792EFA">
      <w:pPr>
        <w:spacing w:after="0" w:line="240" w:lineRule="auto"/>
      </w:pPr>
      <w:r>
        <w:separator/>
      </w:r>
    </w:p>
  </w:footnote>
  <w:footnote w:type="continuationSeparator" w:id="0">
    <w:p w:rsidR="00011AEE" w:rsidRDefault="00011AEE" w:rsidP="00792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FA"/>
    <w:rsid w:val="00011AEE"/>
    <w:rsid w:val="000215E9"/>
    <w:rsid w:val="00023C82"/>
    <w:rsid w:val="0008147E"/>
    <w:rsid w:val="002A31E2"/>
    <w:rsid w:val="00777D1A"/>
    <w:rsid w:val="00792EFA"/>
    <w:rsid w:val="008D435F"/>
    <w:rsid w:val="00920DE8"/>
    <w:rsid w:val="009B151D"/>
    <w:rsid w:val="00A9334D"/>
    <w:rsid w:val="00C52B4D"/>
    <w:rsid w:val="00C81227"/>
    <w:rsid w:val="00C95245"/>
    <w:rsid w:val="00CF3C12"/>
    <w:rsid w:val="00D0384A"/>
    <w:rsid w:val="00DE4416"/>
    <w:rsid w:val="00E7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92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2EFA"/>
  </w:style>
  <w:style w:type="paragraph" w:styleId="Altbilgi">
    <w:name w:val="footer"/>
    <w:basedOn w:val="Normal"/>
    <w:link w:val="AltbilgiChar"/>
    <w:uiPriority w:val="99"/>
    <w:unhideWhenUsed/>
    <w:rsid w:val="00792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2EFA"/>
  </w:style>
  <w:style w:type="paragraph" w:styleId="AralkYok">
    <w:name w:val="No Spacing"/>
    <w:uiPriority w:val="1"/>
    <w:qFormat/>
    <w:rsid w:val="00792EFA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023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92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2EFA"/>
  </w:style>
  <w:style w:type="paragraph" w:styleId="Altbilgi">
    <w:name w:val="footer"/>
    <w:basedOn w:val="Normal"/>
    <w:link w:val="AltbilgiChar"/>
    <w:uiPriority w:val="99"/>
    <w:unhideWhenUsed/>
    <w:rsid w:val="00792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2EFA"/>
  </w:style>
  <w:style w:type="paragraph" w:styleId="AralkYok">
    <w:name w:val="No Spacing"/>
    <w:uiPriority w:val="1"/>
    <w:qFormat/>
    <w:rsid w:val="00792EFA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023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Mehmet</cp:lastModifiedBy>
  <cp:revision>12</cp:revision>
  <dcterms:created xsi:type="dcterms:W3CDTF">2015-04-14T10:27:00Z</dcterms:created>
  <dcterms:modified xsi:type="dcterms:W3CDTF">2015-04-20T13:08:00Z</dcterms:modified>
</cp:coreProperties>
</file>