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59E9" w14:textId="395DE169" w:rsidR="004809A2" w:rsidRPr="00EE7160" w:rsidRDefault="004809A2" w:rsidP="00EE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60">
        <w:rPr>
          <w:rFonts w:ascii="Times New Roman" w:hAnsi="Times New Roman" w:cs="Times New Roman"/>
          <w:b/>
          <w:bCs/>
          <w:sz w:val="24"/>
          <w:szCs w:val="24"/>
        </w:rPr>
        <w:t>KULÜP TAAHHÜTNAMESİ</w:t>
      </w:r>
    </w:p>
    <w:p w14:paraId="3A73D0AE" w14:textId="62F24D63" w:rsidR="004809A2" w:rsidRPr="00197051" w:rsidRDefault="003211D7" w:rsidP="007137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Tam Donanımlı Optimist Yarış Teknesi </w:t>
      </w:r>
      <w:r w:rsidR="004809A2" w:rsidRPr="00197051">
        <w:rPr>
          <w:rFonts w:ascii="Times New Roman" w:hAnsi="Times New Roman" w:cs="Times New Roman"/>
          <w:sz w:val="18"/>
          <w:szCs w:val="18"/>
        </w:rPr>
        <w:t>satın almak isteyen Kulüplerimiz için aşağıdaki şartla</w:t>
      </w:r>
      <w:r w:rsidR="00827742" w:rsidRPr="00197051">
        <w:rPr>
          <w:rFonts w:ascii="Times New Roman" w:hAnsi="Times New Roman" w:cs="Times New Roman"/>
          <w:sz w:val="18"/>
          <w:szCs w:val="18"/>
        </w:rPr>
        <w:t>rı içeren “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Kampanyası” düzenlenmiştir. </w:t>
      </w:r>
    </w:p>
    <w:p w14:paraId="13F27F26" w14:textId="196514D1" w:rsidR="00C40055" w:rsidRPr="00197051" w:rsidRDefault="00C40055" w:rsidP="00713776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Aşağıda yetkilisinin imzası bulunan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</w:t>
      </w:r>
      <w:r w:rsidR="00864624" w:rsidRPr="00197051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64624" w:rsidRPr="00197051">
        <w:rPr>
          <w:rFonts w:ascii="Times New Roman" w:hAnsi="Times New Roman" w:cs="Times New Roman"/>
          <w:sz w:val="18"/>
          <w:szCs w:val="18"/>
        </w:rPr>
        <w:t>.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…….</w:t>
      </w:r>
      <w:r w:rsidR="00320DEE" w:rsidRPr="001970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20DEE" w:rsidRPr="00197051">
        <w:rPr>
          <w:rFonts w:ascii="Times New Roman" w:hAnsi="Times New Roman" w:cs="Times New Roman"/>
          <w:sz w:val="18"/>
          <w:szCs w:val="18"/>
        </w:rPr>
        <w:t>ad</w:t>
      </w:r>
      <w:r w:rsidRPr="00197051">
        <w:rPr>
          <w:rFonts w:ascii="Times New Roman" w:hAnsi="Times New Roman" w:cs="Times New Roman"/>
          <w:sz w:val="18"/>
          <w:szCs w:val="18"/>
        </w:rPr>
        <w:t>resinde</w:t>
      </w:r>
      <w:proofErr w:type="gramEnd"/>
      <w:r w:rsidR="00713776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>kayıtlı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 xml:space="preserve"> (Kulüp), işbu Taahhütnameyi imzalayarak aşağıdaki konuları taahhüt ettiğini kabul ve beyan eder.</w:t>
      </w:r>
    </w:p>
    <w:p w14:paraId="37DF7788" w14:textId="12F970B4" w:rsidR="009B0EA6" w:rsidRPr="00197051" w:rsidRDefault="004809A2" w:rsidP="009B0E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TAAHHÜTNAMENİN KONUSU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DFB73E" w14:textId="7622BB8A" w:rsidR="00203E70" w:rsidRPr="00197051" w:rsidRDefault="004809A2" w:rsidP="00203E70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İşbu taahhütname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konus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unu içeren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Kampanyası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Kulüplerimizin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 ihtiya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çlarını </w:t>
      </w:r>
      <w:r w:rsidR="00FA6C8F" w:rsidRPr="00197051">
        <w:rPr>
          <w:rFonts w:ascii="Times New Roman" w:hAnsi="Times New Roman" w:cs="Times New Roman"/>
          <w:sz w:val="18"/>
          <w:szCs w:val="18"/>
        </w:rPr>
        <w:t xml:space="preserve">gidermek, altyapılarını güçlendirmek ve </w:t>
      </w:r>
      <w:r w:rsidR="003211D7">
        <w:rPr>
          <w:rFonts w:ascii="Times New Roman" w:hAnsi="Times New Roman" w:cs="Times New Roman"/>
          <w:sz w:val="18"/>
          <w:szCs w:val="18"/>
        </w:rPr>
        <w:t xml:space="preserve">Optimist yarış teknesi </w:t>
      </w:r>
      <w:r w:rsidR="00FA6C8F" w:rsidRPr="00197051">
        <w:rPr>
          <w:rFonts w:ascii="Times New Roman" w:hAnsi="Times New Roman" w:cs="Times New Roman"/>
          <w:sz w:val="18"/>
          <w:szCs w:val="18"/>
        </w:rPr>
        <w:t>sahiplenmelerine destek vermek amacını taşımaktadır.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3E6A9" w14:textId="5879F7E8" w:rsidR="004809A2" w:rsidRPr="00197051" w:rsidRDefault="009A6DBC" w:rsidP="00203E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Bu </w:t>
      </w:r>
      <w:r w:rsidR="00203E70" w:rsidRPr="00197051">
        <w:rPr>
          <w:rFonts w:ascii="Times New Roman" w:hAnsi="Times New Roman" w:cs="Times New Roman"/>
          <w:sz w:val="18"/>
          <w:szCs w:val="18"/>
        </w:rPr>
        <w:t>t</w:t>
      </w:r>
      <w:r w:rsidRPr="00197051">
        <w:rPr>
          <w:rFonts w:ascii="Times New Roman" w:hAnsi="Times New Roman" w:cs="Times New Roman"/>
          <w:sz w:val="18"/>
          <w:szCs w:val="18"/>
        </w:rPr>
        <w:t>aahhütnamede hüküm bulunmayan hallerde</w:t>
      </w:r>
      <w:r w:rsidR="00285491" w:rsidRPr="00197051">
        <w:rPr>
          <w:rFonts w:ascii="Times New Roman" w:hAnsi="Times New Roman" w:cs="Times New Roman"/>
          <w:sz w:val="18"/>
          <w:szCs w:val="18"/>
        </w:rPr>
        <w:t>, Türkiye Yelken Federasyonu Ödül ve Yardım Talimatı</w:t>
      </w:r>
      <w:r w:rsidRPr="00197051">
        <w:rPr>
          <w:rFonts w:ascii="Times New Roman" w:hAnsi="Times New Roman" w:cs="Times New Roman"/>
          <w:sz w:val="18"/>
          <w:szCs w:val="18"/>
        </w:rPr>
        <w:t>, Türkiye Yelken Federasyonu Eğitim Alt Yapı ve Kulüplere Yardım Talimatı hükümleri geçerlidir.</w:t>
      </w:r>
    </w:p>
    <w:p w14:paraId="56C5623C" w14:textId="332D9B51" w:rsidR="009A6DBC" w:rsidRPr="00197051" w:rsidRDefault="004809A2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>TEDARİK EDİLECEK MALZ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ME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BEDEL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 xml:space="preserve">İNİN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ÖDENMESİ</w:t>
      </w:r>
    </w:p>
    <w:p w14:paraId="59341FB8" w14:textId="3B423398" w:rsidR="002739D2" w:rsidRPr="00197051" w:rsidRDefault="009A6DBC" w:rsidP="002739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Federasyonumuz</w:t>
      </w:r>
      <w:r w:rsidR="005C376C" w:rsidRPr="00197051">
        <w:rPr>
          <w:rFonts w:ascii="Times New Roman" w:hAnsi="Times New Roman" w:cs="Times New Roman"/>
          <w:sz w:val="18"/>
          <w:szCs w:val="18"/>
        </w:rPr>
        <w:t xml:space="preserve"> internet sitesinde </w:t>
      </w:r>
      <w:r w:rsidR="003669DE">
        <w:rPr>
          <w:rFonts w:ascii="Times New Roman" w:hAnsi="Times New Roman" w:cs="Times New Roman"/>
          <w:sz w:val="18"/>
          <w:szCs w:val="18"/>
        </w:rPr>
        <w:t xml:space="preserve">19.12.2024 </w:t>
      </w:r>
      <w:r w:rsidR="005C376C" w:rsidRPr="00197051">
        <w:rPr>
          <w:rFonts w:ascii="Times New Roman" w:hAnsi="Times New Roman" w:cs="Times New Roman"/>
          <w:sz w:val="18"/>
          <w:szCs w:val="18"/>
        </w:rPr>
        <w:t>tarihinde ilan edilen</w:t>
      </w:r>
      <w:r w:rsidRPr="00197051">
        <w:rPr>
          <w:rFonts w:ascii="Times New Roman" w:hAnsi="Times New Roman" w:cs="Times New Roman"/>
          <w:sz w:val="18"/>
          <w:szCs w:val="18"/>
        </w:rPr>
        <w:t xml:space="preserve"> “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</w:rPr>
        <w:t>K</w:t>
      </w:r>
      <w:r w:rsidR="003211D7" w:rsidRPr="00197051">
        <w:rPr>
          <w:rFonts w:ascii="Times New Roman" w:hAnsi="Times New Roman" w:cs="Times New Roman"/>
          <w:sz w:val="18"/>
          <w:szCs w:val="18"/>
        </w:rPr>
        <w:t>ampanyası</w:t>
      </w:r>
      <w:r w:rsidR="006A3B4B" w:rsidRPr="00197051">
        <w:rPr>
          <w:rFonts w:ascii="Times New Roman" w:hAnsi="Times New Roman" w:cs="Times New Roman"/>
          <w:sz w:val="18"/>
          <w:szCs w:val="18"/>
        </w:rPr>
        <w:t>”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duyurusu </w:t>
      </w:r>
      <w:r w:rsidRPr="00197051">
        <w:rPr>
          <w:rFonts w:ascii="Times New Roman" w:hAnsi="Times New Roman" w:cs="Times New Roman"/>
          <w:sz w:val="18"/>
          <w:szCs w:val="18"/>
        </w:rPr>
        <w:t>kapsamında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satın alınacak malzeme 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ödeme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>termini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 belirtilmiştir; </w:t>
      </w:r>
    </w:p>
    <w:tbl>
      <w:tblPr>
        <w:tblpPr w:leftFromText="141" w:rightFromText="141" w:vertAnchor="text" w:horzAnchor="page" w:tblpX="2144" w:tblpY="24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276"/>
        <w:gridCol w:w="1134"/>
        <w:gridCol w:w="1418"/>
      </w:tblGrid>
      <w:tr w:rsidR="004A1BA6" w:rsidRPr="00BD24B8" w14:paraId="26A5A7FD" w14:textId="77777777" w:rsidTr="004A1BA6">
        <w:trPr>
          <w:trHeight w:val="2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01D" w14:textId="77777777" w:rsidR="004A1BA6" w:rsidRPr="004A1BA6" w:rsidRDefault="004A1BA6" w:rsidP="004A1B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1B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OPTİMİST TEKNE MARKA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63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PEŞİN ÖDEME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AB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1.TAKSİT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8A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2.TAKSİT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00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 TAKSİT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AB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TOPLAM MALİYET</w:t>
            </w:r>
          </w:p>
        </w:tc>
      </w:tr>
      <w:tr w:rsidR="004A1BA6" w:rsidRPr="00BD24B8" w14:paraId="35DF2B96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8B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37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30.12.2024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5C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9B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2F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10.03.2025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64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4D580BF2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BC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FAR EAST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29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4A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FC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1D4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12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1E28BFA1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525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B4D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USD           </w:t>
            </w:r>
          </w:p>
          <w:p w14:paraId="0579F12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2.000,00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A1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89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53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B86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2.000,00 </w:t>
            </w:r>
          </w:p>
        </w:tc>
      </w:tr>
      <w:tr w:rsidR="004A1BA6" w:rsidRPr="00BD24B8" w14:paraId="2ACA1F05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B2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C2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      400,00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9A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1C8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C0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E6E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2.200,00 </w:t>
            </w:r>
          </w:p>
        </w:tc>
      </w:tr>
      <w:tr w:rsidR="004A1BA6" w:rsidRPr="00BD24B8" w14:paraId="3692523C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C7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+ 3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25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      504,00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7C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3B2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USD       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B2F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USD      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AC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USD          2.304,00 </w:t>
            </w:r>
          </w:p>
        </w:tc>
      </w:tr>
      <w:tr w:rsidR="004A1BA6" w:rsidRPr="00BD24B8" w14:paraId="677992ED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A41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D04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E4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31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93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B2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69D714BB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AE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WINNER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EB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3F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B6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6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28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3EB005C8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2E8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A7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4.750,00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F4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76E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DE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66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4.750,00 </w:t>
            </w:r>
          </w:p>
        </w:tc>
      </w:tr>
      <w:tr w:rsidR="004A1BA6" w:rsidRPr="00BD24B8" w14:paraId="204B3A75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91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4BF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450,00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DCD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2.250,00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36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2.250,00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841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927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4.950,00 </w:t>
            </w:r>
          </w:p>
        </w:tc>
      </w:tr>
      <w:tr w:rsidR="004A1BA6" w:rsidRPr="00BD24B8" w14:paraId="774BC41A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374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PEŞİNAT + 3 TAKSİT SEÇENEĞİ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E6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660,00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7F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1.500,00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3CF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1.500,00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BBC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1.500,00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CB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5.160,00 </w:t>
            </w:r>
          </w:p>
        </w:tc>
      </w:tr>
      <w:tr w:rsidR="004A1BA6" w:rsidRPr="00BD24B8" w14:paraId="79622C14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AE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4C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65B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BF4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67E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D17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1EC2DE82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FDB7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NEW BLUE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87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EB0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4EA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0F1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1A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A1BA6" w:rsidRPr="00BD24B8" w14:paraId="71C218F1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A1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 ÖDEME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5C0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4.250,00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A5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1B8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439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0E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4.250,00 </w:t>
            </w:r>
          </w:p>
        </w:tc>
      </w:tr>
      <w:tr w:rsidR="004A1BA6" w:rsidRPr="00BD24B8" w14:paraId="0AB16980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EA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+ 2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B12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450,00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2CC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2.000,00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D1C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2.000,00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C3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092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4.450,00 </w:t>
            </w:r>
          </w:p>
        </w:tc>
      </w:tr>
      <w:tr w:rsidR="004A1BA6" w:rsidRPr="00BD24B8" w14:paraId="72B5FAB3" w14:textId="77777777" w:rsidTr="004A1BA6">
        <w:trPr>
          <w:trHeight w:val="2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96A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PEŞİNAT + 3 TAKSİT SEÇENEĞİ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2DE6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           645,00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AF5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  1.335,00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9C9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€          1.335,00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103" w14:textId="77777777" w:rsidR="004A1BA6" w:rsidRPr="00BD24B8" w:rsidRDefault="004A1BA6" w:rsidP="004A1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D2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€         1.335,00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463" w14:textId="77777777" w:rsidR="004A1BA6" w:rsidRPr="00BD24B8" w:rsidRDefault="004A1BA6" w:rsidP="004A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D24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€               4.650,00 </w:t>
            </w:r>
          </w:p>
        </w:tc>
      </w:tr>
    </w:tbl>
    <w:p w14:paraId="7F1F9F9B" w14:textId="77777777" w:rsidR="003211D7" w:rsidRPr="00197051" w:rsidRDefault="003211D7" w:rsidP="009B0EA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458927AF" w14:textId="1AD882D3" w:rsidR="003211D7" w:rsidRDefault="003211D7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FD852D" w14:textId="77777777" w:rsidR="001F6085" w:rsidRDefault="001F6085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CC67E8" w14:textId="77777777" w:rsidR="001F6085" w:rsidRDefault="001F6085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D6093F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2E07D9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DEA8ED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0EA983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A2B09F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7444CA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F08B31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6A79A3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441C27" w14:textId="77777777" w:rsidR="004A1BA6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F4D3134" w14:textId="77777777" w:rsidR="004A1BA6" w:rsidRPr="00197051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52BB0B" w14:textId="210030D5" w:rsidR="00532717" w:rsidRPr="001F6085" w:rsidRDefault="00532717" w:rsidP="001F608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085">
        <w:rPr>
          <w:rFonts w:ascii="Times New Roman" w:hAnsi="Times New Roman" w:cs="Times New Roman"/>
          <w:sz w:val="18"/>
          <w:szCs w:val="18"/>
        </w:rPr>
        <w:t>Kulü</w:t>
      </w:r>
      <w:r w:rsidR="00197051" w:rsidRPr="001F6085">
        <w:rPr>
          <w:rFonts w:ascii="Times New Roman" w:hAnsi="Times New Roman" w:cs="Times New Roman"/>
          <w:sz w:val="18"/>
          <w:szCs w:val="18"/>
        </w:rPr>
        <w:t>p</w:t>
      </w:r>
      <w:r w:rsidRPr="001F6085">
        <w:rPr>
          <w:rFonts w:ascii="Times New Roman" w:hAnsi="Times New Roman" w:cs="Times New Roman"/>
          <w:sz w:val="18"/>
          <w:szCs w:val="18"/>
        </w:rPr>
        <w:t xml:space="preserve"> 1. Maddede belirtilen ürünlerden aşağıda </w:t>
      </w:r>
      <w:r w:rsidR="00232D98" w:rsidRPr="001F6085">
        <w:rPr>
          <w:rFonts w:ascii="Times New Roman" w:hAnsi="Times New Roman" w:cs="Times New Roman"/>
          <w:sz w:val="18"/>
          <w:szCs w:val="18"/>
        </w:rPr>
        <w:t>belirtilen adedi ve öd</w:t>
      </w:r>
      <w:r w:rsidRPr="001F6085">
        <w:rPr>
          <w:rFonts w:ascii="Times New Roman" w:hAnsi="Times New Roman" w:cs="Times New Roman"/>
          <w:sz w:val="18"/>
          <w:szCs w:val="18"/>
        </w:rPr>
        <w:t xml:space="preserve">eme şartını kabul etmiştir. </w:t>
      </w:r>
    </w:p>
    <w:p w14:paraId="67D9AD80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FAF72C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702"/>
        <w:gridCol w:w="1701"/>
      </w:tblGrid>
      <w:tr w:rsidR="004A1BA6" w:rsidRPr="006E718D" w14:paraId="08AAD3EE" w14:textId="77777777" w:rsidTr="00E425C4">
        <w:trPr>
          <w:trHeight w:val="223"/>
        </w:trPr>
        <w:tc>
          <w:tcPr>
            <w:tcW w:w="1701" w:type="dxa"/>
          </w:tcPr>
          <w:p w14:paraId="32039173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Optimist Tekne Markası</w:t>
            </w:r>
          </w:p>
        </w:tc>
        <w:tc>
          <w:tcPr>
            <w:tcW w:w="1559" w:type="dxa"/>
          </w:tcPr>
          <w:p w14:paraId="4DEFAD30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Talep Edilen</w:t>
            </w:r>
          </w:p>
          <w:p w14:paraId="7ED3DE0E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559" w:type="dxa"/>
          </w:tcPr>
          <w:p w14:paraId="6A8FC553" w14:textId="77777777" w:rsidR="004A1BA6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Peşin Ödeme</w:t>
            </w:r>
          </w:p>
          <w:p w14:paraId="20FAB433" w14:textId="44F3E121" w:rsidR="00EE7160" w:rsidRPr="006E718D" w:rsidRDefault="00EE7160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Seçeneği</w:t>
            </w:r>
          </w:p>
        </w:tc>
        <w:tc>
          <w:tcPr>
            <w:tcW w:w="1702" w:type="dxa"/>
          </w:tcPr>
          <w:p w14:paraId="4CDFDEC5" w14:textId="5D0F3150" w:rsidR="004A1BA6" w:rsidRPr="00EE7160" w:rsidRDefault="00EE7160" w:rsidP="00E42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+ 2 Taksit Seçeneği</w:t>
            </w:r>
          </w:p>
        </w:tc>
        <w:tc>
          <w:tcPr>
            <w:tcW w:w="1701" w:type="dxa"/>
          </w:tcPr>
          <w:p w14:paraId="43720807" w14:textId="3C789AB4" w:rsidR="004A1BA6" w:rsidRPr="00EE7160" w:rsidRDefault="00EE7160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+ 3 Taksit Seçeneği</w:t>
            </w:r>
          </w:p>
        </w:tc>
      </w:tr>
      <w:tr w:rsidR="004A1BA6" w:rsidRPr="006E718D" w14:paraId="2B4E65B6" w14:textId="77777777" w:rsidTr="00E425C4">
        <w:trPr>
          <w:trHeight w:val="446"/>
        </w:trPr>
        <w:tc>
          <w:tcPr>
            <w:tcW w:w="1701" w:type="dxa"/>
          </w:tcPr>
          <w:p w14:paraId="1C910DB5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78DBB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Far East</w:t>
            </w:r>
          </w:p>
          <w:p w14:paraId="19950286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E7C04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854CE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1A5B3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2B55C1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5AD19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A6" w:rsidRPr="006E718D" w14:paraId="066538CE" w14:textId="77777777" w:rsidTr="00E425C4">
        <w:trPr>
          <w:trHeight w:val="446"/>
        </w:trPr>
        <w:tc>
          <w:tcPr>
            <w:tcW w:w="1701" w:type="dxa"/>
          </w:tcPr>
          <w:p w14:paraId="79A0B17C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5CEFF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Winner</w:t>
            </w:r>
            <w:proofErr w:type="spellEnd"/>
          </w:p>
          <w:p w14:paraId="53A2C428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4C233A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F022BD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718F1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C3F4D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A6" w:rsidRPr="006E718D" w14:paraId="740340B5" w14:textId="77777777" w:rsidTr="00E425C4">
        <w:trPr>
          <w:trHeight w:val="446"/>
        </w:trPr>
        <w:tc>
          <w:tcPr>
            <w:tcW w:w="1701" w:type="dxa"/>
          </w:tcPr>
          <w:p w14:paraId="7440E36A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615CA1" w14:textId="301D9961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NewBlue</w:t>
            </w:r>
            <w:proofErr w:type="spellEnd"/>
          </w:p>
          <w:p w14:paraId="4A2B87BF" w14:textId="77777777" w:rsidR="004A1BA6" w:rsidRPr="006E718D" w:rsidRDefault="004A1BA6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037C96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CF43E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56DFF92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2430F" w14:textId="77777777" w:rsidR="004A1BA6" w:rsidRPr="006E718D" w:rsidRDefault="004A1BA6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0E863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F8AD3" w14:textId="77777777" w:rsidR="00532717" w:rsidRPr="00197051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36346F" w14:textId="55655659" w:rsidR="003A3C4B" w:rsidRPr="00197051" w:rsidRDefault="00CE17B4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3.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97051">
        <w:rPr>
          <w:rFonts w:ascii="Times New Roman" w:hAnsi="Times New Roman" w:cs="Times New Roman"/>
          <w:sz w:val="18"/>
          <w:szCs w:val="18"/>
        </w:rPr>
        <w:t xml:space="preserve">  </w:t>
      </w:r>
      <w:r w:rsidR="003A3C4B" w:rsidRPr="00197051">
        <w:rPr>
          <w:rFonts w:ascii="Times New Roman" w:hAnsi="Times New Roman" w:cs="Times New Roman"/>
          <w:sz w:val="18"/>
          <w:szCs w:val="18"/>
        </w:rPr>
        <w:t xml:space="preserve">İşbu malzeme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ve adedi içeren taahhütname Kulübümüz resmi imza yetkilileri tarafından  </w:t>
      </w:r>
    </w:p>
    <w:p w14:paraId="0AC03EC8" w14:textId="25DB58FF" w:rsidR="003A3C4B" w:rsidRPr="00197051" w:rsidRDefault="003A3C4B" w:rsidP="003A3C4B">
      <w:pPr>
        <w:pStyle w:val="AralkYok"/>
        <w:rPr>
          <w:rFonts w:ascii="Times New Roman" w:hAnsi="Times New Roman" w:cs="Times New Roman"/>
          <w:bCs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E63C11">
        <w:rPr>
          <w:rFonts w:ascii="Times New Roman" w:hAnsi="Times New Roman" w:cs="Times New Roman"/>
          <w:sz w:val="18"/>
          <w:szCs w:val="18"/>
          <w:lang w:eastAsia="tr-TR"/>
        </w:rPr>
        <w:t>imzalanarak</w:t>
      </w:r>
      <w:proofErr w:type="gramEnd"/>
      <w:r w:rsidRPr="00E63C11">
        <w:rPr>
          <w:rFonts w:ascii="Times New Roman" w:hAnsi="Times New Roman" w:cs="Times New Roman"/>
          <w:sz w:val="18"/>
          <w:szCs w:val="18"/>
          <w:lang w:eastAsia="tr-TR"/>
        </w:rPr>
        <w:t> 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>23 A</w:t>
      </w:r>
      <w:r w:rsidR="009160B9">
        <w:rPr>
          <w:rFonts w:ascii="Times New Roman" w:hAnsi="Times New Roman" w:cs="Times New Roman"/>
          <w:sz w:val="18"/>
          <w:szCs w:val="18"/>
          <w:lang w:eastAsia="tr-TR"/>
        </w:rPr>
        <w:t>ralık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2024</w:t>
      </w:r>
      <w:r w:rsidR="00E63C11" w:rsidRPr="00E63C11">
        <w:rPr>
          <w:rFonts w:ascii="Times New Roman" w:hAnsi="Times New Roman" w:cs="Times New Roman"/>
          <w:bCs/>
          <w:sz w:val="18"/>
          <w:szCs w:val="18"/>
          <w:lang w:eastAsia="tr-TR"/>
        </w:rPr>
        <w:t>, </w:t>
      </w:r>
      <w:r w:rsidR="009160B9">
        <w:rPr>
          <w:rFonts w:ascii="Times New Roman" w:hAnsi="Times New Roman" w:cs="Times New Roman"/>
          <w:bCs/>
          <w:sz w:val="18"/>
          <w:szCs w:val="18"/>
          <w:lang w:eastAsia="tr-TR"/>
        </w:rPr>
        <w:t>p</w:t>
      </w:r>
      <w:r w:rsidR="00232D98">
        <w:rPr>
          <w:rFonts w:ascii="Times New Roman" w:hAnsi="Times New Roman" w:cs="Times New Roman"/>
          <w:bCs/>
          <w:sz w:val="18"/>
          <w:szCs w:val="18"/>
          <w:lang w:eastAsia="tr-TR"/>
        </w:rPr>
        <w:t>azartesi</w:t>
      </w:r>
      <w:r w:rsidR="00E63C11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günü mesai bitimine kadar Türkiye Yelken </w:t>
      </w:r>
    </w:p>
    <w:p w14:paraId="448F31B2" w14:textId="493F0B49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Federasyonu </w:t>
      </w:r>
      <w:hyperlink r:id="rId6" w:history="1">
        <w:r w:rsidRPr="00197051">
          <w:rPr>
            <w:rStyle w:val="Kpr"/>
            <w:rFonts w:ascii="Times New Roman" w:hAnsi="Times New Roman" w:cs="Times New Roman"/>
            <w:bCs/>
            <w:sz w:val="18"/>
            <w:szCs w:val="18"/>
            <w:lang w:eastAsia="tr-TR"/>
          </w:rPr>
          <w:t>baskanlik@tyf.org.tr</w:t>
        </w:r>
      </w:hyperlink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>e-posta adresine gönderilecektir.</w:t>
      </w:r>
    </w:p>
    <w:p w14:paraId="372A1974" w14:textId="7AEBBBF3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lastRenderedPageBreak/>
        <w:t xml:space="preserve"> </w:t>
      </w:r>
    </w:p>
    <w:p w14:paraId="17B2B4DE" w14:textId="3DD1571B" w:rsidR="001F6085" w:rsidRDefault="003A3C4B" w:rsidP="001F6085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eastAsia="tr-TR"/>
        </w:rPr>
      </w:pPr>
      <w:r w:rsidRPr="00D26C21">
        <w:rPr>
          <w:rFonts w:ascii="Times New Roman" w:hAnsi="Times New Roman" w:cs="Times New Roman"/>
          <w:sz w:val="18"/>
          <w:szCs w:val="18"/>
          <w:lang w:eastAsia="tr-TR"/>
        </w:rPr>
        <w:t>Federasyon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tarafından verilecek onay sonrasında </w:t>
      </w:r>
      <w:r w:rsidR="00232D98" w:rsidRPr="00D26C21">
        <w:rPr>
          <w:rFonts w:ascii="Times New Roman" w:hAnsi="Times New Roman" w:cs="Times New Roman"/>
          <w:sz w:val="18"/>
          <w:szCs w:val="18"/>
          <w:lang w:eastAsia="tr-TR"/>
        </w:rPr>
        <w:t>USD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>/EURO</w:t>
      </w:r>
      <w:r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cinsinden belirlenen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Peşin alım ve Taksitli ödemenin     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</w:t>
      </w:r>
      <w:r w:rsidR="001F6085">
        <w:rPr>
          <w:rFonts w:ascii="Times New Roman" w:hAnsi="Times New Roman" w:cs="Times New Roman"/>
          <w:sz w:val="18"/>
          <w:szCs w:val="18"/>
          <w:lang w:eastAsia="tr-TR"/>
        </w:rPr>
        <w:t xml:space="preserve">       </w:t>
      </w:r>
    </w:p>
    <w:p w14:paraId="778222D4" w14:textId="2FF651F3" w:rsidR="0061206B" w:rsidRDefault="003669DE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peşin</w:t>
      </w:r>
      <w:proofErr w:type="gramEnd"/>
      <w:r>
        <w:rPr>
          <w:rFonts w:ascii="Times New Roman" w:hAnsi="Times New Roman" w:cs="Times New Roman"/>
          <w:sz w:val="18"/>
          <w:szCs w:val="18"/>
          <w:lang w:eastAsia="tr-TR"/>
        </w:rPr>
        <w:t xml:space="preserve"> ödeme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tutarı;  </w:t>
      </w:r>
    </w:p>
    <w:p w14:paraId="6AA91E4B" w14:textId="77777777" w:rsidR="001F6085" w:rsidRDefault="001F6085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</w:p>
    <w:p w14:paraId="6D3EBAD1" w14:textId="097633C6" w:rsidR="0061206B" w:rsidRPr="00D26C21" w:rsidRDefault="003669DE" w:rsidP="00D26C2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30 Aralık 2024 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, </w:t>
      </w:r>
      <w:r w:rsidR="009160B9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p</w:t>
      </w:r>
      <w:r w:rsidR="00232D98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azartesi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9160B9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g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ünü mesai bitimine kadar 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Federasyonu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>;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 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TR660003200000000101742615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="001F6085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USD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 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TR920003200000000101742632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EURO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6C21" w:rsidRPr="00D26C21">
        <w:rPr>
          <w:rFonts w:ascii="Times New Roman" w:hAnsi="Times New Roman" w:cs="Times New Roman"/>
          <w:sz w:val="18"/>
          <w:szCs w:val="18"/>
        </w:rPr>
        <w:t xml:space="preserve"> </w:t>
      </w:r>
      <w:r w:rsidR="006126BF" w:rsidRPr="00D26C21">
        <w:rPr>
          <w:rFonts w:ascii="Times New Roman" w:hAnsi="Times New Roman" w:cs="Times New Roman"/>
          <w:sz w:val="18"/>
          <w:szCs w:val="18"/>
          <w:lang w:eastAsia="tr-TR"/>
        </w:rPr>
        <w:t>IBAN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6126BF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o.lu hesabına yatırıl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acaktır.</w:t>
      </w:r>
    </w:p>
    <w:p w14:paraId="65ADE890" w14:textId="32DC1BB1" w:rsidR="0061206B" w:rsidRPr="00197051" w:rsidRDefault="0061206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B588140" w14:textId="0B3BCC99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5.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232D98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ödeme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>nin yapı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lmaması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eksik tutarlı ödeme yapılması durumlarında malzemelerin teslim </w:t>
      </w:r>
    </w:p>
    <w:p w14:paraId="064FDF11" w14:textId="4F08700A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edil</w:t>
      </w:r>
      <w:r w:rsidR="00770CCD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meyeceğini</w:t>
      </w:r>
      <w:proofErr w:type="gramEnd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peşinen kabul ve taahhüt eder.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7CA2DBD" w14:textId="77777777" w:rsidR="009160B9" w:rsidRPr="00197051" w:rsidRDefault="009160B9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6D8978D" w14:textId="290F6EC8" w:rsidR="00B01EB5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6.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="00CA7EE6">
        <w:rPr>
          <w:rFonts w:ascii="Times New Roman" w:eastAsia="Times New Roman" w:hAnsi="Times New Roman" w:cs="Times New Roman"/>
          <w:sz w:val="18"/>
          <w:szCs w:val="18"/>
          <w:lang w:eastAsia="tr-TR"/>
        </w:rPr>
        <w:t>alep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ttiği malzemeler ile ilgili aşağıdaki hususları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peşinen kabul ve taahhüt eder.</w:t>
      </w:r>
    </w:p>
    <w:p w14:paraId="77EC611A" w14:textId="0FF8E1A1" w:rsidR="003669DE" w:rsidRPr="009160B9" w:rsidRDefault="00B01EB5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  <w:r w:rsidR="001F608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 xml:space="preserve">2025 Optimist Avrupa Şampiyonası’nda </w:t>
      </w:r>
      <w:r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kullanılacak tekneler için;</w:t>
      </w:r>
    </w:p>
    <w:p w14:paraId="6F392D78" w14:textId="77777777" w:rsidR="009160B9" w:rsidRDefault="009160B9" w:rsidP="009160B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DE60A02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Türkiye Yelken Federasyonu tarafından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669D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28 Mayıs – 04 Haziran 2025 tarihleri arasında Çeşme/İzmir’de gerçekleşecek 2025 Optimist Avrupa Şampiyonası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</w:t>
      </w:r>
      <w:r w:rsidR="003669DE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öncesi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ndeki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est </w:t>
      </w:r>
      <w:proofErr w:type="spellStart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ven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t’de</w:t>
      </w:r>
      <w:proofErr w:type="spellEnd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kullanılmasını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69866457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5 Haziran 2025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, p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erşembe günü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Arkas</w:t>
      </w:r>
      <w:proofErr w:type="spellEnd"/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Çeşme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Yelken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Spor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teslim alacağını peşinen kabul ve taahhüt eder. </w:t>
      </w:r>
    </w:p>
    <w:p w14:paraId="3259F418" w14:textId="7A91ED36" w:rsidR="00B01EB5" w:rsidRPr="009160B9" w:rsidRDefault="001F1B91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kapsamdaki tekneler </w:t>
      </w:r>
      <w:r w:rsidR="00EE7160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FAR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EE7160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EAST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WINNER ve NEWBLUE marka tekneler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olacaktır</w:t>
      </w: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14:paraId="5CB8758B" w14:textId="77777777" w:rsidR="00B01EB5" w:rsidRDefault="00B01EB5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73A7CB3" w14:textId="5231A44F" w:rsidR="00B01EB5" w:rsidRPr="009160B9" w:rsidRDefault="009160B9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 xml:space="preserve">2025 Optimist Avrupa Takım Yarışları’nda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kullanılacak tekneler için;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br/>
      </w:r>
    </w:p>
    <w:p w14:paraId="6116598D" w14:textId="77777777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Türkiye Yelken Federasyonu tarafından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18-23 Ağustos 2025 tarihleri arasında Haliç/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İstanbul’da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gerçekleşecek 2025 Optimist Avrupa Takım Yarışları ve öncesi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ndeki 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est </w:t>
      </w:r>
      <w:proofErr w:type="spellStart"/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vent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proofErr w:type="spellEnd"/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kullanılmasını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1C6A3EBC" w14:textId="02B3A8B3" w:rsidR="009160B9" w:rsidRDefault="00B01EB5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24 Ağustos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2025, pazar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g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ünü </w:t>
      </w:r>
      <w:r w:rsidR="008F55EE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Haliç Yelken </w:t>
      </w:r>
      <w:r w:rsidR="007B3147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Kürek </w:t>
      </w:r>
      <w:r w:rsidR="006126BF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Spor K</w:t>
      </w:r>
      <w:r w:rsidR="008F55EE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-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İstanbul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8F55EE">
        <w:rPr>
          <w:rFonts w:ascii="Times New Roman" w:eastAsia="Times New Roman" w:hAnsi="Times New Roman" w:cs="Times New Roman"/>
          <w:sz w:val="18"/>
          <w:szCs w:val="18"/>
          <w:lang w:eastAsia="tr-TR"/>
        </w:rPr>
        <w:t>da</w:t>
      </w:r>
      <w:r w:rsidR="006126BF">
        <w:rPr>
          <w:rFonts w:ascii="Times New Roman" w:eastAsia="Times New Roman" w:hAnsi="Times New Roman" w:cs="Times New Roman"/>
          <w:sz w:val="18"/>
          <w:szCs w:val="18"/>
          <w:lang w:eastAsia="tr-TR"/>
        </w:rPr>
        <w:t>n t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eslim alacağını peşinen kabul ve taahhüt eder. </w:t>
      </w:r>
    </w:p>
    <w:p w14:paraId="5161D8EF" w14:textId="3E46626B" w:rsidR="005339C7" w:rsidRDefault="001F1B91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u kapsamdaki tekneler FAR</w:t>
      </w:r>
      <w:r w:rsidR="00EE71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EAST marka tekneler olacaktır. </w:t>
      </w:r>
    </w:p>
    <w:p w14:paraId="027BB44C" w14:textId="4BA983B2" w:rsidR="008F55EE" w:rsidRDefault="005339C7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2025 Optimist Avrupa Takım Yarışları’nda 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</w:t>
      </w:r>
      <w:r w:rsidR="007B3147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ılacak tekneler kura ile belirlenecek ve öncelikli olarak Marmara Bölgesi kulüpleri arasında gerçekleştirilecektir. Bölge kulüpleri yeterli gelmez ise yakın şehir kulüpleri kuraya dahil edilecektir. Bu yarışta teknesi kullanılan kulüplerimize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tekne başına 250 E</w:t>
      </w:r>
      <w:r w:rsidR="009160B9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>uro</w:t>
      </w:r>
      <w:r w:rsidR="001F1B91"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kiralama bedeli öde</w:t>
      </w:r>
      <w:r w:rsidRPr="004A1BA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necektir. </w:t>
      </w:r>
    </w:p>
    <w:p w14:paraId="5F8C5686" w14:textId="5C24192B" w:rsidR="005339C7" w:rsidRDefault="005339C7" w:rsidP="005339C7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Kura çekimi sonucunda </w:t>
      </w:r>
      <w:r w:rsidR="009160B9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2025 Optimist Avrupa Takım Yarışları’nda kullanılacak 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FAR</w:t>
      </w:r>
      <w:r w:rsidR="000B2DC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EAST tekneler dışında kalan FAREAST teknelerin teslimi yukarıda belirtildiği şekilde </w:t>
      </w:r>
      <w:proofErr w:type="spellStart"/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Arka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proofErr w:type="spellEnd"/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Çeşme Yelken Spor K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ulübü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8F55EE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</w:t>
      </w:r>
    </w:p>
    <w:p w14:paraId="0C074791" w14:textId="1C8DB85C" w:rsidR="00EF2EF7" w:rsidRPr="005339C7" w:rsidRDefault="008F55EE" w:rsidP="005339C7">
      <w:pPr>
        <w:pStyle w:val="AralkYok"/>
        <w:ind w:left="10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05 Haziran 2025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tarihinde t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eslim </w:t>
      </w:r>
      <w:r w:rsid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edilecek olup, kulüp işbu teslim koşullarını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peşinen kabul ve taahhüt eder. </w:t>
      </w:r>
      <w:r w:rsidR="007B314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Kura ile belirlenen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İlgili kulüplere T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ürkiye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elken 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="006126BF"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>ederasyonu</w:t>
      </w:r>
      <w:r w:rsidRPr="005339C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yazılı bilgi verecektir.  </w:t>
      </w:r>
    </w:p>
    <w:p w14:paraId="2E3502C6" w14:textId="139EFEBC" w:rsidR="00A64B89" w:rsidRPr="00197051" w:rsidRDefault="00CE17B4" w:rsidP="00A64B8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="00A64B89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14:paraId="579CB299" w14:textId="317C6DC0" w:rsidR="00443F2B" w:rsidRPr="00443F2B" w:rsidRDefault="00AE7440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b/>
          <w:bCs/>
          <w:sz w:val="18"/>
          <w:szCs w:val="18"/>
        </w:rPr>
        <w:t>GENEL HÜKÜMLER</w:t>
      </w:r>
    </w:p>
    <w:p w14:paraId="11E7D3E5" w14:textId="77777777" w:rsidR="00443F2B" w:rsidRDefault="00443F2B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</w:p>
    <w:p w14:paraId="1451C48D" w14:textId="5AD3FEEE" w:rsidR="00AE7440" w:rsidRPr="00443F2B" w:rsidRDefault="009B0EA6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>Kulüp</w:t>
      </w:r>
      <w:r w:rsidR="004809A2" w:rsidRPr="00443F2B">
        <w:rPr>
          <w:rFonts w:ascii="Times New Roman" w:hAnsi="Times New Roman" w:cs="Times New Roman"/>
          <w:sz w:val="18"/>
          <w:szCs w:val="18"/>
        </w:rPr>
        <w:t>;</w:t>
      </w:r>
      <w:r w:rsidR="006126BF" w:rsidRPr="00443F2B">
        <w:rPr>
          <w:rFonts w:ascii="Times New Roman" w:hAnsi="Times New Roman" w:cs="Times New Roman"/>
          <w:sz w:val="18"/>
          <w:szCs w:val="18"/>
        </w:rPr>
        <w:t xml:space="preserve">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işbu taahhütnamede belirtilen adresin yasal ikametgâhı olduğunu, tebligatların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ve kampanya konusu </w:t>
      </w:r>
      <w:r w:rsidR="00443F2B" w:rsidRPr="00443F2B">
        <w:rPr>
          <w:rFonts w:ascii="Times New Roman" w:hAnsi="Times New Roman" w:cs="Times New Roman"/>
          <w:sz w:val="18"/>
          <w:szCs w:val="18"/>
        </w:rPr>
        <w:t xml:space="preserve">   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malzemenin tesliminin </w:t>
      </w:r>
      <w:r w:rsidR="004809A2" w:rsidRPr="00443F2B">
        <w:rPr>
          <w:rFonts w:ascii="Times New Roman" w:hAnsi="Times New Roman" w:cs="Times New Roman"/>
          <w:sz w:val="18"/>
          <w:szCs w:val="18"/>
        </w:rPr>
        <w:t>bu adrese yapıla</w:t>
      </w:r>
      <w:r w:rsidR="00AE7440" w:rsidRPr="00443F2B">
        <w:rPr>
          <w:rFonts w:ascii="Times New Roman" w:hAnsi="Times New Roman" w:cs="Times New Roman"/>
          <w:sz w:val="18"/>
          <w:szCs w:val="18"/>
        </w:rPr>
        <w:t>cağını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, adres değişikliğini yazılı olarak </w:t>
      </w:r>
      <w:r w:rsidRPr="00443F2B">
        <w:rPr>
          <w:rFonts w:ascii="Times New Roman" w:hAnsi="Times New Roman" w:cs="Times New Roman"/>
          <w:sz w:val="18"/>
          <w:szCs w:val="18"/>
        </w:rPr>
        <w:t>F</w:t>
      </w:r>
      <w:r w:rsidR="0030594F" w:rsidRPr="00443F2B">
        <w:rPr>
          <w:rFonts w:ascii="Times New Roman" w:hAnsi="Times New Roman" w:cs="Times New Roman"/>
          <w:sz w:val="18"/>
          <w:szCs w:val="18"/>
        </w:rPr>
        <w:t>ederasyon</w:t>
      </w:r>
      <w:r w:rsidRPr="00443F2B">
        <w:rPr>
          <w:rFonts w:ascii="Times New Roman" w:hAnsi="Times New Roman" w:cs="Times New Roman"/>
          <w:sz w:val="18"/>
          <w:szCs w:val="18"/>
        </w:rPr>
        <w:t>’a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bildirmediği takdirde, bu adrese yapılacak tebligat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ve teslimatın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kendisine usulüne uygun olarak tebliğ edilmiş sayılacağını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kabul eder</w:t>
      </w:r>
      <w:r w:rsidR="005B72D8" w:rsidRPr="00443F2B">
        <w:rPr>
          <w:rFonts w:ascii="Times New Roman" w:hAnsi="Times New Roman" w:cs="Times New Roman"/>
          <w:sz w:val="18"/>
          <w:szCs w:val="18"/>
        </w:rPr>
        <w:t>.</w:t>
      </w:r>
    </w:p>
    <w:p w14:paraId="74658D07" w14:textId="37D72E53" w:rsidR="004809A2" w:rsidRPr="00197051" w:rsidRDefault="00AE7440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şbu taahhütname ile ilgili konularda her türlü ihtilafta, </w:t>
      </w:r>
      <w:r w:rsidR="009B0EA6" w:rsidRPr="00197051">
        <w:rPr>
          <w:rFonts w:ascii="Times New Roman" w:hAnsi="Times New Roman" w:cs="Times New Roman"/>
          <w:sz w:val="18"/>
          <w:szCs w:val="18"/>
        </w:rPr>
        <w:t>F</w:t>
      </w:r>
      <w:r w:rsidRPr="00197051">
        <w:rPr>
          <w:rFonts w:ascii="Times New Roman" w:hAnsi="Times New Roman" w:cs="Times New Roman"/>
          <w:sz w:val="18"/>
          <w:szCs w:val="18"/>
        </w:rPr>
        <w:t xml:space="preserve">ederasyon 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kayıtlarının ve belgelerinin Hukuk Muhakemeleri Kanunu’nun 193. maddesi mucibince kati delil olduğunu, </w:t>
      </w:r>
      <w:r w:rsidR="00AC0A1A" w:rsidRPr="00197051">
        <w:rPr>
          <w:rFonts w:ascii="Times New Roman" w:hAnsi="Times New Roman" w:cs="Times New Roman"/>
          <w:sz w:val="18"/>
          <w:szCs w:val="18"/>
        </w:rPr>
        <w:t>Ankara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Mahkeme ve İcra Dairelerinin yetkili kılındığını kabul ve beyan eder. </w:t>
      </w:r>
    </w:p>
    <w:p w14:paraId="4D11B725" w14:textId="06F00D9F" w:rsidR="005369E9" w:rsidRPr="00197051" w:rsidRDefault="005369E9" w:rsidP="009B0EA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4.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40055" w:rsidRPr="00197051">
        <w:rPr>
          <w:rFonts w:ascii="Times New Roman" w:hAnsi="Times New Roman" w:cs="Times New Roman"/>
          <w:b/>
          <w:sz w:val="18"/>
          <w:szCs w:val="18"/>
        </w:rPr>
        <w:t>NAKLİYE</w:t>
      </w:r>
      <w:r w:rsidRPr="00197051">
        <w:rPr>
          <w:rFonts w:ascii="Times New Roman" w:hAnsi="Times New Roman" w:cs="Times New Roman"/>
          <w:b/>
          <w:sz w:val="18"/>
          <w:szCs w:val="18"/>
        </w:rPr>
        <w:t xml:space="preserve"> SİGORTASI</w:t>
      </w:r>
    </w:p>
    <w:p w14:paraId="05EC9C5F" w14:textId="60CB031C" w:rsidR="005B72D8" w:rsidRPr="00197051" w:rsidRDefault="005B72D8" w:rsidP="00443F2B">
      <w:pPr>
        <w:ind w:left="70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Cs/>
          <w:sz w:val="18"/>
          <w:szCs w:val="18"/>
        </w:rPr>
        <w:t xml:space="preserve">İşbu taahhütname ile Kulüp, 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>mal</w:t>
      </w:r>
      <w:r w:rsidR="00197051">
        <w:rPr>
          <w:rFonts w:ascii="Times New Roman" w:eastAsia="Times New Roman" w:hAnsi="Times New Roman" w:cs="Times New Roman"/>
          <w:bCs/>
          <w:sz w:val="18"/>
          <w:szCs w:val="18"/>
        </w:rPr>
        <w:t>zemelerin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nakliye aracına bindirilip indirilmesi ve nakliye süreci dahil her türlü sorumluluğun Kulüpte olduğunu, bu esnada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ortaya çıkabilecek hiçbir zarar veya masrafın Türkiye Yelken Federasyonu’na yükle</w:t>
      </w:r>
      <w:r w:rsidR="003C6BF1" w:rsidRPr="00197051">
        <w:rPr>
          <w:rFonts w:ascii="Times New Roman" w:eastAsia="Times New Roman" w:hAnsi="Times New Roman" w:cs="Times New Roman"/>
          <w:bCs/>
          <w:sz w:val="18"/>
          <w:szCs w:val="18"/>
        </w:rPr>
        <w:t>tile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meyeceğini kabul ve taahhüt eder. </w:t>
      </w:r>
    </w:p>
    <w:p w14:paraId="2695064E" w14:textId="3D7E5F03" w:rsidR="00914899" w:rsidRPr="00197051" w:rsidRDefault="000B2DC3" w:rsidP="000B2DC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914899" w:rsidRPr="00197051">
        <w:rPr>
          <w:rFonts w:ascii="Times New Roman" w:hAnsi="Times New Roman" w:cs="Times New Roman"/>
          <w:b/>
          <w:sz w:val="18"/>
          <w:szCs w:val="18"/>
        </w:rPr>
        <w:t>5. ÖZEL HÜKÜMLER</w:t>
      </w:r>
    </w:p>
    <w:p w14:paraId="4E0FB3D4" w14:textId="77777777" w:rsidR="005B72D8" w:rsidRPr="00197051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2AA4DBB8" w14:textId="62F4D25B" w:rsidR="005B72D8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Federasyonun yukarıda belirtilen satın alma hususuna ilişkin, satın alma bedeline yapılacak mali destek dışında herhangi bir yükümlülüğü bulunmamaktadır.</w:t>
      </w:r>
    </w:p>
    <w:p w14:paraId="2473355E" w14:textId="77777777" w:rsidR="004A1BA6" w:rsidRPr="00197051" w:rsidRDefault="004A1BA6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5F5725A2" w14:textId="4C797BFA" w:rsidR="00914899" w:rsidRPr="00197051" w:rsidRDefault="00914899" w:rsidP="00914899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lastRenderedPageBreak/>
        <w:t>6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. DİĞER ŞARTLAR</w:t>
      </w:r>
    </w:p>
    <w:p w14:paraId="268E3184" w14:textId="7E562662" w:rsidR="00D10CE1" w:rsidRPr="00197051" w:rsidRDefault="00D10CE1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Kulüp tarafından yapılan başvurunun kabulü, Türkiye Yelken Federasyonu’na aittir. </w:t>
      </w:r>
      <w:r w:rsidR="00920629" w:rsidRPr="00197051">
        <w:rPr>
          <w:rFonts w:ascii="Times New Roman" w:hAnsi="Times New Roman" w:cs="Times New Roman"/>
          <w:sz w:val="18"/>
          <w:szCs w:val="18"/>
        </w:rPr>
        <w:t>Türkiye Yelken Federasyonu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443F2B">
        <w:rPr>
          <w:rFonts w:ascii="Times New Roman" w:hAnsi="Times New Roman" w:cs="Times New Roman"/>
          <w:sz w:val="18"/>
          <w:szCs w:val="18"/>
        </w:rPr>
        <w:t>h</w:t>
      </w:r>
      <w:r w:rsidRPr="00197051">
        <w:rPr>
          <w:rFonts w:ascii="Times New Roman" w:hAnsi="Times New Roman" w:cs="Times New Roman"/>
          <w:sz w:val="18"/>
          <w:szCs w:val="18"/>
        </w:rPr>
        <w:t xml:space="preserve">içbir sebep göstermeksizin, yapılan başvurunun reddine karar verme yetkisine ve haizdir. </w:t>
      </w:r>
    </w:p>
    <w:p w14:paraId="0B4FD260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İşbu taahhütname, </w:t>
      </w:r>
      <w:r w:rsidR="003C6BF1" w:rsidRPr="00443F2B">
        <w:rPr>
          <w:rFonts w:ascii="Times New Roman" w:hAnsi="Times New Roman" w:cs="Times New Roman"/>
          <w:sz w:val="18"/>
          <w:szCs w:val="18"/>
        </w:rPr>
        <w:t xml:space="preserve">6 </w:t>
      </w:r>
      <w:r w:rsidR="004809A2" w:rsidRPr="00443F2B">
        <w:rPr>
          <w:rFonts w:ascii="Times New Roman" w:hAnsi="Times New Roman" w:cs="Times New Roman"/>
          <w:sz w:val="18"/>
          <w:szCs w:val="18"/>
        </w:rPr>
        <w:t>(</w:t>
      </w:r>
      <w:r w:rsidR="003C6BF1" w:rsidRPr="00443F2B">
        <w:rPr>
          <w:rFonts w:ascii="Times New Roman" w:hAnsi="Times New Roman" w:cs="Times New Roman"/>
          <w:sz w:val="18"/>
          <w:szCs w:val="18"/>
        </w:rPr>
        <w:t>altı)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maddeden oluşmuş olup, </w:t>
      </w:r>
      <w:r w:rsidR="00AC0A1A" w:rsidRPr="00443F2B">
        <w:rPr>
          <w:rFonts w:ascii="Times New Roman" w:hAnsi="Times New Roman" w:cs="Times New Roman"/>
          <w:sz w:val="18"/>
          <w:szCs w:val="18"/>
        </w:rPr>
        <w:t>…………</w:t>
      </w:r>
      <w:r w:rsidRPr="00443F2B">
        <w:rPr>
          <w:rFonts w:ascii="Times New Roman" w:hAnsi="Times New Roman" w:cs="Times New Roman"/>
          <w:sz w:val="18"/>
          <w:szCs w:val="18"/>
        </w:rPr>
        <w:t>…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tarihinde tüm şartları geri dönülemez şekilde </w:t>
      </w:r>
    </w:p>
    <w:p w14:paraId="0353BEB1" w14:textId="1698A87E" w:rsidR="00AE7440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3F2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4809A2" w:rsidRPr="00443F2B">
        <w:rPr>
          <w:rFonts w:ascii="Times New Roman" w:hAnsi="Times New Roman" w:cs="Times New Roman"/>
          <w:sz w:val="18"/>
          <w:szCs w:val="18"/>
        </w:rPr>
        <w:t>imzalanmıştır</w:t>
      </w:r>
      <w:proofErr w:type="gramEnd"/>
      <w:r w:rsidR="004809A2" w:rsidRPr="00443F2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4969A4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F725AE7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9F3AD28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EA9D2A9" w14:textId="75750C24" w:rsidR="00AE7440" w:rsidRPr="00197051" w:rsidRDefault="009B0EA6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adı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206266" w14:textId="265FB97D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İletişim Bilgileri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030F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965616A" w14:textId="415BC65A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Adresi:</w:t>
      </w:r>
      <w:r w:rsidR="009B0EA6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A028E7" w14:textId="78D551A5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Tel: </w:t>
      </w:r>
    </w:p>
    <w:p w14:paraId="709BCFAE" w14:textId="2AAA16D0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</w:p>
    <w:p w14:paraId="28BC1D15" w14:textId="5A39E461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arih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7B8025A0" w14:textId="7FFA9CDF" w:rsidR="00914899" w:rsidRPr="00197051" w:rsidRDefault="00AE7440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Yetkili İmzası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sectPr w:rsidR="00914899" w:rsidRPr="001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573A8"/>
    <w:multiLevelType w:val="hybridMultilevel"/>
    <w:tmpl w:val="4BCC2826"/>
    <w:lvl w:ilvl="0" w:tplc="50DA31D6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127">
    <w:abstractNumId w:val="1"/>
  </w:num>
  <w:num w:numId="2" w16cid:durableId="626425561">
    <w:abstractNumId w:val="3"/>
  </w:num>
  <w:num w:numId="3" w16cid:durableId="1872721214">
    <w:abstractNumId w:val="0"/>
  </w:num>
  <w:num w:numId="4" w16cid:durableId="1165121948">
    <w:abstractNumId w:val="5"/>
  </w:num>
  <w:num w:numId="5" w16cid:durableId="427505947">
    <w:abstractNumId w:val="4"/>
  </w:num>
  <w:num w:numId="6" w16cid:durableId="92202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5"/>
    <w:rsid w:val="00037575"/>
    <w:rsid w:val="000B2DC3"/>
    <w:rsid w:val="000B42C5"/>
    <w:rsid w:val="000F3B92"/>
    <w:rsid w:val="000F5995"/>
    <w:rsid w:val="00107630"/>
    <w:rsid w:val="00141986"/>
    <w:rsid w:val="00163752"/>
    <w:rsid w:val="00197051"/>
    <w:rsid w:val="001A5A1E"/>
    <w:rsid w:val="001C5A28"/>
    <w:rsid w:val="001D46F0"/>
    <w:rsid w:val="001F1B91"/>
    <w:rsid w:val="001F6085"/>
    <w:rsid w:val="00203E70"/>
    <w:rsid w:val="00231A37"/>
    <w:rsid w:val="00232D98"/>
    <w:rsid w:val="0024052C"/>
    <w:rsid w:val="0024493C"/>
    <w:rsid w:val="002739D2"/>
    <w:rsid w:val="00285491"/>
    <w:rsid w:val="002A17FA"/>
    <w:rsid w:val="002F22BD"/>
    <w:rsid w:val="002F312D"/>
    <w:rsid w:val="0030594F"/>
    <w:rsid w:val="00316F5F"/>
    <w:rsid w:val="00320DEE"/>
    <w:rsid w:val="003211D7"/>
    <w:rsid w:val="0032612F"/>
    <w:rsid w:val="00351297"/>
    <w:rsid w:val="003669DE"/>
    <w:rsid w:val="00367116"/>
    <w:rsid w:val="003A3C4B"/>
    <w:rsid w:val="003C0E3B"/>
    <w:rsid w:val="003C276B"/>
    <w:rsid w:val="003C6BF1"/>
    <w:rsid w:val="003D752F"/>
    <w:rsid w:val="00443F2B"/>
    <w:rsid w:val="00466037"/>
    <w:rsid w:val="004809A2"/>
    <w:rsid w:val="00491C41"/>
    <w:rsid w:val="004A0DF3"/>
    <w:rsid w:val="004A1BA6"/>
    <w:rsid w:val="00532717"/>
    <w:rsid w:val="005339C7"/>
    <w:rsid w:val="00534528"/>
    <w:rsid w:val="005369E9"/>
    <w:rsid w:val="00546ACB"/>
    <w:rsid w:val="005B72D8"/>
    <w:rsid w:val="005C376C"/>
    <w:rsid w:val="0061206B"/>
    <w:rsid w:val="006126BF"/>
    <w:rsid w:val="00622ECC"/>
    <w:rsid w:val="00641895"/>
    <w:rsid w:val="006A3B4B"/>
    <w:rsid w:val="006D3F25"/>
    <w:rsid w:val="00713776"/>
    <w:rsid w:val="00725EAC"/>
    <w:rsid w:val="00757B06"/>
    <w:rsid w:val="007620A1"/>
    <w:rsid w:val="00764433"/>
    <w:rsid w:val="00770CCD"/>
    <w:rsid w:val="007B0C3E"/>
    <w:rsid w:val="007B3147"/>
    <w:rsid w:val="008179ED"/>
    <w:rsid w:val="00827742"/>
    <w:rsid w:val="00864624"/>
    <w:rsid w:val="00896F80"/>
    <w:rsid w:val="008B5878"/>
    <w:rsid w:val="008F55EE"/>
    <w:rsid w:val="00914899"/>
    <w:rsid w:val="009160B9"/>
    <w:rsid w:val="00920629"/>
    <w:rsid w:val="009642A3"/>
    <w:rsid w:val="00966A01"/>
    <w:rsid w:val="009A6DBC"/>
    <w:rsid w:val="009B0EA6"/>
    <w:rsid w:val="009C58DE"/>
    <w:rsid w:val="00A64B89"/>
    <w:rsid w:val="00AC0A1A"/>
    <w:rsid w:val="00AD526D"/>
    <w:rsid w:val="00AE7440"/>
    <w:rsid w:val="00B01EB5"/>
    <w:rsid w:val="00BB5804"/>
    <w:rsid w:val="00BE5A64"/>
    <w:rsid w:val="00C030F2"/>
    <w:rsid w:val="00C40055"/>
    <w:rsid w:val="00C70AD9"/>
    <w:rsid w:val="00C95ADF"/>
    <w:rsid w:val="00CA02DA"/>
    <w:rsid w:val="00CA3CAA"/>
    <w:rsid w:val="00CA7EE6"/>
    <w:rsid w:val="00CE17B4"/>
    <w:rsid w:val="00CF6548"/>
    <w:rsid w:val="00D10CE1"/>
    <w:rsid w:val="00D26C21"/>
    <w:rsid w:val="00D274F0"/>
    <w:rsid w:val="00D67736"/>
    <w:rsid w:val="00D75C92"/>
    <w:rsid w:val="00DA1DA9"/>
    <w:rsid w:val="00DC4ECD"/>
    <w:rsid w:val="00DC7DBF"/>
    <w:rsid w:val="00E06DDD"/>
    <w:rsid w:val="00E34BFE"/>
    <w:rsid w:val="00E44F6F"/>
    <w:rsid w:val="00E63C11"/>
    <w:rsid w:val="00EE235B"/>
    <w:rsid w:val="00EE7160"/>
    <w:rsid w:val="00EF1199"/>
    <w:rsid w:val="00EF2EF7"/>
    <w:rsid w:val="00F06175"/>
    <w:rsid w:val="00F408D0"/>
    <w:rsid w:val="00F66A86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kanlik@tyf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3CE6-40B9-48A2-BA1F-934ABC6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4173jet</cp:lastModifiedBy>
  <cp:revision>7</cp:revision>
  <cp:lastPrinted>2024-12-18T10:48:00Z</cp:lastPrinted>
  <dcterms:created xsi:type="dcterms:W3CDTF">2024-12-19T09:09:00Z</dcterms:created>
  <dcterms:modified xsi:type="dcterms:W3CDTF">2024-12-19T10:50:00Z</dcterms:modified>
</cp:coreProperties>
</file>