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F8DA6F" w14:textId="77777777" w:rsidR="00B73CCA" w:rsidRPr="00044359" w:rsidRDefault="001C760A" w:rsidP="00240D41">
      <w:pPr>
        <w:pStyle w:val="Balk10"/>
        <w:keepNext/>
        <w:keepLines/>
        <w:spacing w:before="0" w:after="0"/>
        <w:ind w:firstLine="0"/>
        <w:jc w:val="center"/>
        <w:rPr>
          <w:color w:val="auto"/>
        </w:rPr>
      </w:pPr>
      <w:bookmarkStart w:id="0" w:name="bookmark0"/>
      <w:r w:rsidRPr="00044359">
        <w:rPr>
          <w:color w:val="auto"/>
        </w:rPr>
        <w:t>TÜRKİYE YELKEN FEDERASYONU</w:t>
      </w:r>
      <w:r w:rsidRPr="00044359">
        <w:rPr>
          <w:color w:val="auto"/>
        </w:rPr>
        <w:br/>
        <w:t>ANTRENÖR EĞİTİMİ TALİMATI</w:t>
      </w:r>
      <w:bookmarkEnd w:id="0"/>
    </w:p>
    <w:p w14:paraId="22E0D0A2" w14:textId="77777777" w:rsidR="00585C70" w:rsidRPr="00044359" w:rsidRDefault="00585C70" w:rsidP="00240D41">
      <w:pPr>
        <w:pStyle w:val="Gvdemetni0"/>
        <w:ind w:firstLine="0"/>
        <w:jc w:val="center"/>
        <w:rPr>
          <w:b/>
          <w:bCs/>
          <w:color w:val="auto"/>
        </w:rPr>
      </w:pPr>
    </w:p>
    <w:p w14:paraId="25B09771" w14:textId="77777777" w:rsidR="00B73CCA" w:rsidRPr="00044359" w:rsidRDefault="001C760A" w:rsidP="00240D41">
      <w:pPr>
        <w:pStyle w:val="Gvdemetni0"/>
        <w:ind w:firstLine="0"/>
        <w:jc w:val="center"/>
        <w:rPr>
          <w:color w:val="auto"/>
        </w:rPr>
      </w:pPr>
      <w:r w:rsidRPr="00044359">
        <w:rPr>
          <w:b/>
          <w:bCs/>
          <w:color w:val="auto"/>
        </w:rPr>
        <w:t>BİRİNCİ BÖLÜM</w:t>
      </w:r>
    </w:p>
    <w:p w14:paraId="02AE938F" w14:textId="77777777" w:rsidR="00585C70" w:rsidRPr="00044359" w:rsidRDefault="001C760A" w:rsidP="00240D41">
      <w:pPr>
        <w:pStyle w:val="Gvdemetni0"/>
        <w:ind w:firstLine="0"/>
        <w:jc w:val="center"/>
        <w:rPr>
          <w:b/>
          <w:bCs/>
          <w:color w:val="auto"/>
        </w:rPr>
      </w:pPr>
      <w:r w:rsidRPr="00044359">
        <w:rPr>
          <w:b/>
          <w:bCs/>
          <w:color w:val="auto"/>
        </w:rPr>
        <w:t>Amaç, Kapsam, Dayanak ve Tanımlar</w:t>
      </w:r>
      <w:bookmarkStart w:id="1" w:name="bookmark2"/>
    </w:p>
    <w:p w14:paraId="7E5F8FB1" w14:textId="77777777" w:rsidR="00585C70" w:rsidRPr="00044359" w:rsidRDefault="001C760A" w:rsidP="00240D41">
      <w:pPr>
        <w:pStyle w:val="Gvdemetni0"/>
        <w:ind w:firstLine="708"/>
        <w:jc w:val="both"/>
        <w:rPr>
          <w:b/>
          <w:color w:val="auto"/>
        </w:rPr>
      </w:pPr>
      <w:r w:rsidRPr="00044359">
        <w:rPr>
          <w:b/>
          <w:color w:val="auto"/>
        </w:rPr>
        <w:t>Amaç</w:t>
      </w:r>
      <w:bookmarkEnd w:id="1"/>
    </w:p>
    <w:p w14:paraId="331862BA" w14:textId="77777777" w:rsidR="00585C70" w:rsidRPr="00044359" w:rsidRDefault="001C760A" w:rsidP="00240D41">
      <w:pPr>
        <w:pStyle w:val="Gvdemetni0"/>
        <w:ind w:firstLine="708"/>
        <w:jc w:val="both"/>
        <w:rPr>
          <w:color w:val="auto"/>
        </w:rPr>
      </w:pPr>
      <w:r w:rsidRPr="00044359">
        <w:rPr>
          <w:b/>
          <w:bCs/>
          <w:color w:val="auto"/>
        </w:rPr>
        <w:t xml:space="preserve">MADDE 1 </w:t>
      </w:r>
      <w:r w:rsidRPr="00044359">
        <w:rPr>
          <w:color w:val="auto"/>
        </w:rPr>
        <w:t xml:space="preserve">- (1) Bu Talimatın amacı, </w:t>
      </w:r>
      <w:r w:rsidR="009E7704" w:rsidRPr="00044359">
        <w:rPr>
          <w:color w:val="auto"/>
        </w:rPr>
        <w:t xml:space="preserve">Türkiye Yelken Federasyonuna bağlı spor dallarına </w:t>
      </w:r>
      <w:r w:rsidRPr="00044359">
        <w:rPr>
          <w:color w:val="auto"/>
        </w:rPr>
        <w:t>performans ve/veya rekreatif amaçlı katılan her yaştaki bireylerin eğitiminde görev alacak antrenörlerin eğitimi ve görev alanları ile ilgili usul ve esasları belirlemektir.</w:t>
      </w:r>
    </w:p>
    <w:p w14:paraId="499059DA" w14:textId="77777777" w:rsidR="00585C70" w:rsidRPr="00044359" w:rsidRDefault="001C760A" w:rsidP="00240D41">
      <w:pPr>
        <w:pStyle w:val="Gvdemetni0"/>
        <w:ind w:firstLine="708"/>
        <w:jc w:val="both"/>
        <w:rPr>
          <w:b/>
          <w:bCs/>
          <w:color w:val="auto"/>
        </w:rPr>
      </w:pPr>
      <w:r w:rsidRPr="00044359">
        <w:rPr>
          <w:b/>
          <w:bCs/>
          <w:color w:val="auto"/>
        </w:rPr>
        <w:t>Kapsam</w:t>
      </w:r>
    </w:p>
    <w:p w14:paraId="41D3E9B2" w14:textId="77777777" w:rsidR="00585C70" w:rsidRPr="00044359" w:rsidRDefault="001C760A" w:rsidP="00240D41">
      <w:pPr>
        <w:pStyle w:val="Gvdemetni0"/>
        <w:ind w:firstLine="708"/>
        <w:jc w:val="both"/>
        <w:rPr>
          <w:color w:val="auto"/>
        </w:rPr>
      </w:pPr>
      <w:r w:rsidRPr="00044359">
        <w:rPr>
          <w:b/>
          <w:bCs/>
          <w:color w:val="auto"/>
        </w:rPr>
        <w:t xml:space="preserve">MADDE 2 - </w:t>
      </w:r>
      <w:r w:rsidRPr="00044359">
        <w:rPr>
          <w:color w:val="auto"/>
        </w:rPr>
        <w:t xml:space="preserve">(1) Bu Talimat, Türkiye Yelken </w:t>
      </w:r>
      <w:r w:rsidR="009E7704" w:rsidRPr="00044359">
        <w:rPr>
          <w:color w:val="auto"/>
        </w:rPr>
        <w:t xml:space="preserve">Federasyonuna bağlı spor dallarının </w:t>
      </w:r>
      <w:r w:rsidRPr="00044359">
        <w:rPr>
          <w:color w:val="auto"/>
        </w:rPr>
        <w:t>antrenör eğitim programları ile bu programların uygulanmasına ilişkin usul ve esasları kapsar.</w:t>
      </w:r>
    </w:p>
    <w:p w14:paraId="79B921E9" w14:textId="77777777" w:rsidR="00D615B3" w:rsidRPr="00044359" w:rsidRDefault="001C760A" w:rsidP="00D615B3">
      <w:pPr>
        <w:pStyle w:val="Gvdemetni0"/>
        <w:ind w:firstLine="708"/>
        <w:jc w:val="both"/>
        <w:rPr>
          <w:b/>
          <w:bCs/>
          <w:color w:val="auto"/>
        </w:rPr>
      </w:pPr>
      <w:r w:rsidRPr="00044359">
        <w:rPr>
          <w:b/>
          <w:bCs/>
          <w:color w:val="auto"/>
        </w:rPr>
        <w:t>Dayanak</w:t>
      </w:r>
    </w:p>
    <w:p w14:paraId="4E56D617" w14:textId="77777777" w:rsidR="00585C70" w:rsidRPr="00044359" w:rsidRDefault="001C760A" w:rsidP="00D615B3">
      <w:pPr>
        <w:pStyle w:val="Gvdemetni0"/>
        <w:ind w:firstLine="708"/>
        <w:jc w:val="both"/>
        <w:rPr>
          <w:b/>
          <w:bCs/>
          <w:color w:val="auto"/>
        </w:rPr>
      </w:pPr>
      <w:r w:rsidRPr="00044359">
        <w:rPr>
          <w:b/>
          <w:bCs/>
          <w:color w:val="auto"/>
        </w:rPr>
        <w:t xml:space="preserve">MADDE 3- </w:t>
      </w:r>
      <w:r w:rsidRPr="00044359">
        <w:rPr>
          <w:color w:val="auto"/>
        </w:rPr>
        <w:t>(1) Bu Talimat</w:t>
      </w:r>
      <w:r w:rsidR="009E7704" w:rsidRPr="00044359">
        <w:rPr>
          <w:color w:val="auto"/>
        </w:rPr>
        <w:t>,</w:t>
      </w:r>
      <w:r w:rsidRPr="00044359">
        <w:rPr>
          <w:color w:val="auto"/>
        </w:rPr>
        <w:t xml:space="preserve"> 14/12/2019 tarihli ve 30978 sayılı Resmî </w:t>
      </w:r>
      <w:proofErr w:type="spellStart"/>
      <w:r w:rsidRPr="00044359">
        <w:rPr>
          <w:color w:val="auto"/>
        </w:rPr>
        <w:t>Gazete’de</w:t>
      </w:r>
      <w:proofErr w:type="spellEnd"/>
      <w:r w:rsidRPr="00044359">
        <w:rPr>
          <w:color w:val="auto"/>
        </w:rPr>
        <w:t xml:space="preserve"> yayımlanarak yürürlüğe giren Antrenör Eğitimi </w:t>
      </w:r>
      <w:r w:rsidR="009E7704" w:rsidRPr="00044359">
        <w:rPr>
          <w:color w:val="auto"/>
        </w:rPr>
        <w:t xml:space="preserve">Yönetmeliği’ne </w:t>
      </w:r>
      <w:r w:rsidRPr="00044359">
        <w:rPr>
          <w:color w:val="auto"/>
        </w:rPr>
        <w:t>dayanılarak hazırlanmıştır.</w:t>
      </w:r>
    </w:p>
    <w:p w14:paraId="7460004D" w14:textId="77777777" w:rsidR="00585C70" w:rsidRPr="00044359" w:rsidRDefault="001C760A" w:rsidP="00240D41">
      <w:pPr>
        <w:pStyle w:val="Gvdemetni0"/>
        <w:ind w:firstLine="708"/>
        <w:jc w:val="both"/>
        <w:rPr>
          <w:b/>
          <w:bCs/>
          <w:color w:val="auto"/>
        </w:rPr>
      </w:pPr>
      <w:r w:rsidRPr="00044359">
        <w:rPr>
          <w:b/>
          <w:bCs/>
          <w:color w:val="auto"/>
        </w:rPr>
        <w:t>Tanımlar</w:t>
      </w:r>
    </w:p>
    <w:p w14:paraId="21F882E9" w14:textId="77777777" w:rsidR="00585C70" w:rsidRPr="00044359" w:rsidRDefault="001C760A" w:rsidP="00240D41">
      <w:pPr>
        <w:pStyle w:val="Gvdemetni0"/>
        <w:ind w:firstLine="708"/>
        <w:jc w:val="both"/>
        <w:rPr>
          <w:color w:val="auto"/>
        </w:rPr>
      </w:pPr>
      <w:r w:rsidRPr="00044359">
        <w:rPr>
          <w:b/>
          <w:bCs/>
          <w:color w:val="auto"/>
        </w:rPr>
        <w:t xml:space="preserve">MADDE 4 - </w:t>
      </w:r>
      <w:r w:rsidRPr="00044359">
        <w:rPr>
          <w:color w:val="auto"/>
        </w:rPr>
        <w:t>(1) Bu Talimatta geçen;</w:t>
      </w:r>
    </w:p>
    <w:p w14:paraId="55C2DEB7" w14:textId="77777777" w:rsidR="00585C70" w:rsidRPr="00044359" w:rsidRDefault="001C760A" w:rsidP="00240D41">
      <w:pPr>
        <w:pStyle w:val="Gvdemetni0"/>
        <w:ind w:firstLine="708"/>
        <w:jc w:val="both"/>
        <w:rPr>
          <w:color w:val="auto"/>
        </w:rPr>
      </w:pPr>
      <w:r w:rsidRPr="00044359">
        <w:rPr>
          <w:color w:val="auto"/>
        </w:rPr>
        <w:t>a)</w:t>
      </w:r>
      <w:r w:rsidR="007F4ACE" w:rsidRPr="00044359">
        <w:rPr>
          <w:color w:val="auto"/>
        </w:rPr>
        <w:t xml:space="preserve"> </w:t>
      </w:r>
      <w:r w:rsidRPr="00044359">
        <w:rPr>
          <w:color w:val="auto"/>
        </w:rPr>
        <w:t>Antrenör: Gençlik ve Spor Bakanlığı ve Türkiye Yelken Federasyonundan alınan antrenörlük belgesine sahip kişiyi,</w:t>
      </w:r>
    </w:p>
    <w:p w14:paraId="2FE6E38E" w14:textId="77777777" w:rsidR="00585C70" w:rsidRPr="00044359" w:rsidRDefault="001C760A" w:rsidP="00240D41">
      <w:pPr>
        <w:pStyle w:val="Gvdemetni0"/>
        <w:ind w:firstLine="708"/>
        <w:jc w:val="both"/>
        <w:rPr>
          <w:color w:val="auto"/>
        </w:rPr>
      </w:pPr>
      <w:r w:rsidRPr="00044359">
        <w:rPr>
          <w:color w:val="auto"/>
        </w:rPr>
        <w:t>b)</w:t>
      </w:r>
      <w:r w:rsidR="007F4ACE" w:rsidRPr="00044359">
        <w:rPr>
          <w:color w:val="auto"/>
        </w:rPr>
        <w:t xml:space="preserve"> </w:t>
      </w:r>
      <w:r w:rsidRPr="00044359">
        <w:rPr>
          <w:color w:val="auto"/>
        </w:rPr>
        <w:t xml:space="preserve">Antrenörlük belgesi: </w:t>
      </w:r>
      <w:r w:rsidR="00871B38" w:rsidRPr="00044359">
        <w:rPr>
          <w:color w:val="auto"/>
        </w:rPr>
        <w:t xml:space="preserve">Türkiye </w:t>
      </w:r>
      <w:r w:rsidRPr="00044359">
        <w:rPr>
          <w:color w:val="auto"/>
        </w:rPr>
        <w:t xml:space="preserve">Yelken </w:t>
      </w:r>
      <w:r w:rsidR="00871B38" w:rsidRPr="00044359">
        <w:rPr>
          <w:color w:val="auto"/>
        </w:rPr>
        <w:t>Federasyonuna bağlı spor dalların</w:t>
      </w:r>
      <w:r w:rsidR="00516970" w:rsidRPr="00044359">
        <w:rPr>
          <w:color w:val="auto"/>
        </w:rPr>
        <w:t>d</w:t>
      </w:r>
      <w:r w:rsidR="00871B38" w:rsidRPr="00044359">
        <w:rPr>
          <w:color w:val="auto"/>
        </w:rPr>
        <w:t xml:space="preserve">a </w:t>
      </w:r>
      <w:r w:rsidRPr="00044359">
        <w:rPr>
          <w:color w:val="auto"/>
        </w:rPr>
        <w:t>kademeler itibarıyla verilen belgeyi,</w:t>
      </w:r>
    </w:p>
    <w:p w14:paraId="47B48698" w14:textId="77777777" w:rsidR="00585C70" w:rsidRPr="00044359" w:rsidRDefault="001C760A" w:rsidP="00240D41">
      <w:pPr>
        <w:pStyle w:val="Gvdemetni0"/>
        <w:ind w:firstLine="708"/>
        <w:jc w:val="both"/>
        <w:rPr>
          <w:color w:val="auto"/>
        </w:rPr>
      </w:pPr>
      <w:r w:rsidRPr="00044359">
        <w:rPr>
          <w:color w:val="auto"/>
        </w:rPr>
        <w:t>c)</w:t>
      </w:r>
      <w:r w:rsidR="007F4ACE" w:rsidRPr="00044359">
        <w:rPr>
          <w:color w:val="auto"/>
        </w:rPr>
        <w:t xml:space="preserve"> </w:t>
      </w:r>
      <w:r w:rsidRPr="00044359">
        <w:rPr>
          <w:color w:val="auto"/>
        </w:rPr>
        <w:t>Antrenör eğitim programı: Kademeler itibarıyla temel eğitim ve uygulama eğitiminden oluşan programı,</w:t>
      </w:r>
    </w:p>
    <w:p w14:paraId="739C3E0C" w14:textId="77777777" w:rsidR="00585C70" w:rsidRPr="00044359" w:rsidRDefault="001C760A" w:rsidP="00240D41">
      <w:pPr>
        <w:pStyle w:val="Gvdemetni0"/>
        <w:ind w:firstLine="708"/>
        <w:jc w:val="both"/>
        <w:rPr>
          <w:color w:val="auto"/>
        </w:rPr>
      </w:pPr>
      <w:r w:rsidRPr="00044359">
        <w:rPr>
          <w:color w:val="auto"/>
        </w:rPr>
        <w:t>ç)</w:t>
      </w:r>
      <w:r w:rsidR="007F4ACE" w:rsidRPr="00044359">
        <w:rPr>
          <w:color w:val="auto"/>
        </w:rPr>
        <w:t xml:space="preserve"> </w:t>
      </w:r>
      <w:r w:rsidRPr="00044359">
        <w:rPr>
          <w:color w:val="auto"/>
        </w:rPr>
        <w:t>Bakan: Gençlik ve Spor Bakanını,</w:t>
      </w:r>
    </w:p>
    <w:p w14:paraId="4C05417A" w14:textId="77777777" w:rsidR="00585C70" w:rsidRPr="00044359" w:rsidRDefault="001C760A" w:rsidP="00240D41">
      <w:pPr>
        <w:pStyle w:val="Gvdemetni0"/>
        <w:ind w:firstLine="708"/>
        <w:jc w:val="both"/>
        <w:rPr>
          <w:color w:val="auto"/>
        </w:rPr>
      </w:pPr>
      <w:r w:rsidRPr="00044359">
        <w:rPr>
          <w:color w:val="auto"/>
        </w:rPr>
        <w:t>d)</w:t>
      </w:r>
      <w:r w:rsidR="007F4ACE" w:rsidRPr="00044359">
        <w:rPr>
          <w:color w:val="auto"/>
        </w:rPr>
        <w:t xml:space="preserve"> </w:t>
      </w:r>
      <w:r w:rsidRPr="00044359">
        <w:rPr>
          <w:color w:val="auto"/>
        </w:rPr>
        <w:t>Bakanlık: Gençlik ve Spor Bakanlığını,</w:t>
      </w:r>
    </w:p>
    <w:p w14:paraId="00ADCD8D" w14:textId="77777777" w:rsidR="00585C70" w:rsidRPr="00044359" w:rsidRDefault="001C760A" w:rsidP="00240D41">
      <w:pPr>
        <w:pStyle w:val="Gvdemetni0"/>
        <w:ind w:firstLine="708"/>
        <w:jc w:val="both"/>
        <w:rPr>
          <w:color w:val="auto"/>
        </w:rPr>
      </w:pPr>
      <w:r w:rsidRPr="00044359">
        <w:rPr>
          <w:color w:val="auto"/>
        </w:rPr>
        <w:t>e)</w:t>
      </w:r>
      <w:r w:rsidR="007F4ACE" w:rsidRPr="00044359">
        <w:rPr>
          <w:color w:val="auto"/>
        </w:rPr>
        <w:t xml:space="preserve"> </w:t>
      </w:r>
      <w:r w:rsidRPr="00044359">
        <w:rPr>
          <w:color w:val="auto"/>
        </w:rPr>
        <w:t>Eğitici: Antrenör eğitim programında görev yapmak üzere Bakanlık tarafından görevlendirilen kişiyi,</w:t>
      </w:r>
    </w:p>
    <w:p w14:paraId="26B340BD" w14:textId="77777777" w:rsidR="00585C70" w:rsidRPr="00044359" w:rsidRDefault="0037593E" w:rsidP="00240D41">
      <w:pPr>
        <w:pStyle w:val="Gvdemetni0"/>
        <w:ind w:firstLine="708"/>
        <w:jc w:val="both"/>
        <w:rPr>
          <w:color w:val="auto"/>
        </w:rPr>
      </w:pPr>
      <w:r w:rsidRPr="00044359">
        <w:rPr>
          <w:color w:val="auto"/>
        </w:rPr>
        <w:t>f)</w:t>
      </w:r>
      <w:r w:rsidR="0052355E">
        <w:rPr>
          <w:color w:val="auto"/>
        </w:rPr>
        <w:t xml:space="preserve"> </w:t>
      </w:r>
      <w:r w:rsidR="001C760A" w:rsidRPr="00044359">
        <w:rPr>
          <w:color w:val="auto"/>
        </w:rPr>
        <w:t>Eğitim kurumu: Antrenör eğitim programında görev yapmak üzere Bakanlık tarafından yetkilendirilen kurum veya kuruluşu,</w:t>
      </w:r>
    </w:p>
    <w:p w14:paraId="45C75413" w14:textId="77777777" w:rsidR="00585C70" w:rsidRPr="00044359" w:rsidRDefault="0037593E" w:rsidP="00240D41">
      <w:pPr>
        <w:pStyle w:val="Gvdemetni0"/>
        <w:ind w:firstLine="708"/>
        <w:jc w:val="both"/>
        <w:rPr>
          <w:color w:val="auto"/>
        </w:rPr>
      </w:pPr>
      <w:r w:rsidRPr="00044359">
        <w:rPr>
          <w:color w:val="auto"/>
        </w:rPr>
        <w:t>g</w:t>
      </w:r>
      <w:r w:rsidR="00AB1E53" w:rsidRPr="00044359">
        <w:rPr>
          <w:color w:val="auto"/>
        </w:rPr>
        <w:t xml:space="preserve">) </w:t>
      </w:r>
      <w:r w:rsidR="001C760A" w:rsidRPr="00044359">
        <w:rPr>
          <w:color w:val="auto"/>
        </w:rPr>
        <w:t>Federasyon: Türkiye Yelken Federasyonu Başkanlığını,</w:t>
      </w:r>
    </w:p>
    <w:p w14:paraId="0AF131D6" w14:textId="77777777" w:rsidR="00585C70" w:rsidRPr="00044359" w:rsidRDefault="00DA6ACF" w:rsidP="00240D41">
      <w:pPr>
        <w:pStyle w:val="Gvdemetni0"/>
        <w:ind w:firstLine="708"/>
        <w:jc w:val="both"/>
        <w:rPr>
          <w:color w:val="auto"/>
        </w:rPr>
      </w:pPr>
      <w:r w:rsidRPr="00044359">
        <w:rPr>
          <w:color w:val="auto"/>
        </w:rPr>
        <w:t xml:space="preserve">ğ) </w:t>
      </w:r>
      <w:r w:rsidR="001C760A" w:rsidRPr="00044359">
        <w:rPr>
          <w:color w:val="auto"/>
        </w:rPr>
        <w:t>Gelişim semineri: Antrenörlerin bilimsel ve teknik kapasitelerini artırmaya yönelik eğitim faaliyetlerini,</w:t>
      </w:r>
    </w:p>
    <w:p w14:paraId="6211A120" w14:textId="77777777" w:rsidR="00240D41" w:rsidRPr="00044359" w:rsidRDefault="00DA6ACF" w:rsidP="00240D41">
      <w:pPr>
        <w:pStyle w:val="Gvdemetni0"/>
        <w:ind w:firstLine="708"/>
        <w:jc w:val="both"/>
        <w:rPr>
          <w:color w:val="auto"/>
        </w:rPr>
      </w:pPr>
      <w:r w:rsidRPr="00044359">
        <w:rPr>
          <w:color w:val="auto"/>
        </w:rPr>
        <w:t>h</w:t>
      </w:r>
      <w:r w:rsidR="00AB1E53" w:rsidRPr="00044359">
        <w:rPr>
          <w:color w:val="auto"/>
        </w:rPr>
        <w:t xml:space="preserve">) </w:t>
      </w:r>
      <w:r w:rsidR="001C760A" w:rsidRPr="00044359">
        <w:rPr>
          <w:color w:val="auto"/>
        </w:rPr>
        <w:t xml:space="preserve">Sınav komisyonu/komisyonları: Sınav Kurulu tarafından antrenör eğitim programı sınavlarına ilişkin iş ve işlemleri yerine getirmekle görevlendirilen komisyon/komisyonları, </w:t>
      </w:r>
    </w:p>
    <w:p w14:paraId="595F4647" w14:textId="77777777" w:rsidR="00585C70" w:rsidRPr="00044359" w:rsidRDefault="00DA6ACF" w:rsidP="00240D41">
      <w:pPr>
        <w:pStyle w:val="Gvdemetni0"/>
        <w:ind w:firstLine="708"/>
        <w:jc w:val="both"/>
        <w:rPr>
          <w:color w:val="auto"/>
        </w:rPr>
      </w:pPr>
      <w:r w:rsidRPr="00044359">
        <w:rPr>
          <w:color w:val="auto"/>
        </w:rPr>
        <w:t>ı</w:t>
      </w:r>
      <w:r w:rsidR="00AB1E53" w:rsidRPr="00044359">
        <w:rPr>
          <w:color w:val="auto"/>
        </w:rPr>
        <w:t xml:space="preserve">) </w:t>
      </w:r>
      <w:r w:rsidR="001C760A" w:rsidRPr="00044359">
        <w:rPr>
          <w:color w:val="auto"/>
        </w:rPr>
        <w:t xml:space="preserve">Sınav kurulu: 14/12/2019 tarihli ve 30978 sayılı Resmî </w:t>
      </w:r>
      <w:proofErr w:type="spellStart"/>
      <w:r w:rsidR="001C760A" w:rsidRPr="00044359">
        <w:rPr>
          <w:color w:val="auto"/>
        </w:rPr>
        <w:t>Gazete’de</w:t>
      </w:r>
      <w:proofErr w:type="spellEnd"/>
      <w:r w:rsidR="001C760A" w:rsidRPr="00044359">
        <w:rPr>
          <w:color w:val="auto"/>
        </w:rPr>
        <w:t xml:space="preserve"> yayımlanan Antrenör Eğitimi Yönetmeliği’nin 13 üncü maddesine göre kurulan, temel eğitim ve uygulama eğitimi sınavını yürütmekle görevli kurulu,</w:t>
      </w:r>
    </w:p>
    <w:p w14:paraId="37180316" w14:textId="77777777" w:rsidR="00585C70" w:rsidRPr="00044359" w:rsidRDefault="00DA6ACF" w:rsidP="00240D41">
      <w:pPr>
        <w:pStyle w:val="Gvdemetni0"/>
        <w:ind w:firstLine="708"/>
        <w:jc w:val="both"/>
        <w:rPr>
          <w:color w:val="auto"/>
        </w:rPr>
      </w:pPr>
      <w:r w:rsidRPr="00044359">
        <w:rPr>
          <w:color w:val="auto"/>
        </w:rPr>
        <w:t>i</w:t>
      </w:r>
      <w:r w:rsidR="00AB1E53" w:rsidRPr="00044359">
        <w:rPr>
          <w:color w:val="auto"/>
        </w:rPr>
        <w:t xml:space="preserve">) </w:t>
      </w:r>
      <w:r w:rsidR="001C760A" w:rsidRPr="00044359">
        <w:rPr>
          <w:color w:val="auto"/>
        </w:rPr>
        <w:t>Talimat: Türkiye Yelken Federasyonu Antrenör Eğitimi Talimatını,</w:t>
      </w:r>
    </w:p>
    <w:p w14:paraId="2F3B2F0C" w14:textId="77777777" w:rsidR="00585C70" w:rsidRPr="00044359" w:rsidRDefault="00DA6ACF" w:rsidP="00240D41">
      <w:pPr>
        <w:pStyle w:val="Gvdemetni0"/>
        <w:ind w:firstLine="708"/>
        <w:jc w:val="both"/>
        <w:rPr>
          <w:color w:val="auto"/>
        </w:rPr>
      </w:pPr>
      <w:r w:rsidRPr="00044359">
        <w:rPr>
          <w:color w:val="auto"/>
        </w:rPr>
        <w:t>j</w:t>
      </w:r>
      <w:r w:rsidR="00AB1E53" w:rsidRPr="00044359">
        <w:rPr>
          <w:color w:val="auto"/>
        </w:rPr>
        <w:t xml:space="preserve">) </w:t>
      </w:r>
      <w:r w:rsidR="001C760A" w:rsidRPr="00044359">
        <w:rPr>
          <w:color w:val="auto"/>
        </w:rPr>
        <w:t>Temel eğitim: Kademeler itibarıyla antrenör eğitim programı kapsamında yapılan teorik eğitimi,</w:t>
      </w:r>
    </w:p>
    <w:p w14:paraId="0C88A0DA" w14:textId="77777777" w:rsidR="00585C70" w:rsidRPr="00044359" w:rsidRDefault="00DA6ACF" w:rsidP="00240D41">
      <w:pPr>
        <w:pStyle w:val="Gvdemetni0"/>
        <w:ind w:firstLine="708"/>
        <w:jc w:val="both"/>
        <w:rPr>
          <w:color w:val="auto"/>
        </w:rPr>
      </w:pPr>
      <w:r w:rsidRPr="00044359">
        <w:rPr>
          <w:color w:val="auto"/>
        </w:rPr>
        <w:t>k</w:t>
      </w:r>
      <w:r w:rsidR="00AB1E53" w:rsidRPr="00044359">
        <w:rPr>
          <w:color w:val="auto"/>
        </w:rPr>
        <w:t xml:space="preserve">) </w:t>
      </w:r>
      <w:r w:rsidR="001C760A" w:rsidRPr="00044359">
        <w:rPr>
          <w:color w:val="auto"/>
        </w:rPr>
        <w:t>Temel eğitim sınavı: Kademeler itibarıyla antrenör eğitim programı kapsamında yapılan temel eğitim sınavını,</w:t>
      </w:r>
    </w:p>
    <w:p w14:paraId="708F753A" w14:textId="77777777" w:rsidR="00585C70" w:rsidRPr="00044359" w:rsidRDefault="00DA6ACF" w:rsidP="00240D41">
      <w:pPr>
        <w:pStyle w:val="Gvdemetni0"/>
        <w:ind w:firstLine="708"/>
        <w:jc w:val="both"/>
        <w:rPr>
          <w:color w:val="auto"/>
        </w:rPr>
      </w:pPr>
      <w:r w:rsidRPr="00044359">
        <w:rPr>
          <w:color w:val="auto"/>
        </w:rPr>
        <w:t>l</w:t>
      </w:r>
      <w:r w:rsidR="00AB1E53" w:rsidRPr="00044359">
        <w:rPr>
          <w:color w:val="auto"/>
        </w:rPr>
        <w:t xml:space="preserve">) </w:t>
      </w:r>
      <w:r w:rsidR="001C760A" w:rsidRPr="00044359">
        <w:rPr>
          <w:color w:val="auto"/>
        </w:rPr>
        <w:t xml:space="preserve">Yelken </w:t>
      </w:r>
      <w:r w:rsidR="009A162B" w:rsidRPr="00044359">
        <w:rPr>
          <w:color w:val="auto"/>
        </w:rPr>
        <w:t>e</w:t>
      </w:r>
      <w:r w:rsidR="001C760A" w:rsidRPr="00044359">
        <w:rPr>
          <w:color w:val="auto"/>
        </w:rPr>
        <w:t xml:space="preserve">ğitim </w:t>
      </w:r>
      <w:r w:rsidR="009A162B" w:rsidRPr="00044359">
        <w:rPr>
          <w:color w:val="auto"/>
        </w:rPr>
        <w:t>s</w:t>
      </w:r>
      <w:r w:rsidR="00511015" w:rsidRPr="00044359">
        <w:rPr>
          <w:color w:val="auto"/>
        </w:rPr>
        <w:t>istemi</w:t>
      </w:r>
      <w:r w:rsidR="001C760A" w:rsidRPr="00044359">
        <w:rPr>
          <w:color w:val="auto"/>
        </w:rPr>
        <w:t xml:space="preserve"> </w:t>
      </w:r>
      <w:r w:rsidR="009A162B" w:rsidRPr="00044359">
        <w:rPr>
          <w:color w:val="auto"/>
        </w:rPr>
        <w:t>t</w:t>
      </w:r>
      <w:r w:rsidR="001C760A" w:rsidRPr="00044359">
        <w:rPr>
          <w:color w:val="auto"/>
        </w:rPr>
        <w:t xml:space="preserve">alimatı: </w:t>
      </w:r>
      <w:r w:rsidR="00267276" w:rsidRPr="00044359">
        <w:rPr>
          <w:color w:val="auto"/>
        </w:rPr>
        <w:t>Federasyon</w:t>
      </w:r>
      <w:r w:rsidR="001C760A" w:rsidRPr="00044359">
        <w:rPr>
          <w:color w:val="auto"/>
        </w:rPr>
        <w:t xml:space="preserve"> tarafından onaylı </w:t>
      </w:r>
      <w:r w:rsidR="00511015" w:rsidRPr="00044359">
        <w:rPr>
          <w:color w:val="auto"/>
        </w:rPr>
        <w:t>t</w:t>
      </w:r>
      <w:r w:rsidR="001C760A" w:rsidRPr="00044359">
        <w:rPr>
          <w:color w:val="auto"/>
        </w:rPr>
        <w:t>alimatı.</w:t>
      </w:r>
    </w:p>
    <w:p w14:paraId="4A912E73" w14:textId="77777777" w:rsidR="00585C70" w:rsidRPr="00044359" w:rsidRDefault="00DA6ACF" w:rsidP="00240D41">
      <w:pPr>
        <w:pStyle w:val="Gvdemetni0"/>
        <w:ind w:firstLine="708"/>
        <w:jc w:val="both"/>
        <w:rPr>
          <w:color w:val="auto"/>
        </w:rPr>
      </w:pPr>
      <w:r w:rsidRPr="00044359">
        <w:rPr>
          <w:color w:val="auto"/>
        </w:rPr>
        <w:t>m</w:t>
      </w:r>
      <w:r w:rsidR="00AB1E53" w:rsidRPr="00044359">
        <w:rPr>
          <w:color w:val="auto"/>
        </w:rPr>
        <w:t xml:space="preserve">) </w:t>
      </w:r>
      <w:r w:rsidR="001C760A" w:rsidRPr="00044359">
        <w:rPr>
          <w:color w:val="auto"/>
        </w:rPr>
        <w:t>Uygulama eğitimi: Kademeler itibarıyla antrenör eğitim programı kapsamında</w:t>
      </w:r>
      <w:r w:rsidR="00240D41" w:rsidRPr="00044359">
        <w:rPr>
          <w:color w:val="auto"/>
        </w:rPr>
        <w:t xml:space="preserve"> </w:t>
      </w:r>
      <w:r w:rsidR="001C760A" w:rsidRPr="00044359">
        <w:rPr>
          <w:color w:val="auto"/>
        </w:rPr>
        <w:t>yapılan uygulama eğitimini,</w:t>
      </w:r>
    </w:p>
    <w:p w14:paraId="3EAFDFB3" w14:textId="77777777" w:rsidR="00585C70" w:rsidRPr="00044359" w:rsidRDefault="00DA6ACF" w:rsidP="00240D41">
      <w:pPr>
        <w:pStyle w:val="Gvdemetni0"/>
        <w:ind w:firstLine="708"/>
        <w:jc w:val="both"/>
        <w:rPr>
          <w:color w:val="auto"/>
        </w:rPr>
      </w:pPr>
      <w:r w:rsidRPr="00044359">
        <w:rPr>
          <w:color w:val="auto"/>
        </w:rPr>
        <w:t>n</w:t>
      </w:r>
      <w:r w:rsidR="00AB1E53" w:rsidRPr="00044359">
        <w:rPr>
          <w:color w:val="auto"/>
        </w:rPr>
        <w:t xml:space="preserve">) </w:t>
      </w:r>
      <w:r w:rsidR="001C760A" w:rsidRPr="00044359">
        <w:rPr>
          <w:color w:val="auto"/>
        </w:rPr>
        <w:t>Uygulama eğitimi sınavı: Kademeler itibarıyla antrenör eğitim programı kapsamında yapılan uygulama eğitim sınavını,</w:t>
      </w:r>
    </w:p>
    <w:p w14:paraId="7C259B68" w14:textId="77777777" w:rsidR="00585C70" w:rsidRPr="00044359" w:rsidRDefault="00DA6ACF" w:rsidP="00240D41">
      <w:pPr>
        <w:pStyle w:val="Gvdemetni0"/>
        <w:ind w:firstLine="708"/>
        <w:jc w:val="both"/>
        <w:rPr>
          <w:color w:val="auto"/>
        </w:rPr>
      </w:pPr>
      <w:r w:rsidRPr="00044359">
        <w:rPr>
          <w:color w:val="auto"/>
        </w:rPr>
        <w:t>o</w:t>
      </w:r>
      <w:r w:rsidR="00AB1E53" w:rsidRPr="00044359">
        <w:rPr>
          <w:color w:val="auto"/>
        </w:rPr>
        <w:t xml:space="preserve">) </w:t>
      </w:r>
      <w:r w:rsidR="001C760A" w:rsidRPr="00044359">
        <w:rPr>
          <w:color w:val="auto"/>
        </w:rPr>
        <w:t>Yönetim kurulu: Türkiye Yelken Federasyonu Yönetim Kurulunu,</w:t>
      </w:r>
    </w:p>
    <w:p w14:paraId="49C7ECA0" w14:textId="77777777" w:rsidR="00585C70" w:rsidRPr="00044359" w:rsidRDefault="00DA6ACF" w:rsidP="008819BA">
      <w:pPr>
        <w:pStyle w:val="Gvdemetni0"/>
        <w:ind w:firstLine="708"/>
        <w:jc w:val="both"/>
        <w:rPr>
          <w:color w:val="auto"/>
        </w:rPr>
      </w:pPr>
      <w:r w:rsidRPr="00044359">
        <w:rPr>
          <w:color w:val="auto"/>
        </w:rPr>
        <w:t>ö</w:t>
      </w:r>
      <w:r w:rsidR="00AB1E53" w:rsidRPr="00044359">
        <w:rPr>
          <w:color w:val="auto"/>
        </w:rPr>
        <w:t xml:space="preserve">) </w:t>
      </w:r>
      <w:r w:rsidR="001C760A" w:rsidRPr="00044359">
        <w:rPr>
          <w:color w:val="auto"/>
        </w:rPr>
        <w:t xml:space="preserve">Yönetmelik: 14/12/2019 tarihli ve 30978 sayılı Resmî </w:t>
      </w:r>
      <w:proofErr w:type="spellStart"/>
      <w:r w:rsidR="001C760A" w:rsidRPr="00044359">
        <w:rPr>
          <w:color w:val="auto"/>
        </w:rPr>
        <w:t>Gazete’de</w:t>
      </w:r>
      <w:proofErr w:type="spellEnd"/>
      <w:r w:rsidR="001C760A" w:rsidRPr="00044359">
        <w:rPr>
          <w:color w:val="auto"/>
        </w:rPr>
        <w:t xml:space="preserve"> yayımlanan Antrenör Eğitimi </w:t>
      </w:r>
      <w:r w:rsidR="007339C1" w:rsidRPr="00044359">
        <w:rPr>
          <w:color w:val="auto"/>
        </w:rPr>
        <w:t>Yönetmeliği’ni</w:t>
      </w:r>
      <w:r w:rsidR="001C760A" w:rsidRPr="00044359">
        <w:rPr>
          <w:color w:val="auto"/>
        </w:rPr>
        <w:t>,</w:t>
      </w:r>
    </w:p>
    <w:p w14:paraId="15CD9C1B" w14:textId="77777777" w:rsidR="00B73CCA" w:rsidRPr="00044359" w:rsidRDefault="001C760A" w:rsidP="008819BA">
      <w:pPr>
        <w:pStyle w:val="Gvdemetni0"/>
        <w:ind w:firstLine="708"/>
        <w:jc w:val="both"/>
        <w:rPr>
          <w:color w:val="auto"/>
        </w:rPr>
      </w:pPr>
      <w:r w:rsidRPr="00044359">
        <w:rPr>
          <w:color w:val="auto"/>
        </w:rPr>
        <w:t>ifade eder.</w:t>
      </w:r>
    </w:p>
    <w:p w14:paraId="0BEA7374" w14:textId="77777777" w:rsidR="00585C70" w:rsidRPr="00044359" w:rsidRDefault="001C760A" w:rsidP="008819BA">
      <w:pPr>
        <w:pStyle w:val="Gvdemetni0"/>
        <w:ind w:firstLine="0"/>
        <w:jc w:val="center"/>
        <w:rPr>
          <w:color w:val="auto"/>
        </w:rPr>
      </w:pPr>
      <w:r w:rsidRPr="00044359">
        <w:rPr>
          <w:b/>
          <w:bCs/>
          <w:color w:val="auto"/>
        </w:rPr>
        <w:lastRenderedPageBreak/>
        <w:t>İKİNCİ BÖLÜM</w:t>
      </w:r>
    </w:p>
    <w:p w14:paraId="3C5BF318" w14:textId="77777777" w:rsidR="00585C70" w:rsidRPr="00044359" w:rsidRDefault="001C760A" w:rsidP="008819BA">
      <w:pPr>
        <w:pStyle w:val="Gvdemetni0"/>
        <w:ind w:firstLine="0"/>
        <w:jc w:val="center"/>
        <w:rPr>
          <w:color w:val="auto"/>
        </w:rPr>
      </w:pPr>
      <w:r w:rsidRPr="00044359">
        <w:rPr>
          <w:b/>
          <w:bCs/>
          <w:color w:val="auto"/>
        </w:rPr>
        <w:t>Antrenör Eğitim Programı ve Sınavlara İlişkin Esaslar</w:t>
      </w:r>
    </w:p>
    <w:p w14:paraId="2E89C446" w14:textId="77777777" w:rsidR="00585C70" w:rsidRPr="00044359" w:rsidRDefault="001C760A" w:rsidP="00967A9F">
      <w:pPr>
        <w:pStyle w:val="Gvdemetni0"/>
        <w:ind w:firstLine="708"/>
        <w:jc w:val="both"/>
        <w:rPr>
          <w:color w:val="auto"/>
        </w:rPr>
      </w:pPr>
      <w:r w:rsidRPr="00044359">
        <w:rPr>
          <w:b/>
          <w:bCs/>
          <w:color w:val="auto"/>
        </w:rPr>
        <w:t>Antrenör eğitim programı</w:t>
      </w:r>
    </w:p>
    <w:p w14:paraId="763B8220" w14:textId="77777777" w:rsidR="00967A9F" w:rsidRPr="00044359" w:rsidRDefault="001C760A" w:rsidP="00967A9F">
      <w:pPr>
        <w:pStyle w:val="Gvdemetni0"/>
        <w:ind w:firstLine="708"/>
        <w:jc w:val="both"/>
        <w:rPr>
          <w:color w:val="auto"/>
        </w:rPr>
      </w:pPr>
      <w:r w:rsidRPr="00044359">
        <w:rPr>
          <w:b/>
          <w:bCs/>
          <w:color w:val="auto"/>
        </w:rPr>
        <w:t xml:space="preserve">MADDE 5 - </w:t>
      </w:r>
      <w:r w:rsidRPr="00044359">
        <w:rPr>
          <w:color w:val="auto"/>
        </w:rPr>
        <w:t>(1) Antrenör eğitim programı, gençlik ve spor il müdürlükleri ile sporla ilgili diğer kurum ve kuruluşların ihtiyaçları esas alınarak temel eğitim ve uygulama eğitimi olarak düzenlenir.</w:t>
      </w:r>
    </w:p>
    <w:p w14:paraId="63FBF784" w14:textId="77777777" w:rsidR="00967A9F" w:rsidRPr="00044359" w:rsidRDefault="00E95205" w:rsidP="00967A9F">
      <w:pPr>
        <w:pStyle w:val="Gvdemetni0"/>
        <w:ind w:firstLine="708"/>
        <w:jc w:val="both"/>
        <w:rPr>
          <w:color w:val="auto"/>
        </w:rPr>
      </w:pPr>
      <w:r w:rsidRPr="00044359">
        <w:rPr>
          <w:color w:val="auto"/>
        </w:rPr>
        <w:t xml:space="preserve">(2) </w:t>
      </w:r>
      <w:r w:rsidR="001C760A" w:rsidRPr="00044359">
        <w:rPr>
          <w:color w:val="auto"/>
        </w:rPr>
        <w:t xml:space="preserve">Temel eğitim, Bakanlık veya yetkilendireceği </w:t>
      </w:r>
      <w:r w:rsidRPr="00044359">
        <w:rPr>
          <w:bCs/>
          <w:color w:val="auto"/>
        </w:rPr>
        <w:t>E</w:t>
      </w:r>
      <w:r w:rsidRPr="00044359">
        <w:rPr>
          <w:color w:val="auto"/>
        </w:rPr>
        <w:t xml:space="preserve">ğitim Kurumu </w:t>
      </w:r>
      <w:r w:rsidR="001C760A" w:rsidRPr="00044359">
        <w:rPr>
          <w:color w:val="auto"/>
        </w:rPr>
        <w:t>tarafından beş kademe olarak düzenlenir.</w:t>
      </w:r>
    </w:p>
    <w:p w14:paraId="54536063" w14:textId="77777777" w:rsidR="00F872AA" w:rsidRPr="00044359" w:rsidRDefault="00E95205" w:rsidP="00967A9F">
      <w:pPr>
        <w:pStyle w:val="Gvdemetni0"/>
        <w:ind w:firstLine="708"/>
        <w:jc w:val="both"/>
        <w:rPr>
          <w:color w:val="auto"/>
        </w:rPr>
      </w:pPr>
      <w:r w:rsidRPr="00044359">
        <w:rPr>
          <w:color w:val="auto"/>
        </w:rPr>
        <w:t xml:space="preserve">(3) </w:t>
      </w:r>
      <w:r w:rsidR="001C760A" w:rsidRPr="00044359">
        <w:rPr>
          <w:color w:val="auto"/>
        </w:rPr>
        <w:t>Uygulama eğitimi, antrenörlük kademeleri arasındaki geçiş süreleri ve başvurular da</w:t>
      </w:r>
      <w:r w:rsidR="00585C70" w:rsidRPr="00044359">
        <w:rPr>
          <w:color w:val="auto"/>
        </w:rPr>
        <w:t xml:space="preserve"> dikkate alınarak her kademe için yılda en az bir kez düzenlenir.</w:t>
      </w:r>
    </w:p>
    <w:p w14:paraId="1DA5A336" w14:textId="77777777" w:rsidR="00F872AA" w:rsidRPr="00044359" w:rsidRDefault="001C760A" w:rsidP="00967A9F">
      <w:pPr>
        <w:pStyle w:val="Gvdemetni0"/>
        <w:ind w:firstLine="708"/>
        <w:jc w:val="both"/>
        <w:rPr>
          <w:color w:val="auto"/>
        </w:rPr>
      </w:pPr>
      <w:r w:rsidRPr="00044359">
        <w:rPr>
          <w:b/>
          <w:bCs/>
          <w:color w:val="auto"/>
        </w:rPr>
        <w:t>Uygulama eğitimi, sınav duyurusu ve başvurusu</w:t>
      </w:r>
    </w:p>
    <w:p w14:paraId="76732202" w14:textId="77777777" w:rsidR="00F872AA" w:rsidRPr="00044359" w:rsidRDefault="001C760A" w:rsidP="00967A9F">
      <w:pPr>
        <w:pStyle w:val="Gvdemetni0"/>
        <w:ind w:firstLine="708"/>
        <w:jc w:val="both"/>
        <w:rPr>
          <w:color w:val="auto"/>
        </w:rPr>
      </w:pPr>
      <w:r w:rsidRPr="00044359">
        <w:rPr>
          <w:b/>
          <w:bCs/>
          <w:color w:val="auto"/>
        </w:rPr>
        <w:t xml:space="preserve">MADDE 6 - </w:t>
      </w:r>
      <w:r w:rsidRPr="00044359">
        <w:rPr>
          <w:color w:val="auto"/>
        </w:rPr>
        <w:t xml:space="preserve">(1) Uygulama eğitimine katılacak aday sayısı, başvuru sayısı dikkate alınmak suretiyle Federasyonun teklifi </w:t>
      </w:r>
      <w:r w:rsidR="00E95205" w:rsidRPr="00044359">
        <w:rPr>
          <w:color w:val="auto"/>
        </w:rPr>
        <w:t xml:space="preserve">üzerine Bakanlık </w:t>
      </w:r>
      <w:r w:rsidRPr="00044359">
        <w:rPr>
          <w:color w:val="auto"/>
        </w:rPr>
        <w:t>onayı ile belirlenir.</w:t>
      </w:r>
    </w:p>
    <w:p w14:paraId="39ECAD4C" w14:textId="77777777" w:rsidR="00F872AA" w:rsidRPr="00044359" w:rsidRDefault="001C760A" w:rsidP="00967A9F">
      <w:pPr>
        <w:pStyle w:val="Gvdemetni0"/>
        <w:ind w:firstLine="708"/>
        <w:jc w:val="both"/>
        <w:rPr>
          <w:color w:val="auto"/>
        </w:rPr>
      </w:pPr>
      <w:r w:rsidRPr="00044359">
        <w:rPr>
          <w:color w:val="auto"/>
        </w:rPr>
        <w:t>(2) Uygulama eğitim ve s</w:t>
      </w:r>
      <w:r w:rsidR="00F872AA" w:rsidRPr="00044359">
        <w:rPr>
          <w:color w:val="auto"/>
        </w:rPr>
        <w:t>ın</w:t>
      </w:r>
      <w:r w:rsidRPr="00044359">
        <w:rPr>
          <w:color w:val="auto"/>
        </w:rPr>
        <w:t>avına katılacak aday sayısı ile şartla</w:t>
      </w:r>
      <w:r w:rsidR="00E95205" w:rsidRPr="00044359">
        <w:rPr>
          <w:color w:val="auto"/>
        </w:rPr>
        <w:t>rı</w:t>
      </w:r>
      <w:r w:rsidRPr="00044359">
        <w:rPr>
          <w:color w:val="auto"/>
        </w:rPr>
        <w:t>, başvuru yeri, süresi, usulü ve diğer hususlar Bakanlık ve Federasyonun internet sitesinde duyurulur.</w:t>
      </w:r>
    </w:p>
    <w:p w14:paraId="47C11F24" w14:textId="77777777" w:rsidR="00F872AA" w:rsidRPr="00044359" w:rsidRDefault="001C760A" w:rsidP="00967A9F">
      <w:pPr>
        <w:pStyle w:val="Gvdemetni0"/>
        <w:ind w:firstLine="708"/>
        <w:jc w:val="both"/>
        <w:rPr>
          <w:color w:val="auto"/>
        </w:rPr>
      </w:pPr>
      <w:r w:rsidRPr="00044359">
        <w:rPr>
          <w:b/>
          <w:bCs/>
          <w:color w:val="auto"/>
        </w:rPr>
        <w:t>Uygulama eğitimine katılacak adaylarda aranılacak şartlar</w:t>
      </w:r>
    </w:p>
    <w:p w14:paraId="56D47C72" w14:textId="77777777" w:rsidR="00F872AA" w:rsidRPr="00044359" w:rsidRDefault="001C760A" w:rsidP="00967A9F">
      <w:pPr>
        <w:pStyle w:val="Gvdemetni0"/>
        <w:ind w:firstLine="708"/>
        <w:jc w:val="both"/>
        <w:rPr>
          <w:color w:val="auto"/>
        </w:rPr>
      </w:pPr>
      <w:r w:rsidRPr="00044359">
        <w:rPr>
          <w:b/>
          <w:bCs/>
          <w:color w:val="auto"/>
        </w:rPr>
        <w:t xml:space="preserve">MADDE 7 </w:t>
      </w:r>
      <w:r w:rsidRPr="00044359">
        <w:rPr>
          <w:color w:val="auto"/>
        </w:rPr>
        <w:t xml:space="preserve">- (1) </w:t>
      </w:r>
      <w:r w:rsidR="00DA6ACF" w:rsidRPr="00044359">
        <w:rPr>
          <w:color w:val="auto"/>
        </w:rPr>
        <w:t xml:space="preserve">Antrenör eğitim programına </w:t>
      </w:r>
      <w:r w:rsidRPr="00044359">
        <w:rPr>
          <w:color w:val="auto"/>
        </w:rPr>
        <w:t>katılacak adaylarda aşağıdaki şartlar aranır:</w:t>
      </w:r>
    </w:p>
    <w:p w14:paraId="30B70F7C" w14:textId="77777777" w:rsidR="00DA6ACF" w:rsidRPr="00044359" w:rsidRDefault="00E95205" w:rsidP="00DA6ACF">
      <w:pPr>
        <w:pStyle w:val="Gvdemetni0"/>
        <w:ind w:firstLine="708"/>
        <w:jc w:val="both"/>
        <w:rPr>
          <w:color w:val="auto"/>
        </w:rPr>
      </w:pPr>
      <w:r w:rsidRPr="00044359">
        <w:rPr>
          <w:color w:val="auto"/>
        </w:rPr>
        <w:t xml:space="preserve">a) </w:t>
      </w:r>
      <w:r w:rsidR="001C760A" w:rsidRPr="00044359">
        <w:rPr>
          <w:color w:val="auto"/>
        </w:rPr>
        <w:t>En az lise veya dengi okul mezunu olmak.</w:t>
      </w:r>
    </w:p>
    <w:p w14:paraId="79D9DB5D" w14:textId="77777777" w:rsidR="00DA6ACF" w:rsidRPr="00044359" w:rsidRDefault="00E95205" w:rsidP="00DA6ACF">
      <w:pPr>
        <w:pStyle w:val="Gvdemetni0"/>
        <w:ind w:firstLine="708"/>
        <w:jc w:val="both"/>
        <w:rPr>
          <w:color w:val="auto"/>
        </w:rPr>
      </w:pPr>
      <w:r w:rsidRPr="00044359">
        <w:rPr>
          <w:color w:val="auto"/>
        </w:rPr>
        <w:t xml:space="preserve">b) </w:t>
      </w:r>
      <w:r w:rsidR="00DA6ACF" w:rsidRPr="00044359">
        <w:rPr>
          <w:color w:val="auto"/>
        </w:rPr>
        <w:t>Görevini devamlı yapmasına engel olabilecek vücut veya akıl hastalığı ile malûl bulunmamak. Engel durumu bulunan adaylar için Federasyonun sağlık ile ilgili kurulunun kararı ile uygulama eğitimine katılım durumlarına karar verilir.</w:t>
      </w:r>
    </w:p>
    <w:p w14:paraId="35C17E64" w14:textId="77777777" w:rsidR="00F872AA" w:rsidRPr="00044359" w:rsidRDefault="00425DCA" w:rsidP="00967A9F">
      <w:pPr>
        <w:pStyle w:val="Gvdemetni0"/>
        <w:ind w:firstLine="708"/>
        <w:jc w:val="both"/>
        <w:rPr>
          <w:color w:val="auto"/>
        </w:rPr>
      </w:pPr>
      <w:r w:rsidRPr="00044359">
        <w:rPr>
          <w:color w:val="auto"/>
        </w:rPr>
        <w:t xml:space="preserve">c) </w:t>
      </w:r>
      <w:r w:rsidR="001C760A" w:rsidRPr="00044359">
        <w:rPr>
          <w:color w:val="auto"/>
        </w:rPr>
        <w:t>Taksirli suçlar ile kısa süreli hapis cezasına seçenek yaptırımlara çevrilmiş veya aşağıda sayılan suçlar dışında tecil edilmiş hükümler hariç olmak üzere, kasten işlenen bir suçtan dolayı bir yıl veya daha fazla süreyle hapis cezasına ya da affa uğramış olsa bile Devletin güvenliğine karşı suçlar, anayasal düzene ve bu düzenin işleyişine karşı suçlar, zimmet, irtikâp, rüşvet, hırsızlık, dolandırıcılık, sahtecilik, güveni kötüye kullanma, hileli iflas, ihaleye fesat karıştırma, edimin ifasına fesat karıştırma, suçtan kaynaklanan mal</w:t>
      </w:r>
      <w:r w:rsidR="0030776E">
        <w:rPr>
          <w:color w:val="auto"/>
        </w:rPr>
        <w:t xml:space="preserve"> </w:t>
      </w:r>
      <w:r w:rsidR="001C760A" w:rsidRPr="00044359">
        <w:rPr>
          <w:color w:val="auto"/>
        </w:rPr>
        <w:t>varlığı değerlerini aklama, kaçakçılık veya cinsel dokunulmazlığa karşı suçlar, fuhuş, uyuşturucu ve uyarıcı madde imal ve ticareti, kullanımı, kullanımını kolaylaştırma, kullanmak için satın alma, kabul etme veya bulundurma, haksız mal edinme, şike ve teşvik primi suçlarından mahkûm olmamak.</w:t>
      </w:r>
    </w:p>
    <w:p w14:paraId="5B1A82B1" w14:textId="77777777" w:rsidR="00F872AA" w:rsidRPr="00044359" w:rsidRDefault="00E95205" w:rsidP="00967A9F">
      <w:pPr>
        <w:pStyle w:val="Gvdemetni0"/>
        <w:ind w:firstLine="708"/>
        <w:jc w:val="both"/>
        <w:rPr>
          <w:color w:val="auto"/>
        </w:rPr>
      </w:pPr>
      <w:r w:rsidRPr="00044359">
        <w:rPr>
          <w:color w:val="auto"/>
        </w:rPr>
        <w:t xml:space="preserve">ç) </w:t>
      </w:r>
      <w:r w:rsidR="001C760A" w:rsidRPr="00044359">
        <w:rPr>
          <w:color w:val="auto"/>
        </w:rPr>
        <w:t>En az on sekiz yaşını bitirmiş olmak.</w:t>
      </w:r>
    </w:p>
    <w:p w14:paraId="23149B44" w14:textId="77777777" w:rsidR="00F872AA" w:rsidRPr="00044359" w:rsidRDefault="00E95205" w:rsidP="00813B8E">
      <w:pPr>
        <w:pStyle w:val="Gvdemetni0"/>
        <w:ind w:firstLine="708"/>
        <w:jc w:val="both"/>
        <w:rPr>
          <w:color w:val="auto"/>
        </w:rPr>
      </w:pPr>
      <w:r w:rsidRPr="00044359">
        <w:rPr>
          <w:color w:val="auto"/>
        </w:rPr>
        <w:t>d)</w:t>
      </w:r>
      <w:r w:rsidR="00240D41" w:rsidRPr="00044359">
        <w:rPr>
          <w:color w:val="auto"/>
        </w:rPr>
        <w:t xml:space="preserve"> </w:t>
      </w:r>
      <w:r w:rsidR="001C760A" w:rsidRPr="00044359">
        <w:rPr>
          <w:color w:val="auto"/>
        </w:rPr>
        <w:t xml:space="preserve">Bu Talimatın 17 </w:t>
      </w:r>
      <w:proofErr w:type="spellStart"/>
      <w:r w:rsidR="001C760A" w:rsidRPr="00044359">
        <w:rPr>
          <w:color w:val="auto"/>
        </w:rPr>
        <w:t>nci</w:t>
      </w:r>
      <w:proofErr w:type="spellEnd"/>
      <w:r w:rsidR="001C760A" w:rsidRPr="00044359">
        <w:rPr>
          <w:color w:val="auto"/>
        </w:rPr>
        <w:t xml:space="preserve"> madde hükümleri saklı kalmak kaydıyl</w:t>
      </w:r>
      <w:r w:rsidR="00240D41" w:rsidRPr="00044359">
        <w:rPr>
          <w:color w:val="auto"/>
        </w:rPr>
        <w:t>a aynı veya daha üst</w:t>
      </w:r>
      <w:r w:rsidR="001C760A" w:rsidRPr="00044359">
        <w:rPr>
          <w:color w:val="auto"/>
        </w:rPr>
        <w:t xml:space="preserve"> kademedeki temel eğitim sınavında başarılı olmak.</w:t>
      </w:r>
    </w:p>
    <w:p w14:paraId="689546CF" w14:textId="24B2F012" w:rsidR="00423EE1" w:rsidRDefault="00E95205" w:rsidP="00423EE1">
      <w:pPr>
        <w:pStyle w:val="Gvdemetni0"/>
        <w:ind w:firstLine="708"/>
        <w:jc w:val="both"/>
        <w:rPr>
          <w:color w:val="auto"/>
        </w:rPr>
      </w:pPr>
      <w:r w:rsidRPr="00044359">
        <w:rPr>
          <w:color w:val="auto"/>
        </w:rPr>
        <w:t xml:space="preserve">e) </w:t>
      </w:r>
      <w:r w:rsidR="00DC1012" w:rsidRPr="00DC1012">
        <w:rPr>
          <w:color w:val="auto"/>
        </w:rPr>
        <w:t>Bedensel Engelliler</w:t>
      </w:r>
      <w:r w:rsidR="008B23D6" w:rsidRPr="00DC1012">
        <w:rPr>
          <w:color w:val="auto"/>
        </w:rPr>
        <w:t xml:space="preserve"> Yelken</w:t>
      </w:r>
      <w:r w:rsidR="00423EE1" w:rsidRPr="00DC1012">
        <w:rPr>
          <w:color w:val="auto"/>
        </w:rPr>
        <w:t xml:space="preserve"> </w:t>
      </w:r>
      <w:r w:rsidR="00CC1BCB">
        <w:rPr>
          <w:color w:val="auto"/>
        </w:rPr>
        <w:t xml:space="preserve">ve Dalga Sörfü </w:t>
      </w:r>
      <w:r w:rsidR="00423EE1" w:rsidRPr="00DC1012">
        <w:rPr>
          <w:color w:val="auto"/>
        </w:rPr>
        <w:t>antrenör adayları hariç,</w:t>
      </w:r>
      <w:r w:rsidR="000B285D">
        <w:rPr>
          <w:color w:val="auto"/>
        </w:rPr>
        <w:t xml:space="preserve"> </w:t>
      </w:r>
      <w:r w:rsidR="000B285D" w:rsidRPr="004D6849">
        <w:rPr>
          <w:color w:val="auto"/>
          <w:highlight w:val="yellow"/>
        </w:rPr>
        <w:t xml:space="preserve">federasyona bağlı </w:t>
      </w:r>
      <w:r w:rsidR="00CF4984" w:rsidRPr="004D6849">
        <w:rPr>
          <w:color w:val="auto"/>
          <w:highlight w:val="yellow"/>
        </w:rPr>
        <w:t xml:space="preserve">ilgili </w:t>
      </w:r>
      <w:r w:rsidR="000B285D" w:rsidRPr="004D6849">
        <w:rPr>
          <w:color w:val="auto"/>
          <w:highlight w:val="yellow"/>
        </w:rPr>
        <w:t>spor da</w:t>
      </w:r>
      <w:r w:rsidR="00CF4984" w:rsidRPr="004D6849">
        <w:rPr>
          <w:color w:val="auto"/>
          <w:highlight w:val="yellow"/>
        </w:rPr>
        <w:t>lından</w:t>
      </w:r>
      <w:r w:rsidR="00423EE1" w:rsidRPr="00DC1012">
        <w:rPr>
          <w:color w:val="auto"/>
        </w:rPr>
        <w:t xml:space="preserve"> yardımcı antrenör uygulama eğitimine katılmak için en az</w:t>
      </w:r>
      <w:r w:rsidR="00CF4984">
        <w:rPr>
          <w:color w:val="auto"/>
        </w:rPr>
        <w:t xml:space="preserve"> </w:t>
      </w:r>
      <w:r w:rsidR="00423EE1" w:rsidRPr="004D6849">
        <w:rPr>
          <w:color w:val="000000" w:themeColor="text1"/>
          <w:highlight w:val="yellow"/>
        </w:rPr>
        <w:t>Türkiye Yelken Federasyonu Yelken Eğitim Sistemi yelkenli tekne eğitmeni (YTE-1)</w:t>
      </w:r>
      <w:r w:rsidR="00B347CF" w:rsidRPr="004D6849">
        <w:rPr>
          <w:color w:val="000000" w:themeColor="text1"/>
          <w:highlight w:val="yellow"/>
        </w:rPr>
        <w:t>,</w:t>
      </w:r>
      <w:r w:rsidR="00423EE1" w:rsidRPr="004D6849">
        <w:rPr>
          <w:color w:val="000000" w:themeColor="text1"/>
          <w:highlight w:val="yellow"/>
        </w:rPr>
        <w:t xml:space="preserve"> rüzgâr sörfü eğitmeni (RSE-1)</w:t>
      </w:r>
      <w:r w:rsidR="00423EE1" w:rsidRPr="00B347CF">
        <w:rPr>
          <w:color w:val="EE0000"/>
          <w:highlight w:val="yellow"/>
        </w:rPr>
        <w:t xml:space="preserve"> </w:t>
      </w:r>
      <w:r w:rsidR="00B347CF" w:rsidRPr="00B347CF">
        <w:rPr>
          <w:color w:val="EE0000"/>
          <w:highlight w:val="yellow"/>
        </w:rPr>
        <w:t>,</w:t>
      </w:r>
      <w:r w:rsidR="00B347CF">
        <w:rPr>
          <w:color w:val="EE0000"/>
          <w:highlight w:val="yellow"/>
        </w:rPr>
        <w:t xml:space="preserve"> </w:t>
      </w:r>
      <w:r w:rsidR="00423EE1" w:rsidRPr="004D6849">
        <w:rPr>
          <w:color w:val="000000" w:themeColor="text1"/>
          <w:highlight w:val="yellow"/>
        </w:rPr>
        <w:t>uçurtma sörfü eğitmeni (USE-1)</w:t>
      </w:r>
      <w:r w:rsidR="004D6849">
        <w:rPr>
          <w:color w:val="000000" w:themeColor="text1"/>
        </w:rPr>
        <w:t xml:space="preserve"> </w:t>
      </w:r>
      <w:r w:rsidR="004D6849" w:rsidRPr="004D6849">
        <w:rPr>
          <w:color w:val="000000" w:themeColor="text1"/>
          <w:highlight w:val="yellow"/>
        </w:rPr>
        <w:t>ve</w:t>
      </w:r>
      <w:r w:rsidR="004D6849">
        <w:rPr>
          <w:color w:val="000000" w:themeColor="text1"/>
        </w:rPr>
        <w:t xml:space="preserve"> </w:t>
      </w:r>
      <w:r w:rsidR="004D6849" w:rsidRPr="004D6849">
        <w:rPr>
          <w:color w:val="000000" w:themeColor="text1"/>
          <w:highlight w:val="yellow"/>
        </w:rPr>
        <w:t>k</w:t>
      </w:r>
      <w:r w:rsidR="00CF4984" w:rsidRPr="004D6849">
        <w:rPr>
          <w:color w:val="000000" w:themeColor="text1"/>
          <w:highlight w:val="yellow"/>
        </w:rPr>
        <w:t xml:space="preserve">anat </w:t>
      </w:r>
      <w:r w:rsidR="004D6849" w:rsidRPr="004D6849">
        <w:rPr>
          <w:color w:val="000000" w:themeColor="text1"/>
          <w:highlight w:val="yellow"/>
        </w:rPr>
        <w:t>s</w:t>
      </w:r>
      <w:r w:rsidR="00CF4984" w:rsidRPr="004D6849">
        <w:rPr>
          <w:color w:val="000000" w:themeColor="text1"/>
          <w:highlight w:val="yellow"/>
        </w:rPr>
        <w:t>örfü</w:t>
      </w:r>
      <w:r w:rsidR="004D6849" w:rsidRPr="004D6849">
        <w:rPr>
          <w:color w:val="000000" w:themeColor="text1"/>
          <w:highlight w:val="yellow"/>
        </w:rPr>
        <w:t xml:space="preserve"> eğitmeni</w:t>
      </w:r>
      <w:r w:rsidR="00CF4984" w:rsidRPr="004D6849">
        <w:rPr>
          <w:color w:val="000000" w:themeColor="text1"/>
          <w:highlight w:val="yellow"/>
        </w:rPr>
        <w:t xml:space="preserve"> (KSE-1)</w:t>
      </w:r>
      <w:r w:rsidR="00CF4984" w:rsidRPr="004D6849">
        <w:rPr>
          <w:color w:val="EE0000"/>
          <w:highlight w:val="yellow"/>
        </w:rPr>
        <w:t xml:space="preserve"> </w:t>
      </w:r>
      <w:r w:rsidR="00423EE1" w:rsidRPr="004D6849">
        <w:rPr>
          <w:color w:val="auto"/>
          <w:highlight w:val="yellow"/>
        </w:rPr>
        <w:t>belge</w:t>
      </w:r>
      <w:r w:rsidR="004D6849" w:rsidRPr="004D6849">
        <w:rPr>
          <w:color w:val="auto"/>
          <w:highlight w:val="yellow"/>
        </w:rPr>
        <w:t>lerinden ilgili spor dalına uygun olanına</w:t>
      </w:r>
      <w:r w:rsidR="00423EE1" w:rsidRPr="00DC1012">
        <w:rPr>
          <w:color w:val="auto"/>
        </w:rPr>
        <w:t xml:space="preserve"> sahip olmak.</w:t>
      </w:r>
    </w:p>
    <w:p w14:paraId="6C139C7E" w14:textId="166A503E" w:rsidR="000F57A4" w:rsidRPr="00044359" w:rsidRDefault="000F57A4" w:rsidP="000F57A4">
      <w:pPr>
        <w:pStyle w:val="Gvdemetni0"/>
        <w:ind w:firstLine="708"/>
        <w:jc w:val="both"/>
        <w:rPr>
          <w:color w:val="auto"/>
        </w:rPr>
      </w:pPr>
      <w:r w:rsidRPr="00EF65BE">
        <w:rPr>
          <w:color w:val="auto"/>
        </w:rPr>
        <w:t>f) Dalga Sörfü branşında yardımcı antrenör uygulama eğitimine katılmak için en az gümüş cankurtaranlık belgesine sahip olmak.</w:t>
      </w:r>
    </w:p>
    <w:p w14:paraId="41CA5B80" w14:textId="77777777" w:rsidR="005D4365" w:rsidRPr="00044359" w:rsidRDefault="00423EE1" w:rsidP="00423EE1">
      <w:pPr>
        <w:pStyle w:val="Gvdemetni0"/>
        <w:ind w:firstLine="708"/>
        <w:jc w:val="both"/>
        <w:rPr>
          <w:color w:val="auto"/>
        </w:rPr>
      </w:pPr>
      <w:r w:rsidRPr="00044359">
        <w:rPr>
          <w:color w:val="auto"/>
        </w:rPr>
        <w:t xml:space="preserve"> </w:t>
      </w:r>
      <w:r w:rsidR="00F872AA" w:rsidRPr="00044359">
        <w:rPr>
          <w:color w:val="auto"/>
        </w:rPr>
        <w:t xml:space="preserve">(2) </w:t>
      </w:r>
      <w:r w:rsidR="00813B8E" w:rsidRPr="00044359">
        <w:rPr>
          <w:color w:val="auto"/>
        </w:rPr>
        <w:t xml:space="preserve">13/7/2019 tarihli ve 30830 sayılı Resmî </w:t>
      </w:r>
      <w:proofErr w:type="spellStart"/>
      <w:r w:rsidR="00813B8E" w:rsidRPr="00044359">
        <w:rPr>
          <w:color w:val="auto"/>
        </w:rPr>
        <w:t>Gazete’de</w:t>
      </w:r>
      <w:proofErr w:type="spellEnd"/>
      <w:r w:rsidR="00813B8E" w:rsidRPr="00044359">
        <w:rPr>
          <w:color w:val="auto"/>
        </w:rPr>
        <w:t xml:space="preserve"> yayımlanan Spor Disiplin Yönetmeliği ile Federasyonun disiplin veya ceza talimatına göre;</w:t>
      </w:r>
    </w:p>
    <w:p w14:paraId="0B251159" w14:textId="77777777" w:rsidR="005D4365" w:rsidRPr="00044359" w:rsidRDefault="00813B8E" w:rsidP="005D4365">
      <w:pPr>
        <w:pStyle w:val="Gvdemetni0"/>
        <w:ind w:firstLine="708"/>
        <w:jc w:val="both"/>
        <w:rPr>
          <w:color w:val="auto"/>
        </w:rPr>
      </w:pPr>
      <w:r w:rsidRPr="00044359">
        <w:rPr>
          <w:color w:val="auto"/>
        </w:rPr>
        <w:t>a) Antrenör eğitim programına başvuruların sona erdiği tarihten önceki son üç yıl içinde bir defada altı aydan fazla veya toplamda bir yıldan fazla ceza alanlar,</w:t>
      </w:r>
    </w:p>
    <w:p w14:paraId="281740A0" w14:textId="77777777" w:rsidR="00F872AA" w:rsidRPr="00044359" w:rsidRDefault="00813B8E" w:rsidP="005D4365">
      <w:pPr>
        <w:pStyle w:val="Gvdemetni0"/>
        <w:ind w:firstLine="708"/>
        <w:jc w:val="both"/>
        <w:rPr>
          <w:color w:val="auto"/>
        </w:rPr>
      </w:pPr>
      <w:r w:rsidRPr="00044359">
        <w:rPr>
          <w:color w:val="auto"/>
        </w:rPr>
        <w:t xml:space="preserve">b) Üç yıl ve üzeri veya sürekli hak mahrumiyeti cezası alanlar hiçbir şekilde, Yönetmelik ve bu Talimat kapsamında ilgili cezanın verildiği spor dalında yapılacak antrenör eğitim programlarına katılamaz. Dopingle mücadele kural ihlalleri sebebiyle Spor Disiplin Yönetmeliği ile Federasyonun disiplin veya ceza talimatına göre antrenör eğitim programına başvuruların sona erdiği tarihten önceki son üç yıl içerisinde ceza alanlar yönünden ilgili yaptırım, tüm spor dallarında </w:t>
      </w:r>
      <w:r w:rsidR="001C760A" w:rsidRPr="00044359">
        <w:rPr>
          <w:color w:val="auto"/>
        </w:rPr>
        <w:t>yapılacak antrenör eğitim programlarına katılamama şeklinde uygulanır.</w:t>
      </w:r>
    </w:p>
    <w:p w14:paraId="1F1703EF" w14:textId="77777777" w:rsidR="005D4365" w:rsidRPr="00044359" w:rsidRDefault="00F872AA" w:rsidP="005D4365">
      <w:pPr>
        <w:pStyle w:val="Gvdemetni0"/>
        <w:ind w:firstLine="708"/>
        <w:jc w:val="both"/>
        <w:rPr>
          <w:color w:val="auto"/>
        </w:rPr>
      </w:pPr>
      <w:r w:rsidRPr="00044359">
        <w:rPr>
          <w:color w:val="auto"/>
        </w:rPr>
        <w:t xml:space="preserve">(3) </w:t>
      </w:r>
      <w:r w:rsidR="001C760A" w:rsidRPr="00044359">
        <w:rPr>
          <w:color w:val="auto"/>
        </w:rPr>
        <w:t xml:space="preserve">Uygulama eğitimine başvuran aday sayısının ilan edilen kontenjandan fazla olması </w:t>
      </w:r>
      <w:r w:rsidR="001C760A" w:rsidRPr="00044359">
        <w:rPr>
          <w:color w:val="auto"/>
        </w:rPr>
        <w:lastRenderedPageBreak/>
        <w:t>halinde yukarıda yer alan koşulların yanında sırasıyla:</w:t>
      </w:r>
    </w:p>
    <w:p w14:paraId="50FE9814" w14:textId="77777777" w:rsidR="005D4365" w:rsidRPr="00044359" w:rsidRDefault="00F872AA" w:rsidP="005D4365">
      <w:pPr>
        <w:pStyle w:val="Gvdemetni0"/>
        <w:ind w:firstLine="708"/>
        <w:jc w:val="both"/>
        <w:rPr>
          <w:color w:val="auto"/>
        </w:rPr>
      </w:pPr>
      <w:r w:rsidRPr="00044359">
        <w:rPr>
          <w:color w:val="auto"/>
        </w:rPr>
        <w:t xml:space="preserve">a) </w:t>
      </w:r>
      <w:r w:rsidR="00931E60" w:rsidRPr="00044359">
        <w:rPr>
          <w:color w:val="auto"/>
        </w:rPr>
        <w:t xml:space="preserve">Federasyona bağlı ilgili spor dalında </w:t>
      </w:r>
      <w:r w:rsidR="001C760A" w:rsidRPr="00044359">
        <w:rPr>
          <w:color w:val="auto"/>
        </w:rPr>
        <w:t>son beş sene içerisinde olimpik havuzda yer almış olmak</w:t>
      </w:r>
      <w:r w:rsidR="009D0BA9" w:rsidRPr="00044359">
        <w:rPr>
          <w:color w:val="auto"/>
        </w:rPr>
        <w:t xml:space="preserve"> </w:t>
      </w:r>
    </w:p>
    <w:p w14:paraId="521D1034" w14:textId="77777777" w:rsidR="005D4365" w:rsidRPr="00044359" w:rsidRDefault="00931E60" w:rsidP="005D4365">
      <w:pPr>
        <w:pStyle w:val="Gvdemetni0"/>
        <w:ind w:firstLine="708"/>
        <w:jc w:val="both"/>
        <w:rPr>
          <w:color w:val="auto"/>
        </w:rPr>
      </w:pPr>
      <w:r w:rsidRPr="00044359">
        <w:rPr>
          <w:color w:val="auto"/>
        </w:rPr>
        <w:t xml:space="preserve">b) </w:t>
      </w:r>
      <w:r w:rsidR="009D0BA9" w:rsidRPr="00044359">
        <w:rPr>
          <w:color w:val="auto"/>
        </w:rPr>
        <w:t>Federasyona bağlı ilgili spor dalında uluslararası müsabakalarda almış olduğu dereceleri belgelemek,</w:t>
      </w:r>
    </w:p>
    <w:p w14:paraId="40038C08" w14:textId="77777777" w:rsidR="005D4365" w:rsidRPr="00044359" w:rsidRDefault="00931E60" w:rsidP="005D4365">
      <w:pPr>
        <w:pStyle w:val="Gvdemetni0"/>
        <w:ind w:firstLine="708"/>
        <w:jc w:val="both"/>
        <w:rPr>
          <w:color w:val="auto"/>
        </w:rPr>
      </w:pPr>
      <w:r w:rsidRPr="00044359">
        <w:rPr>
          <w:color w:val="auto"/>
        </w:rPr>
        <w:t xml:space="preserve">c) </w:t>
      </w:r>
      <w:r w:rsidR="009D0BA9" w:rsidRPr="00044359">
        <w:rPr>
          <w:color w:val="auto"/>
        </w:rPr>
        <w:t xml:space="preserve">Federasyona bağlı ilgili spor dalında </w:t>
      </w:r>
      <w:r w:rsidR="001C760A" w:rsidRPr="00044359">
        <w:rPr>
          <w:color w:val="auto"/>
        </w:rPr>
        <w:t>milli sporcu olmak,</w:t>
      </w:r>
    </w:p>
    <w:p w14:paraId="631FF362" w14:textId="77777777" w:rsidR="005D4365" w:rsidRPr="00044359" w:rsidRDefault="00931E60" w:rsidP="005D4365">
      <w:pPr>
        <w:pStyle w:val="Gvdemetni0"/>
        <w:ind w:firstLine="708"/>
        <w:jc w:val="both"/>
        <w:rPr>
          <w:color w:val="auto"/>
        </w:rPr>
      </w:pPr>
      <w:r w:rsidRPr="00044359">
        <w:rPr>
          <w:color w:val="auto"/>
        </w:rPr>
        <w:t xml:space="preserve">ç) </w:t>
      </w:r>
      <w:r w:rsidR="009D0BA9" w:rsidRPr="00044359">
        <w:rPr>
          <w:color w:val="auto"/>
        </w:rPr>
        <w:t>Federasyona bağlı ilgili spor dalında ulusal müsabakalarda almış olduğu dereceleri belgelemek,</w:t>
      </w:r>
    </w:p>
    <w:p w14:paraId="5BC8E6B1" w14:textId="77777777" w:rsidR="005D4365" w:rsidRPr="00044359" w:rsidRDefault="00F872AA" w:rsidP="005D4365">
      <w:pPr>
        <w:pStyle w:val="Gvdemetni0"/>
        <w:ind w:firstLine="708"/>
        <w:jc w:val="both"/>
        <w:rPr>
          <w:color w:val="auto"/>
        </w:rPr>
      </w:pPr>
      <w:r w:rsidRPr="00044359">
        <w:rPr>
          <w:color w:val="auto"/>
        </w:rPr>
        <w:t xml:space="preserve">d) </w:t>
      </w:r>
      <w:r w:rsidR="009D0BA9" w:rsidRPr="00044359">
        <w:rPr>
          <w:color w:val="auto"/>
        </w:rPr>
        <w:t xml:space="preserve">Federasyona bağlı ilgili spor dalında </w:t>
      </w:r>
      <w:r w:rsidR="001C760A" w:rsidRPr="00044359">
        <w:rPr>
          <w:color w:val="auto"/>
        </w:rPr>
        <w:t>lisanslı sporcu olmak,</w:t>
      </w:r>
    </w:p>
    <w:p w14:paraId="45470A50" w14:textId="77777777" w:rsidR="005D4365" w:rsidRPr="00044359" w:rsidRDefault="00F872AA" w:rsidP="005D4365">
      <w:pPr>
        <w:pStyle w:val="Gvdemetni0"/>
        <w:ind w:firstLine="708"/>
        <w:jc w:val="both"/>
        <w:rPr>
          <w:color w:val="auto"/>
        </w:rPr>
      </w:pPr>
      <w:r w:rsidRPr="00044359">
        <w:rPr>
          <w:color w:val="auto"/>
        </w:rPr>
        <w:t xml:space="preserve">e) </w:t>
      </w:r>
      <w:r w:rsidR="001C760A" w:rsidRPr="00044359">
        <w:rPr>
          <w:color w:val="auto"/>
        </w:rPr>
        <w:t xml:space="preserve">Üniversitelerin beden eğitimi ve spor eğitimi veren yükseköğrenim kurumlarında </w:t>
      </w:r>
      <w:r w:rsidR="009D0BA9" w:rsidRPr="00044359">
        <w:rPr>
          <w:color w:val="auto"/>
        </w:rPr>
        <w:t xml:space="preserve">Federasyona bağlı ilgili spor dalı </w:t>
      </w:r>
      <w:r w:rsidR="001C760A" w:rsidRPr="00044359">
        <w:rPr>
          <w:color w:val="auto"/>
        </w:rPr>
        <w:t>dersi almış olmak,</w:t>
      </w:r>
    </w:p>
    <w:p w14:paraId="51637C1F" w14:textId="77777777" w:rsidR="005D4365" w:rsidRPr="00044359" w:rsidRDefault="00F872AA" w:rsidP="005D4365">
      <w:pPr>
        <w:pStyle w:val="Gvdemetni0"/>
        <w:ind w:firstLine="708"/>
        <w:jc w:val="both"/>
        <w:rPr>
          <w:color w:val="auto"/>
        </w:rPr>
      </w:pPr>
      <w:r w:rsidRPr="00044359">
        <w:rPr>
          <w:color w:val="auto"/>
        </w:rPr>
        <w:t xml:space="preserve">f) </w:t>
      </w:r>
      <w:r w:rsidR="001C760A" w:rsidRPr="00044359">
        <w:rPr>
          <w:color w:val="auto"/>
        </w:rPr>
        <w:t xml:space="preserve">Üniversite </w:t>
      </w:r>
      <w:r w:rsidR="00394873" w:rsidRPr="00044359">
        <w:rPr>
          <w:color w:val="auto"/>
        </w:rPr>
        <w:t>veya yüksekokuldan</w:t>
      </w:r>
      <w:r w:rsidR="00F02267" w:rsidRPr="00044359">
        <w:rPr>
          <w:color w:val="auto"/>
        </w:rPr>
        <w:t xml:space="preserve"> </w:t>
      </w:r>
      <w:r w:rsidR="001C760A" w:rsidRPr="00044359">
        <w:rPr>
          <w:color w:val="auto"/>
        </w:rPr>
        <w:t>mezun olmak,</w:t>
      </w:r>
    </w:p>
    <w:p w14:paraId="709DA207" w14:textId="77777777" w:rsidR="005D4365" w:rsidRPr="00044359" w:rsidRDefault="00F872AA" w:rsidP="005D4365">
      <w:pPr>
        <w:pStyle w:val="Gvdemetni0"/>
        <w:ind w:firstLine="708"/>
        <w:jc w:val="both"/>
        <w:rPr>
          <w:color w:val="auto"/>
        </w:rPr>
      </w:pPr>
      <w:r w:rsidRPr="00044359">
        <w:rPr>
          <w:color w:val="auto"/>
        </w:rPr>
        <w:t xml:space="preserve">g) </w:t>
      </w:r>
      <w:r w:rsidR="001C760A" w:rsidRPr="00044359">
        <w:rPr>
          <w:color w:val="auto"/>
        </w:rPr>
        <w:t xml:space="preserve">Yabancı dil bildiğini belgelemek, </w:t>
      </w:r>
    </w:p>
    <w:p w14:paraId="6A5DCE8B" w14:textId="77777777" w:rsidR="005D4365" w:rsidRPr="00044359" w:rsidRDefault="001C760A" w:rsidP="005D4365">
      <w:pPr>
        <w:pStyle w:val="Gvdemetni0"/>
        <w:ind w:firstLine="708"/>
        <w:jc w:val="both"/>
        <w:rPr>
          <w:color w:val="auto"/>
        </w:rPr>
      </w:pPr>
      <w:r w:rsidRPr="00044359">
        <w:rPr>
          <w:color w:val="auto"/>
        </w:rPr>
        <w:t>eğitime alınmada tercih sebebidir.</w:t>
      </w:r>
    </w:p>
    <w:p w14:paraId="2BC988D5" w14:textId="77777777" w:rsidR="005D4365" w:rsidRPr="00044359" w:rsidRDefault="001C760A" w:rsidP="005D4365">
      <w:pPr>
        <w:pStyle w:val="Gvdemetni0"/>
        <w:ind w:firstLine="708"/>
        <w:jc w:val="both"/>
        <w:rPr>
          <w:b/>
          <w:bCs/>
          <w:color w:val="auto"/>
        </w:rPr>
      </w:pPr>
      <w:r w:rsidRPr="00044359">
        <w:rPr>
          <w:b/>
          <w:bCs/>
          <w:color w:val="auto"/>
        </w:rPr>
        <w:t>Uygulama eğitimi</w:t>
      </w:r>
    </w:p>
    <w:p w14:paraId="6D932127" w14:textId="77777777" w:rsidR="00F872AA" w:rsidRPr="00044359" w:rsidRDefault="001C760A" w:rsidP="005D4365">
      <w:pPr>
        <w:pStyle w:val="Gvdemetni0"/>
        <w:ind w:firstLine="708"/>
        <w:jc w:val="both"/>
        <w:rPr>
          <w:color w:val="auto"/>
        </w:rPr>
      </w:pPr>
      <w:r w:rsidRPr="00044359">
        <w:rPr>
          <w:b/>
          <w:bCs/>
          <w:color w:val="auto"/>
        </w:rPr>
        <w:t xml:space="preserve">MADDE 8 - </w:t>
      </w:r>
      <w:r w:rsidRPr="00044359">
        <w:rPr>
          <w:color w:val="auto"/>
        </w:rPr>
        <w:t xml:space="preserve">(1) Uygulama eğitimi beş kademe olarak düzenlenir. Kademelere göre uygulama eğitimine ilişkin dersler, derslerin saatleri ve derslerin içerikleri </w:t>
      </w:r>
      <w:proofErr w:type="spellStart"/>
      <w:r w:rsidR="001500E8" w:rsidRPr="00044359">
        <w:rPr>
          <w:color w:val="auto"/>
        </w:rPr>
        <w:t>Ek’te</w:t>
      </w:r>
      <w:proofErr w:type="spellEnd"/>
      <w:r w:rsidR="001500E8" w:rsidRPr="00044359">
        <w:rPr>
          <w:color w:val="auto"/>
        </w:rPr>
        <w:t xml:space="preserve"> </w:t>
      </w:r>
      <w:r w:rsidRPr="00044359">
        <w:rPr>
          <w:color w:val="auto"/>
        </w:rPr>
        <w:t>düzenlenmiştir.</w:t>
      </w:r>
    </w:p>
    <w:p w14:paraId="406BC3D6" w14:textId="77777777" w:rsidR="00F872AA" w:rsidRPr="00044359" w:rsidRDefault="00F872AA" w:rsidP="006E4F10">
      <w:pPr>
        <w:pStyle w:val="Gvdemetni0"/>
        <w:ind w:firstLine="708"/>
        <w:jc w:val="both"/>
        <w:rPr>
          <w:color w:val="auto"/>
        </w:rPr>
      </w:pPr>
      <w:r w:rsidRPr="00044359">
        <w:rPr>
          <w:color w:val="auto"/>
        </w:rPr>
        <w:t xml:space="preserve">(2) </w:t>
      </w:r>
      <w:r w:rsidR="001C760A" w:rsidRPr="00044359">
        <w:rPr>
          <w:color w:val="auto"/>
        </w:rPr>
        <w:t>Uygulama eğitimine ilişkin başvuru, kayıt, ücret ve diğer hususlar; Federasyonun teklifi ve Bakanlık onayı ile belirlenerek Bakanlık ve Federasyonun internet sitesinden duyurulur ve duyuruda belirtilen usule göre yürütülür.</w:t>
      </w:r>
    </w:p>
    <w:p w14:paraId="0144CD86" w14:textId="77777777" w:rsidR="00F872AA" w:rsidRPr="00044359" w:rsidRDefault="001C760A" w:rsidP="006E4F10">
      <w:pPr>
        <w:pStyle w:val="Gvdemetni0"/>
        <w:ind w:firstLine="708"/>
        <w:jc w:val="both"/>
        <w:rPr>
          <w:color w:val="auto"/>
        </w:rPr>
      </w:pPr>
      <w:r w:rsidRPr="00044359">
        <w:rPr>
          <w:b/>
          <w:bCs/>
          <w:color w:val="auto"/>
        </w:rPr>
        <w:t>Uygulama eğitimi eğiticilerinin niteliği</w:t>
      </w:r>
    </w:p>
    <w:p w14:paraId="478D4CEB" w14:textId="77777777" w:rsidR="00F872AA" w:rsidRPr="00044359" w:rsidRDefault="001C760A" w:rsidP="006E4F10">
      <w:pPr>
        <w:pStyle w:val="Gvdemetni0"/>
        <w:ind w:firstLine="708"/>
        <w:jc w:val="both"/>
        <w:rPr>
          <w:color w:val="auto"/>
        </w:rPr>
      </w:pPr>
      <w:r w:rsidRPr="00044359">
        <w:rPr>
          <w:b/>
          <w:bCs/>
          <w:color w:val="auto"/>
        </w:rPr>
        <w:t xml:space="preserve">MADDE 9 - </w:t>
      </w:r>
      <w:r w:rsidRPr="00044359">
        <w:rPr>
          <w:color w:val="auto"/>
        </w:rPr>
        <w:t xml:space="preserve">(1) Uygulama eğitiminde görev alan eğiticilerin aynı spor dalında en az bir üst kademe antrenörlük belgesine sahip olması gerekir. Üst kademe antrenörlük belgesine sahip eğitici bulunmaması halinde aynı </w:t>
      </w:r>
      <w:r w:rsidR="001D1336" w:rsidRPr="00044359">
        <w:rPr>
          <w:color w:val="auto"/>
        </w:rPr>
        <w:t>kademe</w:t>
      </w:r>
      <w:r w:rsidRPr="00044359">
        <w:rPr>
          <w:color w:val="auto"/>
        </w:rPr>
        <w:t xml:space="preserve"> belgeye sahip eğitici görevlendirilebilir.</w:t>
      </w:r>
    </w:p>
    <w:p w14:paraId="12CCB8E7" w14:textId="77777777" w:rsidR="00F872AA" w:rsidRPr="00044359" w:rsidRDefault="00F872AA" w:rsidP="006E4F10">
      <w:pPr>
        <w:pStyle w:val="Gvdemetni0"/>
        <w:ind w:firstLine="708"/>
        <w:jc w:val="both"/>
        <w:rPr>
          <w:color w:val="auto"/>
        </w:rPr>
      </w:pPr>
      <w:r w:rsidRPr="00044359">
        <w:rPr>
          <w:color w:val="auto"/>
        </w:rPr>
        <w:t xml:space="preserve">(2) </w:t>
      </w:r>
      <w:r w:rsidR="001C760A" w:rsidRPr="00044359">
        <w:rPr>
          <w:color w:val="auto"/>
        </w:rPr>
        <w:t>Bakanlık tarafından uygun görülmesi halinde antrenör uygulama eğitiminde spor uzmanı, yabancı spor uzmanı veya yabancı antrenör görevlendirilebilir.</w:t>
      </w:r>
    </w:p>
    <w:p w14:paraId="52DE3994" w14:textId="77777777" w:rsidR="00F872AA" w:rsidRPr="00044359" w:rsidRDefault="001C760A" w:rsidP="006E4F10">
      <w:pPr>
        <w:pStyle w:val="Gvdemetni0"/>
        <w:ind w:firstLine="708"/>
        <w:jc w:val="both"/>
        <w:rPr>
          <w:color w:val="auto"/>
        </w:rPr>
      </w:pPr>
      <w:r w:rsidRPr="00044359">
        <w:rPr>
          <w:b/>
          <w:color w:val="auto"/>
        </w:rPr>
        <w:t>Devam zorunluluğu</w:t>
      </w:r>
    </w:p>
    <w:p w14:paraId="3253BD6E" w14:textId="77777777" w:rsidR="00F872AA" w:rsidRPr="00044359" w:rsidRDefault="001C760A" w:rsidP="006E4F10">
      <w:pPr>
        <w:pStyle w:val="Gvdemetni0"/>
        <w:ind w:firstLine="708"/>
        <w:jc w:val="both"/>
        <w:rPr>
          <w:color w:val="auto"/>
        </w:rPr>
      </w:pPr>
      <w:r w:rsidRPr="00044359">
        <w:rPr>
          <w:b/>
          <w:bCs/>
          <w:color w:val="auto"/>
        </w:rPr>
        <w:t xml:space="preserve">MADDE 10 </w:t>
      </w:r>
      <w:r w:rsidRPr="00044359">
        <w:rPr>
          <w:color w:val="auto"/>
        </w:rPr>
        <w:t>- (1) Uygulama eğitiminde devamsızlık süresi, her ne sebeple olursa olsun toplam ders saatinin yüzde onunu geçemez.</w:t>
      </w:r>
    </w:p>
    <w:p w14:paraId="5196F68F" w14:textId="77777777" w:rsidR="00F872AA" w:rsidRPr="00044359" w:rsidRDefault="00F872AA" w:rsidP="006E4F10">
      <w:pPr>
        <w:pStyle w:val="Gvdemetni0"/>
        <w:ind w:firstLine="708"/>
        <w:jc w:val="both"/>
        <w:rPr>
          <w:color w:val="auto"/>
        </w:rPr>
      </w:pPr>
      <w:r w:rsidRPr="00044359">
        <w:rPr>
          <w:color w:val="auto"/>
        </w:rPr>
        <w:t xml:space="preserve">(2) </w:t>
      </w:r>
      <w:r w:rsidR="001C760A" w:rsidRPr="00044359">
        <w:rPr>
          <w:color w:val="auto"/>
        </w:rPr>
        <w:t>Birinci fıkrada belirlenen sürenin üzerinde devamsızlık yapan antrenör adaylarının uygulama eğitimiyle ilişikleri kesilir.</w:t>
      </w:r>
    </w:p>
    <w:p w14:paraId="277D9E5F" w14:textId="77777777" w:rsidR="00F872AA" w:rsidRPr="00044359" w:rsidRDefault="001C760A" w:rsidP="006E4F10">
      <w:pPr>
        <w:pStyle w:val="Gvdemetni0"/>
        <w:ind w:firstLine="708"/>
        <w:jc w:val="both"/>
        <w:rPr>
          <w:color w:val="auto"/>
        </w:rPr>
      </w:pPr>
      <w:r w:rsidRPr="00044359">
        <w:rPr>
          <w:b/>
          <w:bCs/>
          <w:color w:val="auto"/>
        </w:rPr>
        <w:t>Uygulama eğitimi sınav kurulu ve komisyonları</w:t>
      </w:r>
    </w:p>
    <w:p w14:paraId="193174DC" w14:textId="77777777" w:rsidR="00F872AA" w:rsidRPr="00044359" w:rsidRDefault="001C760A" w:rsidP="006E4F10">
      <w:pPr>
        <w:pStyle w:val="Gvdemetni0"/>
        <w:ind w:firstLine="708"/>
        <w:jc w:val="both"/>
        <w:rPr>
          <w:color w:val="auto"/>
        </w:rPr>
      </w:pPr>
      <w:r w:rsidRPr="00044359">
        <w:rPr>
          <w:b/>
          <w:bCs/>
          <w:color w:val="auto"/>
        </w:rPr>
        <w:t xml:space="preserve">MADDE 11 - </w:t>
      </w:r>
      <w:r w:rsidRPr="00044359">
        <w:rPr>
          <w:color w:val="auto"/>
        </w:rPr>
        <w:t>(1) Sınav Kurulu, sınavlara ilişkin hususların tespit edilmesi, sınavların yapılması, yaptırılması, sonuçlarının değerlendirilmesi, ilan edilmesi, itirazların sonuçlandırılması ve sınavla ilgili diğer işlemlerin komisyon/komisyonlar marifetiyle yürütülmesinden sorumludur.</w:t>
      </w:r>
    </w:p>
    <w:p w14:paraId="195CE74D" w14:textId="77777777" w:rsidR="003B78CE" w:rsidRPr="00044359" w:rsidRDefault="00F872AA" w:rsidP="006E4F10">
      <w:pPr>
        <w:pStyle w:val="Gvdemetni0"/>
        <w:ind w:firstLine="708"/>
        <w:jc w:val="both"/>
        <w:rPr>
          <w:color w:val="auto"/>
        </w:rPr>
      </w:pPr>
      <w:r w:rsidRPr="00044359">
        <w:rPr>
          <w:color w:val="auto"/>
        </w:rPr>
        <w:t xml:space="preserve">(2) </w:t>
      </w:r>
      <w:r w:rsidR="001C760A" w:rsidRPr="00044359">
        <w:rPr>
          <w:color w:val="auto"/>
        </w:rPr>
        <w:t>Sınav komisyonu/komisyonları</w:t>
      </w:r>
      <w:r w:rsidR="00B703E3" w:rsidRPr="00044359">
        <w:rPr>
          <w:color w:val="auto"/>
        </w:rPr>
        <w:t xml:space="preserve">; </w:t>
      </w:r>
      <w:r w:rsidR="001C760A" w:rsidRPr="00044359">
        <w:rPr>
          <w:color w:val="auto"/>
        </w:rPr>
        <w:t>Sınav Kurulu tarafından Federasyonun teklifi üzerine görevlendirilecek bir başkan, en az iki asıl ve aynı sayıda yedek üyeden oluşur. Sınav</w:t>
      </w:r>
      <w:r w:rsidR="003B78CE" w:rsidRPr="00044359">
        <w:rPr>
          <w:color w:val="auto"/>
        </w:rPr>
        <w:t xml:space="preserve"> </w:t>
      </w:r>
      <w:r w:rsidR="001C760A" w:rsidRPr="00044359">
        <w:rPr>
          <w:color w:val="auto"/>
        </w:rPr>
        <w:t xml:space="preserve">Kurulu tarafından gerek görülmesi halinde ayrıca Bakanlık </w:t>
      </w:r>
      <w:r w:rsidR="00D615B3" w:rsidRPr="00044359">
        <w:rPr>
          <w:color w:val="auto"/>
        </w:rPr>
        <w:t>personeli arasından</w:t>
      </w:r>
      <w:r w:rsidR="001C760A" w:rsidRPr="00044359">
        <w:rPr>
          <w:color w:val="auto"/>
        </w:rPr>
        <w:t xml:space="preserve"> bir veya birden fazla üye görevlendirilebilir.</w:t>
      </w:r>
      <w:r w:rsidR="003B78CE" w:rsidRPr="00044359">
        <w:rPr>
          <w:color w:val="auto"/>
        </w:rPr>
        <w:t xml:space="preserve"> </w:t>
      </w:r>
    </w:p>
    <w:p w14:paraId="1C224479" w14:textId="77777777" w:rsidR="003B78CE" w:rsidRPr="00044359" w:rsidRDefault="003B78CE" w:rsidP="006E4F10">
      <w:pPr>
        <w:pStyle w:val="Gvdemetni0"/>
        <w:ind w:firstLine="708"/>
        <w:jc w:val="both"/>
        <w:rPr>
          <w:color w:val="auto"/>
        </w:rPr>
      </w:pPr>
      <w:r w:rsidRPr="00044359">
        <w:rPr>
          <w:color w:val="auto"/>
        </w:rPr>
        <w:t xml:space="preserve">(3) </w:t>
      </w:r>
      <w:r w:rsidR="001C760A" w:rsidRPr="00044359">
        <w:rPr>
          <w:color w:val="auto"/>
        </w:rPr>
        <w:t>Sınav komisyonu/komisyonları başkan ve üyeleri; boşanmış olsalar dahi eşlerinin, üçüncü dereceye kadar (bu derece dâhil) kan ve kayın hısımlarının ve evlatlık ilişkisi içinde bulunanların katıldıkları sınavlarda görev alamazlar. Bu durumda olanların yerlerine sırasıyla yedek üyeler katılır.</w:t>
      </w:r>
    </w:p>
    <w:p w14:paraId="69A9A514" w14:textId="77777777" w:rsidR="003B78CE" w:rsidRPr="00044359" w:rsidRDefault="003B78CE" w:rsidP="006E4F10">
      <w:pPr>
        <w:pStyle w:val="Gvdemetni0"/>
        <w:ind w:firstLine="708"/>
        <w:jc w:val="both"/>
        <w:rPr>
          <w:color w:val="auto"/>
        </w:rPr>
      </w:pPr>
      <w:r w:rsidRPr="00044359">
        <w:rPr>
          <w:color w:val="auto"/>
        </w:rPr>
        <w:t xml:space="preserve">(4) </w:t>
      </w:r>
      <w:r w:rsidR="001C760A" w:rsidRPr="00044359">
        <w:rPr>
          <w:color w:val="auto"/>
        </w:rPr>
        <w:t>Sınav komisyonunun sekretarya hizmetleri, Federasyon tarafından yürütülür.</w:t>
      </w:r>
    </w:p>
    <w:p w14:paraId="2C2EE947" w14:textId="77777777" w:rsidR="003B78CE" w:rsidRPr="00044359" w:rsidRDefault="001C760A" w:rsidP="006E4F10">
      <w:pPr>
        <w:pStyle w:val="Gvdemetni0"/>
        <w:ind w:firstLine="708"/>
        <w:jc w:val="both"/>
        <w:rPr>
          <w:color w:val="auto"/>
        </w:rPr>
      </w:pPr>
      <w:r w:rsidRPr="00044359">
        <w:rPr>
          <w:b/>
          <w:bCs/>
          <w:color w:val="auto"/>
        </w:rPr>
        <w:t>Uygulama eğitimi ve sınavının değerlendirilmesi</w:t>
      </w:r>
    </w:p>
    <w:p w14:paraId="1EB809AF" w14:textId="77777777" w:rsidR="003B78CE" w:rsidRPr="00044359" w:rsidRDefault="001C760A" w:rsidP="006E4F10">
      <w:pPr>
        <w:pStyle w:val="Gvdemetni0"/>
        <w:ind w:firstLine="708"/>
        <w:jc w:val="both"/>
        <w:rPr>
          <w:color w:val="auto"/>
        </w:rPr>
      </w:pPr>
      <w:r w:rsidRPr="00044359">
        <w:rPr>
          <w:b/>
          <w:bCs/>
          <w:color w:val="auto"/>
        </w:rPr>
        <w:t xml:space="preserve">MADDE 12 </w:t>
      </w:r>
      <w:r w:rsidRPr="00044359">
        <w:rPr>
          <w:color w:val="auto"/>
        </w:rPr>
        <w:t>- (1) Temel eğitimi başarı ile tamamlayan adaylar, Bakanlık bilişim sistemi aracılığıyla uygulama eğitimine başvurabilir.</w:t>
      </w:r>
    </w:p>
    <w:p w14:paraId="15583D98" w14:textId="77777777" w:rsidR="003B78CE" w:rsidRPr="00044359" w:rsidRDefault="003B78CE" w:rsidP="006E4F10">
      <w:pPr>
        <w:pStyle w:val="Gvdemetni0"/>
        <w:ind w:firstLine="708"/>
        <w:jc w:val="both"/>
        <w:rPr>
          <w:color w:val="auto"/>
        </w:rPr>
      </w:pPr>
      <w:r w:rsidRPr="00044359">
        <w:rPr>
          <w:color w:val="auto"/>
        </w:rPr>
        <w:t xml:space="preserve">(2) </w:t>
      </w:r>
      <w:r w:rsidR="001C760A" w:rsidRPr="00044359">
        <w:rPr>
          <w:color w:val="auto"/>
        </w:rPr>
        <w:t>Uygulama eğitimi sınavına ilişkin hususlar aşağıda belirtilmiştir:</w:t>
      </w:r>
    </w:p>
    <w:p w14:paraId="753F9A7A" w14:textId="77777777" w:rsidR="003B78CE" w:rsidRPr="00044359" w:rsidRDefault="003B78CE" w:rsidP="006E4F10">
      <w:pPr>
        <w:pStyle w:val="Gvdemetni0"/>
        <w:ind w:firstLine="708"/>
        <w:jc w:val="both"/>
        <w:rPr>
          <w:color w:val="auto"/>
        </w:rPr>
      </w:pPr>
      <w:r w:rsidRPr="00044359">
        <w:rPr>
          <w:color w:val="auto"/>
        </w:rPr>
        <w:t xml:space="preserve">a) </w:t>
      </w:r>
      <w:r w:rsidR="001C760A" w:rsidRPr="00044359">
        <w:rPr>
          <w:color w:val="auto"/>
        </w:rPr>
        <w:t>Uygulama eğitiminin sonunda derslerin özelliklerine göre ayrı ayrı yapılacak uygulama sınavının yanı sıra, yazılı ve/veya sözlü sınav yapılabilir.</w:t>
      </w:r>
    </w:p>
    <w:p w14:paraId="2416253F" w14:textId="77777777" w:rsidR="003B78CE" w:rsidRPr="00044359" w:rsidRDefault="003B78CE" w:rsidP="006E4F10">
      <w:pPr>
        <w:pStyle w:val="Gvdemetni0"/>
        <w:ind w:firstLine="708"/>
        <w:jc w:val="both"/>
        <w:rPr>
          <w:color w:val="auto"/>
        </w:rPr>
      </w:pPr>
      <w:r w:rsidRPr="00044359">
        <w:rPr>
          <w:color w:val="auto"/>
        </w:rPr>
        <w:t xml:space="preserve">b) </w:t>
      </w:r>
      <w:r w:rsidR="001C760A" w:rsidRPr="00044359">
        <w:rPr>
          <w:color w:val="auto"/>
        </w:rPr>
        <w:t xml:space="preserve">Her ders için sınav sonuçları yüz tam puan üzerinden ayrı ayrı değerlendirilir. Sınavlarda </w:t>
      </w:r>
      <w:r w:rsidR="001C760A" w:rsidRPr="00044359">
        <w:rPr>
          <w:color w:val="auto"/>
        </w:rPr>
        <w:lastRenderedPageBreak/>
        <w:t>uygulama eğitim derslerinden en az yetmiş ve üzeri puan alanlar o ders için başarılı sayılır. Başarısız olan adaylar, o dersten tekrar uygulama eğitimi almadan sınava giremez.</w:t>
      </w:r>
    </w:p>
    <w:p w14:paraId="009F9D29" w14:textId="77777777" w:rsidR="003B78CE" w:rsidRPr="00044359" w:rsidRDefault="003B78CE" w:rsidP="006E4F10">
      <w:pPr>
        <w:pStyle w:val="Gvdemetni0"/>
        <w:ind w:firstLine="708"/>
        <w:jc w:val="both"/>
        <w:rPr>
          <w:color w:val="auto"/>
        </w:rPr>
      </w:pPr>
      <w:r w:rsidRPr="00044359">
        <w:rPr>
          <w:color w:val="auto"/>
        </w:rPr>
        <w:t xml:space="preserve">c) </w:t>
      </w:r>
      <w:r w:rsidR="001C760A" w:rsidRPr="00044359">
        <w:rPr>
          <w:color w:val="auto"/>
        </w:rPr>
        <w:t>Kademeler itibarıyla uygulama eğitiminde yer alan derslerin sınavlarından başarısız olanlar daha sonra açılacak aynı kademedeki uygulama eğitiminde başarısız olduğu dersin eğitimine ve sınavına, ilk uygulama eğitimi kayıt tarihinden itibaren dört yıl içerisinde en fazla dört defa katılabilir. Bu süre sonunda başarısız olanlar ile uygulama eğitiminde yer alan derslerin tümünden başarısız olanlar ilgili kademedeki uygulama eğitimini tekrarlamak zorundadır.</w:t>
      </w:r>
    </w:p>
    <w:p w14:paraId="065CD503" w14:textId="77777777" w:rsidR="003B78CE" w:rsidRPr="00044359" w:rsidRDefault="001C760A" w:rsidP="006E4F10">
      <w:pPr>
        <w:pStyle w:val="Gvdemetni0"/>
        <w:ind w:firstLine="708"/>
        <w:jc w:val="both"/>
        <w:rPr>
          <w:color w:val="auto"/>
        </w:rPr>
      </w:pPr>
      <w:r w:rsidRPr="00044359">
        <w:rPr>
          <w:color w:val="auto"/>
        </w:rPr>
        <w:t xml:space="preserve">ç) Uygulama eğitimini tamamlayarak yapılacak sınavda başarılı olanlar, </w:t>
      </w:r>
      <w:r w:rsidR="00394873">
        <w:rPr>
          <w:color w:val="auto"/>
        </w:rPr>
        <w:t xml:space="preserve">ilgili </w:t>
      </w:r>
      <w:r w:rsidR="00E073CA" w:rsidRPr="00044359">
        <w:rPr>
          <w:color w:val="auto"/>
        </w:rPr>
        <w:t>mevzuat</w:t>
      </w:r>
      <w:r w:rsidR="00394873">
        <w:rPr>
          <w:color w:val="auto"/>
        </w:rPr>
        <w:t>t</w:t>
      </w:r>
      <w:r w:rsidR="00E073CA" w:rsidRPr="00044359">
        <w:rPr>
          <w:color w:val="auto"/>
        </w:rPr>
        <w:t>a</w:t>
      </w:r>
      <w:r w:rsidRPr="00044359">
        <w:rPr>
          <w:color w:val="auto"/>
        </w:rPr>
        <w:t xml:space="preserve"> aranan diğer şartları taşımaları halinde ilgili kademede antrenörlük belgesi almaya hak kazanır.</w:t>
      </w:r>
    </w:p>
    <w:p w14:paraId="32648086" w14:textId="77777777" w:rsidR="003B78CE" w:rsidRPr="00044359" w:rsidRDefault="001C760A" w:rsidP="006E4F10">
      <w:pPr>
        <w:pStyle w:val="Gvdemetni0"/>
        <w:ind w:firstLine="708"/>
        <w:jc w:val="both"/>
        <w:rPr>
          <w:color w:val="auto"/>
        </w:rPr>
      </w:pPr>
      <w:r w:rsidRPr="00044359">
        <w:rPr>
          <w:b/>
          <w:bCs/>
          <w:color w:val="auto"/>
        </w:rPr>
        <w:t>Sınav sonuçlarına itiraz</w:t>
      </w:r>
    </w:p>
    <w:p w14:paraId="54A36F00" w14:textId="77777777" w:rsidR="003B78CE" w:rsidRPr="00044359" w:rsidRDefault="001C760A" w:rsidP="006E4F10">
      <w:pPr>
        <w:pStyle w:val="Gvdemetni0"/>
        <w:ind w:firstLine="708"/>
        <w:jc w:val="both"/>
        <w:rPr>
          <w:color w:val="auto"/>
        </w:rPr>
      </w:pPr>
      <w:r w:rsidRPr="00044359">
        <w:rPr>
          <w:b/>
          <w:bCs/>
          <w:color w:val="auto"/>
        </w:rPr>
        <w:t xml:space="preserve">MADDE 13 - </w:t>
      </w:r>
      <w:r w:rsidRPr="00044359">
        <w:rPr>
          <w:color w:val="auto"/>
        </w:rPr>
        <w:t>(1) Adaylar, sınav sonuçlarının ilan edilmesinden itibaren beş iş günü içerisinde,</w:t>
      </w:r>
      <w:r w:rsidR="00DA6ACF" w:rsidRPr="00044359">
        <w:rPr>
          <w:color w:val="auto"/>
        </w:rPr>
        <w:t xml:space="preserve"> </w:t>
      </w:r>
      <w:r w:rsidR="00876008" w:rsidRPr="00044359">
        <w:rPr>
          <w:color w:val="auto"/>
        </w:rPr>
        <w:t>duyuruda belirt</w:t>
      </w:r>
      <w:r w:rsidR="00CB7F08" w:rsidRPr="00044359">
        <w:rPr>
          <w:color w:val="auto"/>
        </w:rPr>
        <w:t>il</w:t>
      </w:r>
      <w:r w:rsidR="00876008" w:rsidRPr="00044359">
        <w:rPr>
          <w:color w:val="auto"/>
        </w:rPr>
        <w:t xml:space="preserve">en usulde </w:t>
      </w:r>
      <w:r w:rsidRPr="00044359">
        <w:rPr>
          <w:color w:val="auto"/>
        </w:rPr>
        <w:t>itiraz edebilir. İtirazlar, on beş iş günü içerisinde incelenerek karara bağlanır.</w:t>
      </w:r>
    </w:p>
    <w:p w14:paraId="1CE63725" w14:textId="77777777" w:rsidR="003B78CE" w:rsidRPr="00044359" w:rsidRDefault="001C760A" w:rsidP="006E4F10">
      <w:pPr>
        <w:pStyle w:val="Gvdemetni0"/>
        <w:ind w:firstLine="708"/>
        <w:jc w:val="both"/>
        <w:rPr>
          <w:color w:val="auto"/>
        </w:rPr>
      </w:pPr>
      <w:r w:rsidRPr="00044359">
        <w:rPr>
          <w:b/>
          <w:bCs/>
          <w:color w:val="auto"/>
        </w:rPr>
        <w:t>Antrenör gelişim semineri</w:t>
      </w:r>
    </w:p>
    <w:p w14:paraId="46DE4408" w14:textId="77777777" w:rsidR="003B78CE" w:rsidRPr="00044359" w:rsidRDefault="001C760A" w:rsidP="006E4F10">
      <w:pPr>
        <w:pStyle w:val="Gvdemetni0"/>
        <w:ind w:firstLine="708"/>
        <w:jc w:val="both"/>
        <w:rPr>
          <w:color w:val="auto"/>
        </w:rPr>
      </w:pPr>
      <w:r w:rsidRPr="00044359">
        <w:rPr>
          <w:b/>
          <w:bCs/>
          <w:color w:val="auto"/>
        </w:rPr>
        <w:t xml:space="preserve">MADDE 14 </w:t>
      </w:r>
      <w:r w:rsidRPr="00044359">
        <w:rPr>
          <w:color w:val="auto"/>
        </w:rPr>
        <w:t>- (1) Bakanlık veya Federasyon, her kademedeki antrenörlere yönelik ulusal veya uluslararası antrenör gelişim semineri düzenleyebilir.</w:t>
      </w:r>
    </w:p>
    <w:p w14:paraId="57E4CC95" w14:textId="77777777" w:rsidR="003B78CE" w:rsidRPr="00044359" w:rsidRDefault="003B78CE" w:rsidP="006E4F10">
      <w:pPr>
        <w:pStyle w:val="Gvdemetni0"/>
        <w:ind w:firstLine="708"/>
        <w:jc w:val="both"/>
        <w:rPr>
          <w:color w:val="auto"/>
        </w:rPr>
      </w:pPr>
      <w:r w:rsidRPr="00044359">
        <w:rPr>
          <w:color w:val="auto"/>
        </w:rPr>
        <w:t xml:space="preserve">(2) </w:t>
      </w:r>
      <w:r w:rsidR="001C760A" w:rsidRPr="00044359">
        <w:rPr>
          <w:color w:val="auto"/>
        </w:rPr>
        <w:t xml:space="preserve">Ulusal veya uluslararası kurum ve kuruluşlar tarafından düzenlenen seminerler, Yönetmeliğin 16 </w:t>
      </w:r>
      <w:proofErr w:type="spellStart"/>
      <w:r w:rsidR="001C760A" w:rsidRPr="00044359">
        <w:rPr>
          <w:color w:val="auto"/>
        </w:rPr>
        <w:t>ncı</w:t>
      </w:r>
      <w:proofErr w:type="spellEnd"/>
      <w:r w:rsidR="001C760A" w:rsidRPr="00044359">
        <w:rPr>
          <w:color w:val="auto"/>
        </w:rPr>
        <w:t xml:space="preserve"> maddesinin ikinci fıkrası kapsamında yürütülür.</w:t>
      </w:r>
    </w:p>
    <w:p w14:paraId="7F895C9F" w14:textId="77777777" w:rsidR="006E4F10" w:rsidRPr="00044359" w:rsidRDefault="006E4F10" w:rsidP="006E4F10">
      <w:pPr>
        <w:pStyle w:val="Gvdemetni0"/>
        <w:ind w:firstLine="0"/>
        <w:jc w:val="center"/>
        <w:rPr>
          <w:b/>
          <w:bCs/>
          <w:color w:val="auto"/>
        </w:rPr>
      </w:pPr>
    </w:p>
    <w:p w14:paraId="53B34090" w14:textId="77777777" w:rsidR="003B78CE" w:rsidRPr="00044359" w:rsidRDefault="001C760A" w:rsidP="006E4F10">
      <w:pPr>
        <w:pStyle w:val="Gvdemetni0"/>
        <w:ind w:firstLine="0"/>
        <w:jc w:val="center"/>
        <w:rPr>
          <w:color w:val="auto"/>
        </w:rPr>
      </w:pPr>
      <w:r w:rsidRPr="00044359">
        <w:rPr>
          <w:b/>
          <w:bCs/>
          <w:color w:val="auto"/>
        </w:rPr>
        <w:t>ÜÇÜNCÜ BÖLÜM</w:t>
      </w:r>
    </w:p>
    <w:p w14:paraId="1EC0B772" w14:textId="77777777" w:rsidR="003B78CE" w:rsidRPr="00044359" w:rsidRDefault="001C760A" w:rsidP="006E4F10">
      <w:pPr>
        <w:pStyle w:val="Gvdemetni0"/>
        <w:ind w:firstLine="0"/>
        <w:jc w:val="center"/>
        <w:rPr>
          <w:b/>
          <w:bCs/>
          <w:color w:val="auto"/>
        </w:rPr>
      </w:pPr>
      <w:r w:rsidRPr="00044359">
        <w:rPr>
          <w:b/>
          <w:bCs/>
          <w:color w:val="auto"/>
        </w:rPr>
        <w:t xml:space="preserve">Antrenörlük Kademeleri, Kademelerin Görev Tanımları, Geçiş </w:t>
      </w:r>
      <w:r w:rsidR="003B78CE" w:rsidRPr="00044359">
        <w:rPr>
          <w:b/>
          <w:bCs/>
          <w:color w:val="auto"/>
        </w:rPr>
        <w:t xml:space="preserve">İşlemleri, Hak ve </w:t>
      </w:r>
      <w:r w:rsidRPr="00044359">
        <w:rPr>
          <w:b/>
          <w:bCs/>
          <w:color w:val="auto"/>
        </w:rPr>
        <w:t>Muafiyetler, Belge Verilmesi ve İptali</w:t>
      </w:r>
      <w:bookmarkStart w:id="2" w:name="bookmark4"/>
    </w:p>
    <w:p w14:paraId="624A4FCD" w14:textId="77777777" w:rsidR="006E4F10" w:rsidRPr="00044359" w:rsidRDefault="006E4F10" w:rsidP="00240D41">
      <w:pPr>
        <w:pStyle w:val="Gvdemetni0"/>
        <w:ind w:firstLine="0"/>
        <w:jc w:val="both"/>
        <w:rPr>
          <w:b/>
          <w:color w:val="auto"/>
        </w:rPr>
      </w:pPr>
    </w:p>
    <w:p w14:paraId="57E45EF0" w14:textId="77777777" w:rsidR="003B78CE" w:rsidRPr="00044359" w:rsidRDefault="001C760A" w:rsidP="006E4F10">
      <w:pPr>
        <w:pStyle w:val="Gvdemetni0"/>
        <w:ind w:firstLine="708"/>
        <w:jc w:val="both"/>
        <w:rPr>
          <w:b/>
          <w:color w:val="auto"/>
        </w:rPr>
      </w:pPr>
      <w:r w:rsidRPr="00044359">
        <w:rPr>
          <w:b/>
          <w:color w:val="auto"/>
        </w:rPr>
        <w:t>Antrenörlük kademeleri ve görev tanımları</w:t>
      </w:r>
      <w:bookmarkEnd w:id="2"/>
    </w:p>
    <w:p w14:paraId="6F1AF381" w14:textId="77777777" w:rsidR="003B78CE" w:rsidRPr="00044359" w:rsidRDefault="001C760A" w:rsidP="006E4F10">
      <w:pPr>
        <w:pStyle w:val="Gvdemetni0"/>
        <w:ind w:firstLine="708"/>
        <w:jc w:val="both"/>
        <w:rPr>
          <w:b/>
          <w:color w:val="auto"/>
        </w:rPr>
      </w:pPr>
      <w:r w:rsidRPr="00044359">
        <w:rPr>
          <w:b/>
          <w:bCs/>
          <w:color w:val="auto"/>
        </w:rPr>
        <w:t xml:space="preserve">MADDE 15 </w:t>
      </w:r>
      <w:r w:rsidRPr="00044359">
        <w:rPr>
          <w:color w:val="auto"/>
        </w:rPr>
        <w:t>- (1) Antrenörlük kademeleri ve görev tanımlarında Yönetmeliğin 18 inci maddesi esas alınır.</w:t>
      </w:r>
    </w:p>
    <w:p w14:paraId="77FC7F4A" w14:textId="77777777" w:rsidR="003B78CE" w:rsidRPr="00044359" w:rsidRDefault="001C760A" w:rsidP="006E4F10">
      <w:pPr>
        <w:pStyle w:val="Gvdemetni0"/>
        <w:ind w:firstLine="708"/>
        <w:jc w:val="both"/>
        <w:rPr>
          <w:b/>
          <w:color w:val="auto"/>
        </w:rPr>
      </w:pPr>
      <w:r w:rsidRPr="00044359">
        <w:rPr>
          <w:b/>
          <w:bCs/>
          <w:color w:val="auto"/>
        </w:rPr>
        <w:t>Antrenör eğitim programı kademeleri arasında geçiş işlemleri</w:t>
      </w:r>
    </w:p>
    <w:p w14:paraId="2CAC3B96" w14:textId="77777777" w:rsidR="00672C3F" w:rsidRPr="00044359" w:rsidRDefault="001C760A" w:rsidP="006E4F10">
      <w:pPr>
        <w:pStyle w:val="Gvdemetni0"/>
        <w:ind w:firstLine="708"/>
        <w:jc w:val="both"/>
        <w:rPr>
          <w:color w:val="auto"/>
        </w:rPr>
      </w:pPr>
      <w:r w:rsidRPr="00044359">
        <w:rPr>
          <w:b/>
          <w:bCs/>
          <w:color w:val="auto"/>
        </w:rPr>
        <w:t xml:space="preserve">MADDE 16 </w:t>
      </w:r>
      <w:r w:rsidRPr="00044359">
        <w:rPr>
          <w:color w:val="auto"/>
        </w:rPr>
        <w:t>- (1) Temel eğitim sınavına katılıp başarılı olan adaylar için</w:t>
      </w:r>
      <w:r w:rsidR="003B78CE" w:rsidRPr="00044359">
        <w:rPr>
          <w:color w:val="auto"/>
        </w:rPr>
        <w:t xml:space="preserve"> temel eğitim</w:t>
      </w:r>
      <w:r w:rsidRPr="00044359">
        <w:rPr>
          <w:color w:val="auto"/>
        </w:rPr>
        <w:t xml:space="preserve"> sınav sonuçlarının geçerlilik süresi dört yıldır. Adaylar, temel eğitim sınav </w:t>
      </w:r>
      <w:r w:rsidR="003B78CE" w:rsidRPr="00044359">
        <w:rPr>
          <w:color w:val="auto"/>
        </w:rPr>
        <w:t>sonuçları geçerlilik</w:t>
      </w:r>
      <w:r w:rsidRPr="00044359">
        <w:rPr>
          <w:color w:val="auto"/>
        </w:rPr>
        <w:t xml:space="preserve"> süresi boyunca aynı kademedeki uygulama eğitimine ve daha alt </w:t>
      </w:r>
      <w:r w:rsidR="003B78CE" w:rsidRPr="00044359">
        <w:rPr>
          <w:color w:val="auto"/>
        </w:rPr>
        <w:t xml:space="preserve">kademedeki uygulama </w:t>
      </w:r>
      <w:r w:rsidRPr="00044359">
        <w:rPr>
          <w:color w:val="auto"/>
        </w:rPr>
        <w:t>eğitimine katılabilir.</w:t>
      </w:r>
    </w:p>
    <w:p w14:paraId="6676AD27" w14:textId="77777777" w:rsidR="00672C3F" w:rsidRPr="00044359" w:rsidRDefault="00965A61" w:rsidP="006E4F10">
      <w:pPr>
        <w:pStyle w:val="Gvdemetni0"/>
        <w:ind w:firstLine="708"/>
        <w:jc w:val="both"/>
        <w:rPr>
          <w:color w:val="auto"/>
        </w:rPr>
      </w:pPr>
      <w:r w:rsidRPr="00044359">
        <w:rPr>
          <w:color w:val="auto"/>
        </w:rPr>
        <w:t>(2)</w:t>
      </w:r>
      <w:r w:rsidR="00672C3F" w:rsidRPr="00044359">
        <w:rPr>
          <w:color w:val="auto"/>
        </w:rPr>
        <w:t xml:space="preserve"> </w:t>
      </w:r>
      <w:r w:rsidR="001C760A" w:rsidRPr="00044359">
        <w:rPr>
          <w:color w:val="auto"/>
        </w:rPr>
        <w:t>Adayların herhangi bir kademedeki uygulama eğitimine katılabilmeleri için ilgili kademe veya daha üst kademedeki temel eğitimi tamamlayarak yapılacak sınavda başarılı olmaları gerekir.</w:t>
      </w:r>
    </w:p>
    <w:p w14:paraId="71DD8BD4" w14:textId="77777777" w:rsidR="00672C3F" w:rsidRPr="00044359" w:rsidRDefault="00965A61" w:rsidP="006E4F10">
      <w:pPr>
        <w:pStyle w:val="Gvdemetni0"/>
        <w:ind w:firstLine="708"/>
        <w:jc w:val="both"/>
        <w:rPr>
          <w:color w:val="auto"/>
        </w:rPr>
      </w:pPr>
      <w:r w:rsidRPr="00044359">
        <w:rPr>
          <w:color w:val="auto"/>
        </w:rPr>
        <w:t xml:space="preserve">(3) </w:t>
      </w:r>
      <w:r w:rsidR="001C760A" w:rsidRPr="00044359">
        <w:rPr>
          <w:color w:val="auto"/>
        </w:rPr>
        <w:t>Uygulama eğitimi;</w:t>
      </w:r>
    </w:p>
    <w:p w14:paraId="5B4A3BF9" w14:textId="77777777" w:rsidR="00672C3F" w:rsidRPr="00044359" w:rsidRDefault="00965A61" w:rsidP="006E4F10">
      <w:pPr>
        <w:pStyle w:val="Gvdemetni0"/>
        <w:ind w:firstLine="708"/>
        <w:jc w:val="both"/>
        <w:rPr>
          <w:color w:val="auto"/>
        </w:rPr>
      </w:pPr>
      <w:r w:rsidRPr="00044359">
        <w:rPr>
          <w:color w:val="auto"/>
        </w:rPr>
        <w:t xml:space="preserve">a) </w:t>
      </w:r>
      <w:r w:rsidR="001C760A" w:rsidRPr="00044359">
        <w:rPr>
          <w:color w:val="auto"/>
        </w:rPr>
        <w:t>Yardımcı antrenör (birinci kademe) uygulama eğitimi; birinci kademe temel eğitimi tamamlayarak yapılacak sınavda başarılı olup antrenörlüğe başlayacaklara,</w:t>
      </w:r>
    </w:p>
    <w:p w14:paraId="49EBB851" w14:textId="77777777" w:rsidR="00672C3F" w:rsidRPr="00044359" w:rsidRDefault="00965A61" w:rsidP="006E4F10">
      <w:pPr>
        <w:pStyle w:val="Gvdemetni0"/>
        <w:ind w:firstLine="708"/>
        <w:jc w:val="both"/>
        <w:rPr>
          <w:color w:val="auto"/>
        </w:rPr>
      </w:pPr>
      <w:r w:rsidRPr="00044359">
        <w:rPr>
          <w:color w:val="auto"/>
        </w:rPr>
        <w:t xml:space="preserve">b) </w:t>
      </w:r>
      <w:r w:rsidR="001C760A" w:rsidRPr="00044359">
        <w:rPr>
          <w:color w:val="auto"/>
        </w:rPr>
        <w:t>Temel antrenör (ikinci kademe) uygulama eğitimi; yardımcı antrenörlük belgesine sahip, belge tarihi üzerinden en az bir yıl geçen antrenörlere,</w:t>
      </w:r>
    </w:p>
    <w:p w14:paraId="730AD4BD" w14:textId="77777777" w:rsidR="00672C3F" w:rsidRPr="00044359" w:rsidRDefault="00965A61" w:rsidP="006E4F10">
      <w:pPr>
        <w:pStyle w:val="Gvdemetni0"/>
        <w:ind w:firstLine="708"/>
        <w:jc w:val="both"/>
        <w:rPr>
          <w:color w:val="auto"/>
        </w:rPr>
      </w:pPr>
      <w:r w:rsidRPr="00044359">
        <w:rPr>
          <w:color w:val="auto"/>
        </w:rPr>
        <w:t xml:space="preserve">c) </w:t>
      </w:r>
      <w:r w:rsidR="001C760A" w:rsidRPr="00044359">
        <w:rPr>
          <w:color w:val="auto"/>
        </w:rPr>
        <w:t>Kıdemli antrenör (üçüncü kademe) uygulama eğitimi; temel antrenörlük belgesine sahip, belge tarihi üzerinden en az iki yıl geçen ve temel antrenörlük belgesine sahip olduktan sonra en az iki gelişim seminerine katıldığını belgeleyen antrenörlere,</w:t>
      </w:r>
    </w:p>
    <w:p w14:paraId="01904449" w14:textId="77777777" w:rsidR="00672C3F" w:rsidRPr="00044359" w:rsidRDefault="00965A61" w:rsidP="006E4F10">
      <w:pPr>
        <w:pStyle w:val="Gvdemetni0"/>
        <w:ind w:firstLine="708"/>
        <w:jc w:val="both"/>
        <w:rPr>
          <w:color w:val="auto"/>
        </w:rPr>
      </w:pPr>
      <w:r w:rsidRPr="00044359">
        <w:rPr>
          <w:color w:val="auto"/>
        </w:rPr>
        <w:t xml:space="preserve">ç) </w:t>
      </w:r>
      <w:proofErr w:type="spellStart"/>
      <w:r w:rsidR="001C760A" w:rsidRPr="00044359">
        <w:rPr>
          <w:color w:val="auto"/>
        </w:rPr>
        <w:t>Başantrenör</w:t>
      </w:r>
      <w:proofErr w:type="spellEnd"/>
      <w:r w:rsidR="001C760A" w:rsidRPr="00044359">
        <w:rPr>
          <w:color w:val="auto"/>
        </w:rPr>
        <w:t xml:space="preserve"> (dördüncü kademe) uygulama eğitimi; kıdemli antrenörlük belgesine sahip, belge tarihi üzerinden en az iki yıl geçen ve kıdemli antrenörlük belgesine sahip olduktan sonra en az iki gelişim seminerine katıldığını belgeleyen antrenörlere,</w:t>
      </w:r>
    </w:p>
    <w:p w14:paraId="16984E1C" w14:textId="77777777" w:rsidR="00672C3F" w:rsidRPr="00044359" w:rsidRDefault="00672C3F" w:rsidP="006E4F10">
      <w:pPr>
        <w:pStyle w:val="Gvdemetni0"/>
        <w:ind w:firstLine="708"/>
        <w:jc w:val="both"/>
        <w:rPr>
          <w:color w:val="auto"/>
        </w:rPr>
      </w:pPr>
      <w:r w:rsidRPr="00044359">
        <w:rPr>
          <w:color w:val="auto"/>
        </w:rPr>
        <w:t xml:space="preserve">d) </w:t>
      </w:r>
      <w:r w:rsidR="001C760A" w:rsidRPr="00044359">
        <w:rPr>
          <w:color w:val="auto"/>
        </w:rPr>
        <w:t xml:space="preserve">Teknik direktör (beşinci kademe) uygulama eğitimi; </w:t>
      </w:r>
      <w:proofErr w:type="spellStart"/>
      <w:r w:rsidR="001C760A" w:rsidRPr="00044359">
        <w:rPr>
          <w:color w:val="auto"/>
        </w:rPr>
        <w:t>başantrenörlük</w:t>
      </w:r>
      <w:proofErr w:type="spellEnd"/>
      <w:r w:rsidR="001C760A" w:rsidRPr="00044359">
        <w:rPr>
          <w:color w:val="auto"/>
        </w:rPr>
        <w:t xml:space="preserve"> belgesine sahip, belge tarihi üzerinden en az iki yıl geçen ve </w:t>
      </w:r>
      <w:proofErr w:type="spellStart"/>
      <w:r w:rsidR="001C760A" w:rsidRPr="00044359">
        <w:rPr>
          <w:color w:val="auto"/>
        </w:rPr>
        <w:t>başantrenörlük</w:t>
      </w:r>
      <w:proofErr w:type="spellEnd"/>
      <w:r w:rsidR="001C760A" w:rsidRPr="00044359">
        <w:rPr>
          <w:color w:val="auto"/>
        </w:rPr>
        <w:t xml:space="preserve"> belgesine sahip olduktan sonra en az iki gelişim seminerine katıldığını belgeleyen antrenörlere,</w:t>
      </w:r>
    </w:p>
    <w:p w14:paraId="6BF93461" w14:textId="77777777" w:rsidR="00C92914" w:rsidRPr="00044359" w:rsidRDefault="001C760A" w:rsidP="00240D41">
      <w:pPr>
        <w:pStyle w:val="Gvdemetni0"/>
        <w:ind w:firstLine="0"/>
        <w:jc w:val="both"/>
        <w:rPr>
          <w:color w:val="auto"/>
        </w:rPr>
      </w:pPr>
      <w:r w:rsidRPr="00044359">
        <w:rPr>
          <w:color w:val="auto"/>
        </w:rPr>
        <w:t>yönelik düzenlenen eğitimdir.</w:t>
      </w:r>
    </w:p>
    <w:p w14:paraId="525B5906" w14:textId="77777777" w:rsidR="00C92914" w:rsidRPr="00044359" w:rsidRDefault="001C760A" w:rsidP="006E4F10">
      <w:pPr>
        <w:pStyle w:val="Gvdemetni0"/>
        <w:ind w:firstLine="708"/>
        <w:jc w:val="both"/>
        <w:rPr>
          <w:color w:val="auto"/>
        </w:rPr>
      </w:pPr>
      <w:r w:rsidRPr="00044359">
        <w:rPr>
          <w:b/>
          <w:bCs/>
          <w:color w:val="auto"/>
        </w:rPr>
        <w:t>Üniversitelerin spor bilimleri alanı lisans eğitimi mezunla</w:t>
      </w:r>
      <w:r w:rsidR="00C92914" w:rsidRPr="00044359">
        <w:rPr>
          <w:b/>
          <w:bCs/>
          <w:color w:val="auto"/>
        </w:rPr>
        <w:t>rı</w:t>
      </w:r>
      <w:r w:rsidRPr="00044359">
        <w:rPr>
          <w:b/>
          <w:bCs/>
          <w:color w:val="auto"/>
        </w:rPr>
        <w:t xml:space="preserve"> hak ve muafiyetleri</w:t>
      </w:r>
    </w:p>
    <w:p w14:paraId="15730D14" w14:textId="77777777" w:rsidR="00C92914" w:rsidRPr="00044359" w:rsidRDefault="001C760A" w:rsidP="006E4F10">
      <w:pPr>
        <w:pStyle w:val="Gvdemetni0"/>
        <w:ind w:firstLine="708"/>
        <w:jc w:val="both"/>
        <w:rPr>
          <w:color w:val="auto"/>
        </w:rPr>
      </w:pPr>
      <w:r w:rsidRPr="00044359">
        <w:rPr>
          <w:b/>
          <w:bCs/>
          <w:color w:val="auto"/>
        </w:rPr>
        <w:t xml:space="preserve">MADDE 17 - </w:t>
      </w:r>
      <w:r w:rsidRPr="00044359">
        <w:rPr>
          <w:color w:val="auto"/>
        </w:rPr>
        <w:t xml:space="preserve">(1) Üniversitelerin spor bilimleri alanında lisans eğitimi veren fakülte veya </w:t>
      </w:r>
      <w:r w:rsidRPr="00044359">
        <w:rPr>
          <w:color w:val="auto"/>
        </w:rPr>
        <w:lastRenderedPageBreak/>
        <w:t>yüksekokullarının antrenörlük eğitimi bölümü/programı mezunlarının hak ve muafiyetleri aşağıdaki gibidir:</w:t>
      </w:r>
    </w:p>
    <w:p w14:paraId="79C98032" w14:textId="77777777" w:rsidR="00C92914" w:rsidRPr="00044359" w:rsidRDefault="00C92914" w:rsidP="006E4F10">
      <w:pPr>
        <w:pStyle w:val="Gvdemetni0"/>
        <w:ind w:firstLine="708"/>
        <w:jc w:val="both"/>
        <w:rPr>
          <w:color w:val="auto"/>
        </w:rPr>
      </w:pPr>
      <w:r w:rsidRPr="00044359">
        <w:rPr>
          <w:color w:val="auto"/>
        </w:rPr>
        <w:t xml:space="preserve">a) </w:t>
      </w:r>
      <w:r w:rsidR="00102671" w:rsidRPr="00044359">
        <w:rPr>
          <w:color w:val="auto"/>
        </w:rPr>
        <w:t>Federasyona bağlı bir</w:t>
      </w:r>
      <w:r w:rsidR="001C760A" w:rsidRPr="00044359">
        <w:rPr>
          <w:color w:val="auto"/>
        </w:rPr>
        <w:t xml:space="preserve"> spor dalını ihtisas/uzmanlık olarak aldığını belgeleyenler, temel eğitim ve sınavından muaf olup kıdemli antrenörlük uygulama eğitimi ve sınavına katılarak başarılı olmaları halinde kıdemli antrenörlük belgesi almaya hak kazanır.</w:t>
      </w:r>
    </w:p>
    <w:p w14:paraId="4247E664" w14:textId="5C87001E" w:rsidR="00C92914" w:rsidRPr="00044359" w:rsidRDefault="00C92914" w:rsidP="006E4F10">
      <w:pPr>
        <w:pStyle w:val="Gvdemetni0"/>
        <w:ind w:firstLine="708"/>
        <w:jc w:val="both"/>
        <w:rPr>
          <w:color w:val="auto"/>
        </w:rPr>
      </w:pPr>
      <w:r w:rsidRPr="00044359">
        <w:rPr>
          <w:color w:val="auto"/>
        </w:rPr>
        <w:t xml:space="preserve">b) </w:t>
      </w:r>
      <w:r w:rsidR="001C760A" w:rsidRPr="00044359">
        <w:rPr>
          <w:color w:val="auto"/>
        </w:rPr>
        <w:t xml:space="preserve">İhtisas/uzmanlık spor dalı </w:t>
      </w:r>
      <w:r w:rsidR="00102671" w:rsidRPr="00044359">
        <w:rPr>
          <w:color w:val="auto"/>
        </w:rPr>
        <w:t xml:space="preserve">haricinde </w:t>
      </w:r>
      <w:r w:rsidR="001C760A" w:rsidRPr="00044359">
        <w:rPr>
          <w:color w:val="auto"/>
        </w:rPr>
        <w:t xml:space="preserve">en az bir dönem </w:t>
      </w:r>
      <w:r w:rsidR="00102671" w:rsidRPr="00044359">
        <w:rPr>
          <w:color w:val="auto"/>
        </w:rPr>
        <w:t xml:space="preserve">Federasyona bağlı bir </w:t>
      </w:r>
      <w:r w:rsidR="001C760A" w:rsidRPr="00044359">
        <w:rPr>
          <w:color w:val="auto"/>
        </w:rPr>
        <w:t>spor dalında eğitim aldığını belgeleyenler</w:t>
      </w:r>
      <w:r w:rsidR="00102671" w:rsidRPr="00044359">
        <w:rPr>
          <w:color w:val="auto"/>
        </w:rPr>
        <w:t>,</w:t>
      </w:r>
      <w:r w:rsidR="005F4FD9">
        <w:rPr>
          <w:color w:val="auto"/>
        </w:rPr>
        <w:t xml:space="preserve"> </w:t>
      </w:r>
      <w:r w:rsidR="004E1C25">
        <w:rPr>
          <w:color w:val="auto"/>
        </w:rPr>
        <w:t xml:space="preserve"> </w:t>
      </w:r>
      <w:r w:rsidR="004E1C25" w:rsidRPr="00433FE4">
        <w:rPr>
          <w:color w:val="auto"/>
        </w:rPr>
        <w:t xml:space="preserve">bu talimatın 7’inci maddesinin </w:t>
      </w:r>
      <w:r w:rsidR="00067E75" w:rsidRPr="00B347CF">
        <w:rPr>
          <w:color w:val="auto"/>
          <w:highlight w:val="yellow"/>
        </w:rPr>
        <w:t>birinci</w:t>
      </w:r>
      <w:r w:rsidR="004E1C25" w:rsidRPr="00B347CF">
        <w:rPr>
          <w:color w:val="auto"/>
          <w:highlight w:val="yellow"/>
        </w:rPr>
        <w:t xml:space="preserve"> fıkrasının (e) bendinde belirtilen </w:t>
      </w:r>
      <w:r w:rsidR="00B347CF" w:rsidRPr="00B347CF">
        <w:rPr>
          <w:color w:val="auto"/>
          <w:highlight w:val="yellow"/>
        </w:rPr>
        <w:t>ve başvurulan</w:t>
      </w:r>
      <w:r w:rsidR="00CF4984" w:rsidRPr="00B347CF">
        <w:rPr>
          <w:color w:val="auto"/>
          <w:highlight w:val="yellow"/>
        </w:rPr>
        <w:t xml:space="preserve"> ilgili antrenör uygulama eğitimine uygun olan eğitmenlik belgesine</w:t>
      </w:r>
      <w:r w:rsidR="005F4FD9" w:rsidRPr="00B347CF">
        <w:rPr>
          <w:color w:val="auto"/>
          <w:highlight w:val="yellow"/>
        </w:rPr>
        <w:t xml:space="preserve"> sahip olunması şartı</w:t>
      </w:r>
      <w:r w:rsidR="005F4FD9" w:rsidRPr="00433FE4">
        <w:rPr>
          <w:color w:val="auto"/>
        </w:rPr>
        <w:t xml:space="preserve"> ile</w:t>
      </w:r>
      <w:r w:rsidR="005F4FD9">
        <w:rPr>
          <w:color w:val="auto"/>
        </w:rPr>
        <w:t xml:space="preserve"> </w:t>
      </w:r>
      <w:r w:rsidR="001C760A" w:rsidRPr="00044359">
        <w:rPr>
          <w:color w:val="auto"/>
        </w:rPr>
        <w:t xml:space="preserve"> </w:t>
      </w:r>
      <w:r w:rsidR="00102671" w:rsidRPr="00044359">
        <w:rPr>
          <w:color w:val="auto"/>
        </w:rPr>
        <w:t xml:space="preserve">tercih edeceği yalnızca bir </w:t>
      </w:r>
      <w:r w:rsidR="001C760A" w:rsidRPr="00044359">
        <w:rPr>
          <w:color w:val="auto"/>
        </w:rPr>
        <w:t xml:space="preserve">spor dalında yardımcı antrenörlük belgesi almaya hak kazanır. Bu bent kapsamında daha önce farklı bir spor dalını tercih ederek ilgili spor dalından yardımcı antrenörlük belgesi aldığı tespit edilen ilgilinin, </w:t>
      </w:r>
      <w:r w:rsidR="00102671" w:rsidRPr="00044359">
        <w:rPr>
          <w:color w:val="auto"/>
        </w:rPr>
        <w:t xml:space="preserve">Federasyona bağlı ilgili spor dalı </w:t>
      </w:r>
      <w:r w:rsidR="001C760A" w:rsidRPr="00044359">
        <w:rPr>
          <w:color w:val="auto"/>
        </w:rPr>
        <w:t>yardımcı antrenörlük belgesi iptal edilir.</w:t>
      </w:r>
    </w:p>
    <w:p w14:paraId="5B5E5747" w14:textId="77777777" w:rsidR="00C92914" w:rsidRPr="00044359" w:rsidRDefault="00C92914" w:rsidP="006E4F10">
      <w:pPr>
        <w:pStyle w:val="Gvdemetni0"/>
        <w:ind w:firstLine="708"/>
        <w:jc w:val="both"/>
        <w:rPr>
          <w:color w:val="auto"/>
        </w:rPr>
      </w:pPr>
      <w:r w:rsidRPr="00044359">
        <w:rPr>
          <w:color w:val="auto"/>
        </w:rPr>
        <w:t xml:space="preserve">c) </w:t>
      </w:r>
      <w:r w:rsidR="008E09F8" w:rsidRPr="00044359">
        <w:rPr>
          <w:color w:val="auto"/>
        </w:rPr>
        <w:t xml:space="preserve">Bu fıkra kapsamındakiler, (a) ve (b) bentlerindeki hakların yanı sıra </w:t>
      </w:r>
      <w:r w:rsidR="001C760A" w:rsidRPr="00044359">
        <w:rPr>
          <w:color w:val="auto"/>
        </w:rPr>
        <w:t xml:space="preserve">mezuniyet tarihinden itibaren dört yıl boyunca </w:t>
      </w:r>
      <w:r w:rsidR="008E09F8" w:rsidRPr="00044359">
        <w:rPr>
          <w:color w:val="auto"/>
        </w:rPr>
        <w:t>Federasyona bağlı tüm spor dallarında</w:t>
      </w:r>
      <w:r w:rsidR="001C760A" w:rsidRPr="00044359">
        <w:rPr>
          <w:color w:val="auto"/>
        </w:rPr>
        <w:t xml:space="preserve"> kıdemli antrenörlük ve temel antrenörlük </w:t>
      </w:r>
      <w:r w:rsidR="008E09F8" w:rsidRPr="00044359">
        <w:rPr>
          <w:color w:val="auto"/>
        </w:rPr>
        <w:t xml:space="preserve">kademelerindeki </w:t>
      </w:r>
      <w:r w:rsidR="001C760A" w:rsidRPr="00044359">
        <w:rPr>
          <w:color w:val="auto"/>
        </w:rPr>
        <w:t xml:space="preserve">temel </w:t>
      </w:r>
      <w:r w:rsidR="008E09F8" w:rsidRPr="00044359">
        <w:rPr>
          <w:color w:val="auto"/>
        </w:rPr>
        <w:t xml:space="preserve">eğitim </w:t>
      </w:r>
      <w:r w:rsidR="001C760A" w:rsidRPr="00044359">
        <w:rPr>
          <w:color w:val="auto"/>
        </w:rPr>
        <w:t>ve</w:t>
      </w:r>
      <w:r w:rsidRPr="00044359">
        <w:rPr>
          <w:color w:val="auto"/>
        </w:rPr>
        <w:t xml:space="preserve"> </w:t>
      </w:r>
      <w:r w:rsidR="001C760A" w:rsidRPr="00044359">
        <w:rPr>
          <w:color w:val="auto"/>
        </w:rPr>
        <w:t>sınavından muaftır.</w:t>
      </w:r>
    </w:p>
    <w:p w14:paraId="4D472D89" w14:textId="77777777" w:rsidR="00C92914" w:rsidRPr="00044359" w:rsidRDefault="00C92914" w:rsidP="006E4F10">
      <w:pPr>
        <w:pStyle w:val="Gvdemetni0"/>
        <w:ind w:firstLine="708"/>
        <w:jc w:val="both"/>
        <w:rPr>
          <w:color w:val="auto"/>
        </w:rPr>
      </w:pPr>
      <w:r w:rsidRPr="00044359">
        <w:rPr>
          <w:color w:val="auto"/>
        </w:rPr>
        <w:t xml:space="preserve">(2) </w:t>
      </w:r>
      <w:r w:rsidR="001C760A" w:rsidRPr="00044359">
        <w:rPr>
          <w:color w:val="auto"/>
        </w:rPr>
        <w:t>Üniversitelerin spor bilimleri alanında lisans eğitimi veren fakülte veya yüksekokullarının antrenörlük eğitimi bölümü dışında kalan mezunlardan;</w:t>
      </w:r>
    </w:p>
    <w:p w14:paraId="3EAACC71" w14:textId="1C6DDE45" w:rsidR="00C92914" w:rsidRPr="00044359" w:rsidRDefault="00C92914" w:rsidP="006E4F10">
      <w:pPr>
        <w:pStyle w:val="Gvdemetni0"/>
        <w:ind w:firstLine="708"/>
        <w:jc w:val="both"/>
        <w:rPr>
          <w:color w:val="auto"/>
        </w:rPr>
      </w:pPr>
      <w:r w:rsidRPr="00044359">
        <w:rPr>
          <w:color w:val="auto"/>
        </w:rPr>
        <w:t xml:space="preserve">a) </w:t>
      </w:r>
      <w:r w:rsidR="00152DA0" w:rsidRPr="00044359">
        <w:rPr>
          <w:color w:val="auto"/>
        </w:rPr>
        <w:t xml:space="preserve">Federasyona bağlı bir </w:t>
      </w:r>
      <w:r w:rsidR="001C760A" w:rsidRPr="00044359">
        <w:rPr>
          <w:color w:val="auto"/>
        </w:rPr>
        <w:t xml:space="preserve">spor dalında en az iki dönem eğitim aldığını belgeleyenler, </w:t>
      </w:r>
      <w:r w:rsidR="00587DC2" w:rsidRPr="00587DC2">
        <w:rPr>
          <w:color w:val="auto"/>
          <w:highlight w:val="yellow"/>
        </w:rPr>
        <w:t xml:space="preserve">bu talimatın 7’inci maddesinin </w:t>
      </w:r>
      <w:r w:rsidR="00B347CF" w:rsidRPr="00B347CF">
        <w:rPr>
          <w:color w:val="auto"/>
          <w:highlight w:val="yellow"/>
        </w:rPr>
        <w:t>birinci fıkrasının (e) bendinde belirtilen ve başvurulan ilgili antrenör uygulama eğitimine uygun olan eğitmenlik belgesine sahip olunması şartı</w:t>
      </w:r>
      <w:r w:rsidR="00B347CF" w:rsidRPr="00587DC2">
        <w:rPr>
          <w:color w:val="auto"/>
          <w:highlight w:val="yellow"/>
        </w:rPr>
        <w:t xml:space="preserve"> </w:t>
      </w:r>
      <w:r w:rsidR="00587DC2" w:rsidRPr="00587DC2">
        <w:rPr>
          <w:color w:val="auto"/>
          <w:highlight w:val="yellow"/>
        </w:rPr>
        <w:t>ile</w:t>
      </w:r>
      <w:r w:rsidR="00587DC2">
        <w:rPr>
          <w:color w:val="auto"/>
        </w:rPr>
        <w:t xml:space="preserve"> </w:t>
      </w:r>
      <w:r w:rsidR="00587DC2" w:rsidRPr="00044359">
        <w:rPr>
          <w:color w:val="auto"/>
        </w:rPr>
        <w:t xml:space="preserve"> </w:t>
      </w:r>
      <w:r w:rsidR="001C760A" w:rsidRPr="00044359">
        <w:rPr>
          <w:color w:val="auto"/>
        </w:rPr>
        <w:t xml:space="preserve">temel eğitim ve sınavından muaf olup </w:t>
      </w:r>
      <w:r w:rsidR="00152DA0" w:rsidRPr="00044359">
        <w:rPr>
          <w:color w:val="auto"/>
        </w:rPr>
        <w:t xml:space="preserve">tercih edeceği yalnızca bir spor dalında </w:t>
      </w:r>
      <w:r w:rsidR="001C760A" w:rsidRPr="00044359">
        <w:rPr>
          <w:color w:val="auto"/>
        </w:rPr>
        <w:t xml:space="preserve">uygulama eğitimi ve sınavına katılarak başarılı olmaları halinde temel antrenörlük belgesi almaya hak kazanır. Bu bent kapsamında daha önce farklı bir spor dalını tercih ederek ilgili spor dalından temel antrenörlük belgesi aldığı tespit edilen ilgilinin, </w:t>
      </w:r>
      <w:r w:rsidR="00152DA0" w:rsidRPr="00044359">
        <w:rPr>
          <w:color w:val="auto"/>
        </w:rPr>
        <w:t xml:space="preserve">Federasyona bağlı ilgili </w:t>
      </w:r>
      <w:r w:rsidR="00152DA0" w:rsidRPr="00044359">
        <w:rPr>
          <w:color w:val="auto"/>
          <w:w w:val="105"/>
        </w:rPr>
        <w:t xml:space="preserve">spor dalı </w:t>
      </w:r>
      <w:r w:rsidR="001C760A" w:rsidRPr="00044359">
        <w:rPr>
          <w:color w:val="auto"/>
        </w:rPr>
        <w:t>temel antrenörlük belgesi iptal edilir.</w:t>
      </w:r>
    </w:p>
    <w:p w14:paraId="3971E591" w14:textId="78141247" w:rsidR="00C92914" w:rsidRPr="00044359" w:rsidRDefault="00C92914" w:rsidP="006E4F10">
      <w:pPr>
        <w:pStyle w:val="Gvdemetni0"/>
        <w:ind w:firstLine="708"/>
        <w:jc w:val="both"/>
        <w:rPr>
          <w:color w:val="auto"/>
        </w:rPr>
      </w:pPr>
      <w:r w:rsidRPr="00044359">
        <w:rPr>
          <w:color w:val="auto"/>
        </w:rPr>
        <w:t xml:space="preserve">b) </w:t>
      </w:r>
      <w:r w:rsidR="00096F25" w:rsidRPr="00044359">
        <w:rPr>
          <w:color w:val="auto"/>
        </w:rPr>
        <w:t xml:space="preserve">Federasyona bağlı bir </w:t>
      </w:r>
      <w:r w:rsidR="001C760A" w:rsidRPr="00044359">
        <w:rPr>
          <w:color w:val="auto"/>
        </w:rPr>
        <w:t xml:space="preserve">spor dalında </w:t>
      </w:r>
      <w:r w:rsidR="00096F25" w:rsidRPr="00044359">
        <w:rPr>
          <w:color w:val="auto"/>
        </w:rPr>
        <w:t xml:space="preserve">en az bir dönem </w:t>
      </w:r>
      <w:r w:rsidR="001C760A" w:rsidRPr="00044359">
        <w:rPr>
          <w:color w:val="auto"/>
        </w:rPr>
        <w:t>eğitim aldığını belgeleyenler</w:t>
      </w:r>
      <w:r w:rsidR="004E1C25" w:rsidRPr="00433FE4">
        <w:rPr>
          <w:color w:val="auto"/>
        </w:rPr>
        <w:t xml:space="preserve"> bu talimatın 7’inci maddesinin </w:t>
      </w:r>
      <w:r w:rsidR="00B347CF" w:rsidRPr="00B347CF">
        <w:rPr>
          <w:color w:val="auto"/>
          <w:highlight w:val="yellow"/>
        </w:rPr>
        <w:t xml:space="preserve">birinci fıkrasının (e) bendinde belirtilen ve başvurulan ilgili antrenör uygulama eğitimine uygun olan eğitmenlik belgesine sahip olunması şartı </w:t>
      </w:r>
      <w:r w:rsidR="004E1C25" w:rsidRPr="00B347CF">
        <w:rPr>
          <w:color w:val="auto"/>
          <w:highlight w:val="yellow"/>
        </w:rPr>
        <w:t>ile</w:t>
      </w:r>
      <w:r w:rsidR="004E1C25">
        <w:rPr>
          <w:color w:val="auto"/>
        </w:rPr>
        <w:t xml:space="preserve"> </w:t>
      </w:r>
      <w:r w:rsidR="004E1C25" w:rsidRPr="00044359">
        <w:rPr>
          <w:color w:val="auto"/>
        </w:rPr>
        <w:t xml:space="preserve"> </w:t>
      </w:r>
      <w:r w:rsidR="001C760A" w:rsidRPr="00044359">
        <w:rPr>
          <w:color w:val="auto"/>
        </w:rPr>
        <w:t xml:space="preserve"> </w:t>
      </w:r>
      <w:r w:rsidR="00096F25" w:rsidRPr="00044359">
        <w:rPr>
          <w:color w:val="auto"/>
        </w:rPr>
        <w:t xml:space="preserve">tercih edeceği yalnızca bir </w:t>
      </w:r>
      <w:r w:rsidR="001C760A" w:rsidRPr="00044359">
        <w:rPr>
          <w:color w:val="auto"/>
        </w:rPr>
        <w:t>spor dalında yardımcı antrenörlük belgesi almaya hak kazanır. Bu bent kapsamında daha önce farklı bir spor dalını tercih ederek ilgili spor dalından yardımcı antrenörlük belgesi aldığı tespit edilen ilgilinin</w:t>
      </w:r>
      <w:r w:rsidR="00AB7F2F" w:rsidRPr="00044359">
        <w:rPr>
          <w:color w:val="auto"/>
        </w:rPr>
        <w:t>,</w:t>
      </w:r>
      <w:r w:rsidR="001C760A" w:rsidRPr="00044359">
        <w:rPr>
          <w:color w:val="auto"/>
        </w:rPr>
        <w:t xml:space="preserve"> </w:t>
      </w:r>
      <w:r w:rsidR="00096F25" w:rsidRPr="00044359">
        <w:rPr>
          <w:color w:val="auto"/>
        </w:rPr>
        <w:t xml:space="preserve">Federasyona bağlı ilgili </w:t>
      </w:r>
      <w:r w:rsidR="00096F25" w:rsidRPr="00044359">
        <w:rPr>
          <w:color w:val="auto"/>
          <w:w w:val="105"/>
        </w:rPr>
        <w:t xml:space="preserve">spor dalı </w:t>
      </w:r>
      <w:r w:rsidR="001C760A" w:rsidRPr="00044359">
        <w:rPr>
          <w:color w:val="auto"/>
        </w:rPr>
        <w:t>yardımcı antrenörlük belgesi iptal edilir.</w:t>
      </w:r>
    </w:p>
    <w:p w14:paraId="6180AF56" w14:textId="77777777" w:rsidR="00C92914" w:rsidRPr="00044359" w:rsidRDefault="00C92914" w:rsidP="006E4F10">
      <w:pPr>
        <w:pStyle w:val="Gvdemetni0"/>
        <w:ind w:firstLine="708"/>
        <w:jc w:val="both"/>
        <w:rPr>
          <w:color w:val="auto"/>
        </w:rPr>
      </w:pPr>
      <w:r w:rsidRPr="00044359">
        <w:rPr>
          <w:color w:val="auto"/>
        </w:rPr>
        <w:t xml:space="preserve">c) </w:t>
      </w:r>
      <w:r w:rsidR="00096F25" w:rsidRPr="00044359">
        <w:rPr>
          <w:color w:val="auto"/>
        </w:rPr>
        <w:t xml:space="preserve">Bu fıkra kapsamındakiler, (a) ve (b) bentlerindeki hakların yanı sıra </w:t>
      </w:r>
      <w:r w:rsidR="001C760A" w:rsidRPr="00044359">
        <w:rPr>
          <w:color w:val="auto"/>
        </w:rPr>
        <w:t xml:space="preserve">mezuniyet tarihinden itibaren dört yıl boyunca </w:t>
      </w:r>
      <w:r w:rsidR="00096F25" w:rsidRPr="00044359">
        <w:rPr>
          <w:color w:val="auto"/>
          <w:w w:val="105"/>
        </w:rPr>
        <w:t xml:space="preserve">Federasyona bağlı </w:t>
      </w:r>
      <w:r w:rsidR="00096F25" w:rsidRPr="00044359">
        <w:rPr>
          <w:color w:val="auto"/>
        </w:rPr>
        <w:t xml:space="preserve">tüm </w:t>
      </w:r>
      <w:r w:rsidR="001C760A" w:rsidRPr="00044359">
        <w:rPr>
          <w:color w:val="auto"/>
        </w:rPr>
        <w:t xml:space="preserve">spor </w:t>
      </w:r>
      <w:r w:rsidR="00096F25" w:rsidRPr="00044359">
        <w:rPr>
          <w:color w:val="auto"/>
        </w:rPr>
        <w:t xml:space="preserve">dallarında </w:t>
      </w:r>
      <w:r w:rsidR="001C760A" w:rsidRPr="00044359">
        <w:rPr>
          <w:color w:val="auto"/>
        </w:rPr>
        <w:t xml:space="preserve">temel antrenörlük </w:t>
      </w:r>
      <w:r w:rsidR="00690E1F" w:rsidRPr="00044359">
        <w:rPr>
          <w:color w:val="auto"/>
        </w:rPr>
        <w:t xml:space="preserve">kademesindeki </w:t>
      </w:r>
      <w:r w:rsidR="001C760A" w:rsidRPr="00044359">
        <w:rPr>
          <w:color w:val="auto"/>
        </w:rPr>
        <w:t xml:space="preserve">temel </w:t>
      </w:r>
      <w:r w:rsidR="00096F25" w:rsidRPr="00044359">
        <w:rPr>
          <w:color w:val="auto"/>
        </w:rPr>
        <w:t xml:space="preserve">eğitim </w:t>
      </w:r>
      <w:r w:rsidR="001C760A" w:rsidRPr="00044359">
        <w:rPr>
          <w:color w:val="auto"/>
        </w:rPr>
        <w:t xml:space="preserve">ve </w:t>
      </w:r>
      <w:r w:rsidRPr="00044359">
        <w:rPr>
          <w:color w:val="auto"/>
        </w:rPr>
        <w:t>sınavından muaftır.</w:t>
      </w:r>
    </w:p>
    <w:p w14:paraId="20D350E8" w14:textId="77777777" w:rsidR="00C92914" w:rsidRPr="00044359" w:rsidRDefault="00C92914" w:rsidP="006E4F10">
      <w:pPr>
        <w:pStyle w:val="Gvdemetni0"/>
        <w:ind w:firstLine="708"/>
        <w:jc w:val="both"/>
        <w:rPr>
          <w:color w:val="auto"/>
        </w:rPr>
      </w:pPr>
      <w:r w:rsidRPr="00044359">
        <w:rPr>
          <w:color w:val="auto"/>
        </w:rPr>
        <w:t xml:space="preserve">(3) </w:t>
      </w:r>
      <w:r w:rsidR="001C760A" w:rsidRPr="00044359">
        <w:rPr>
          <w:color w:val="auto"/>
        </w:rPr>
        <w:t>Üniversitelerin spor bilimleri alanında lisans eğitimi ve</w:t>
      </w:r>
      <w:r w:rsidRPr="00044359">
        <w:rPr>
          <w:color w:val="auto"/>
        </w:rPr>
        <w:t xml:space="preserve">ren fakülte veya </w:t>
      </w:r>
      <w:r w:rsidR="001C760A" w:rsidRPr="00044359">
        <w:rPr>
          <w:color w:val="auto"/>
        </w:rPr>
        <w:t>yüksekokullarından</w:t>
      </w:r>
      <w:r w:rsidRPr="00044359">
        <w:rPr>
          <w:color w:val="auto"/>
        </w:rPr>
        <w:t xml:space="preserve"> </w:t>
      </w:r>
      <w:r w:rsidR="001C760A" w:rsidRPr="00044359">
        <w:rPr>
          <w:color w:val="auto"/>
        </w:rPr>
        <w:t xml:space="preserve">lisans mezunu olanlar, </w:t>
      </w:r>
      <w:r w:rsidR="00967D2B" w:rsidRPr="00044359">
        <w:rPr>
          <w:color w:val="auto"/>
        </w:rPr>
        <w:t xml:space="preserve">Federasyona bağlı </w:t>
      </w:r>
      <w:r w:rsidR="001C760A" w:rsidRPr="00044359">
        <w:rPr>
          <w:color w:val="auto"/>
        </w:rPr>
        <w:t>tüm spor dallarında yardım</w:t>
      </w:r>
      <w:r w:rsidRPr="00044359">
        <w:rPr>
          <w:color w:val="auto"/>
        </w:rPr>
        <w:t>cı antrenörlük temel</w:t>
      </w:r>
      <w:r w:rsidR="001C760A" w:rsidRPr="00044359">
        <w:rPr>
          <w:color w:val="auto"/>
        </w:rPr>
        <w:t xml:space="preserve"> eğitim ve sınavından muaftır.</w:t>
      </w:r>
    </w:p>
    <w:p w14:paraId="65D3A5E0" w14:textId="77777777" w:rsidR="00C92914" w:rsidRPr="00044359" w:rsidRDefault="00C92914" w:rsidP="006E4F10">
      <w:pPr>
        <w:pStyle w:val="Gvdemetni0"/>
        <w:ind w:firstLine="708"/>
        <w:jc w:val="both"/>
        <w:rPr>
          <w:color w:val="auto"/>
        </w:rPr>
      </w:pPr>
      <w:r w:rsidRPr="00044359">
        <w:rPr>
          <w:color w:val="auto"/>
        </w:rPr>
        <w:t xml:space="preserve">(4) </w:t>
      </w:r>
      <w:r w:rsidR="001C760A" w:rsidRPr="00044359">
        <w:rPr>
          <w:color w:val="auto"/>
        </w:rPr>
        <w:t>Üniversitelerin spor bilimleri alanında lisans eğitimi veren fakülte veya yüksekokullarından çift ana dal mezunu olanlar, bu maddenin birinci ve ikinci fıkraları hükümlerine istinaden, her bir ana dal için ayrı ayrı olmak üzere ilgili spor dalında durumlarına uygun antrenörlük belgesi almaya hak kazanır.</w:t>
      </w:r>
    </w:p>
    <w:p w14:paraId="038F7B2A" w14:textId="04C98E6C" w:rsidR="00C92914" w:rsidRPr="00044359" w:rsidRDefault="00C92914" w:rsidP="006E4F10">
      <w:pPr>
        <w:pStyle w:val="Gvdemetni0"/>
        <w:ind w:firstLine="708"/>
        <w:jc w:val="both"/>
        <w:rPr>
          <w:color w:val="auto"/>
        </w:rPr>
      </w:pPr>
      <w:r w:rsidRPr="00044359">
        <w:rPr>
          <w:color w:val="auto"/>
        </w:rPr>
        <w:t xml:space="preserve">(5) </w:t>
      </w:r>
      <w:r w:rsidR="001C760A" w:rsidRPr="00044359">
        <w:rPr>
          <w:color w:val="auto"/>
        </w:rPr>
        <w:t xml:space="preserve">Yurt dışındaki üniversitelerin spor bilimleri alanında eğitim veren fakülte veya yüksekokul lisans mezunu olanlardan, Yükseköğretim Kurulu tarafından kabul edilen öğrenim denkliğini ve </w:t>
      </w:r>
      <w:r w:rsidR="00967D2B" w:rsidRPr="00044359">
        <w:rPr>
          <w:color w:val="auto"/>
        </w:rPr>
        <w:t xml:space="preserve">Federasyona bağlı ilgili </w:t>
      </w:r>
      <w:r w:rsidR="001C760A" w:rsidRPr="00044359">
        <w:rPr>
          <w:color w:val="auto"/>
        </w:rPr>
        <w:t>spor dalındaki ihtisaslarını belgeleyenler,</w:t>
      </w:r>
      <w:r w:rsidR="00035E9B">
        <w:rPr>
          <w:color w:val="auto"/>
        </w:rPr>
        <w:t xml:space="preserve"> </w:t>
      </w:r>
      <w:r w:rsidR="00035E9B" w:rsidRPr="00587DC2">
        <w:rPr>
          <w:color w:val="auto"/>
          <w:highlight w:val="yellow"/>
        </w:rPr>
        <w:t xml:space="preserve">bu talimatın 7’inci maddesinin </w:t>
      </w:r>
      <w:r w:rsidR="00B347CF" w:rsidRPr="00B347CF">
        <w:rPr>
          <w:color w:val="auto"/>
          <w:highlight w:val="yellow"/>
        </w:rPr>
        <w:t>birinci fıkrasının (e) bendinde belirtilen ve başvurulan ilgili antrenör uygulama eğitimine uygun olan eğitmenlik belgesine sahip olunması şartı</w:t>
      </w:r>
      <w:r w:rsidR="00B347CF" w:rsidRPr="00587DC2">
        <w:rPr>
          <w:color w:val="auto"/>
          <w:highlight w:val="yellow"/>
        </w:rPr>
        <w:t xml:space="preserve"> </w:t>
      </w:r>
      <w:r w:rsidR="00035E9B" w:rsidRPr="00587DC2">
        <w:rPr>
          <w:color w:val="auto"/>
          <w:highlight w:val="yellow"/>
        </w:rPr>
        <w:t>ile</w:t>
      </w:r>
      <w:r w:rsidR="001C760A" w:rsidRPr="00044359">
        <w:rPr>
          <w:color w:val="auto"/>
        </w:rPr>
        <w:t xml:space="preserve"> temel eğitim ve sınavından muaf olup Bakanlık veya </w:t>
      </w:r>
      <w:r w:rsidR="0092476F" w:rsidRPr="00044359">
        <w:rPr>
          <w:color w:val="auto"/>
        </w:rPr>
        <w:t xml:space="preserve">Federasyon </w:t>
      </w:r>
      <w:r w:rsidR="001C760A" w:rsidRPr="00044359">
        <w:rPr>
          <w:color w:val="auto"/>
        </w:rPr>
        <w:t>tarafından açılan uygulama eğitimi ve sınavlarına katılarak başarılı olmaları halinde, durumlarına uygun antrenörlük belgesi almaya hak kazanır.</w:t>
      </w:r>
    </w:p>
    <w:p w14:paraId="3274A63E" w14:textId="77777777" w:rsidR="00C92914" w:rsidRPr="00044359" w:rsidRDefault="001C760A" w:rsidP="006E4F10">
      <w:pPr>
        <w:pStyle w:val="Gvdemetni0"/>
        <w:ind w:firstLine="708"/>
        <w:jc w:val="both"/>
        <w:rPr>
          <w:color w:val="auto"/>
        </w:rPr>
      </w:pPr>
      <w:r w:rsidRPr="00044359">
        <w:rPr>
          <w:b/>
          <w:bCs/>
          <w:color w:val="auto"/>
        </w:rPr>
        <w:t>Başarılı sporcu ve antrenörlerinin hak ve muafiyetleri</w:t>
      </w:r>
    </w:p>
    <w:p w14:paraId="401A63E7" w14:textId="77777777" w:rsidR="00C92914" w:rsidRPr="00044359" w:rsidRDefault="001C760A" w:rsidP="006E4F10">
      <w:pPr>
        <w:pStyle w:val="Gvdemetni0"/>
        <w:ind w:firstLine="708"/>
        <w:jc w:val="both"/>
        <w:rPr>
          <w:color w:val="auto"/>
        </w:rPr>
      </w:pPr>
      <w:r w:rsidRPr="00044359">
        <w:rPr>
          <w:b/>
          <w:bCs/>
          <w:color w:val="auto"/>
        </w:rPr>
        <w:t xml:space="preserve">MADDE 18 </w:t>
      </w:r>
      <w:r w:rsidRPr="00044359">
        <w:rPr>
          <w:color w:val="auto"/>
        </w:rPr>
        <w:t xml:space="preserve">- (1) Başarılı sporcu ve antrenörlerinin hak ve muafiyet işlemleri Yönetmeliğin 22 </w:t>
      </w:r>
      <w:proofErr w:type="spellStart"/>
      <w:r w:rsidRPr="00044359">
        <w:rPr>
          <w:color w:val="auto"/>
        </w:rPr>
        <w:t>nci</w:t>
      </w:r>
      <w:proofErr w:type="spellEnd"/>
      <w:r w:rsidRPr="00044359">
        <w:rPr>
          <w:color w:val="auto"/>
        </w:rPr>
        <w:t xml:space="preserve"> maddesinde belirtilen usul ve esaslara göre gerçekleştirilir.</w:t>
      </w:r>
    </w:p>
    <w:p w14:paraId="4F77646B" w14:textId="77777777" w:rsidR="00C92914" w:rsidRPr="00044359" w:rsidRDefault="001C760A" w:rsidP="006E4F10">
      <w:pPr>
        <w:pStyle w:val="Gvdemetni0"/>
        <w:ind w:firstLine="708"/>
        <w:jc w:val="both"/>
        <w:rPr>
          <w:color w:val="auto"/>
        </w:rPr>
      </w:pPr>
      <w:r w:rsidRPr="00044359">
        <w:rPr>
          <w:b/>
          <w:bCs/>
          <w:color w:val="auto"/>
        </w:rPr>
        <w:lastRenderedPageBreak/>
        <w:t>Ortaöğretim mezunlarının hak ve muafiyetleri</w:t>
      </w:r>
    </w:p>
    <w:p w14:paraId="32542BFF" w14:textId="77777777" w:rsidR="00C92914" w:rsidRPr="00044359" w:rsidRDefault="001C760A" w:rsidP="006E4F10">
      <w:pPr>
        <w:pStyle w:val="Gvdemetni0"/>
        <w:ind w:firstLine="708"/>
        <w:jc w:val="both"/>
        <w:rPr>
          <w:color w:val="auto"/>
        </w:rPr>
      </w:pPr>
      <w:r w:rsidRPr="00044359">
        <w:rPr>
          <w:b/>
          <w:bCs/>
          <w:color w:val="auto"/>
        </w:rPr>
        <w:t xml:space="preserve">MADDE 19 </w:t>
      </w:r>
      <w:r w:rsidRPr="00044359">
        <w:rPr>
          <w:color w:val="auto"/>
        </w:rPr>
        <w:t>- (1) Ortaöğretim mezunlarının hak ve muafiyet işlemleri Yönetmeliğin 23 üncü maddesinde belirtilen usul ve esaslara göre gerçekleştirilir.</w:t>
      </w:r>
    </w:p>
    <w:p w14:paraId="6228A848" w14:textId="77777777" w:rsidR="00C92914" w:rsidRPr="00044359" w:rsidRDefault="001C760A" w:rsidP="006E4F10">
      <w:pPr>
        <w:pStyle w:val="Gvdemetni0"/>
        <w:ind w:firstLine="708"/>
        <w:jc w:val="both"/>
        <w:rPr>
          <w:color w:val="auto"/>
        </w:rPr>
      </w:pPr>
      <w:r w:rsidRPr="00044359">
        <w:rPr>
          <w:b/>
          <w:bCs/>
          <w:color w:val="auto"/>
        </w:rPr>
        <w:t>Antrenörlük belgesi</w:t>
      </w:r>
    </w:p>
    <w:p w14:paraId="4CCCB968" w14:textId="77777777" w:rsidR="00C92914" w:rsidRPr="00044359" w:rsidRDefault="001C760A" w:rsidP="006E4F10">
      <w:pPr>
        <w:pStyle w:val="Gvdemetni0"/>
        <w:ind w:firstLine="708"/>
        <w:jc w:val="both"/>
        <w:rPr>
          <w:color w:val="auto"/>
        </w:rPr>
      </w:pPr>
      <w:r w:rsidRPr="00044359">
        <w:rPr>
          <w:b/>
          <w:bCs/>
          <w:color w:val="auto"/>
        </w:rPr>
        <w:t xml:space="preserve">MADDE 20 </w:t>
      </w:r>
      <w:r w:rsidRPr="00044359">
        <w:rPr>
          <w:color w:val="auto"/>
        </w:rPr>
        <w:t>- (1) Antrenörlük belgesi, TYF - TUYEP (Türkiye Ulusal Yelken Eğitim Programı) - TYF Yelken Öğretici / Eğitmen Talimatı ve Yönetmeliğin 24 üncü maddesinde belirtilen esaslara ve bu Talimata uygun şekilde Federasyona başvuru üzerine Bakanlık onayı ile verilir.</w:t>
      </w:r>
    </w:p>
    <w:p w14:paraId="64F1B028" w14:textId="77777777" w:rsidR="00C92914" w:rsidRPr="00044359" w:rsidRDefault="001C760A" w:rsidP="006E4F10">
      <w:pPr>
        <w:pStyle w:val="Gvdemetni0"/>
        <w:ind w:firstLine="708"/>
        <w:jc w:val="both"/>
        <w:rPr>
          <w:color w:val="auto"/>
        </w:rPr>
      </w:pPr>
      <w:r w:rsidRPr="00044359">
        <w:rPr>
          <w:b/>
          <w:bCs/>
          <w:color w:val="auto"/>
        </w:rPr>
        <w:t>Antrenörlük belgesi denklik işlemleri</w:t>
      </w:r>
    </w:p>
    <w:p w14:paraId="26FFE585" w14:textId="77777777" w:rsidR="00C92914" w:rsidRPr="00044359" w:rsidRDefault="001C760A" w:rsidP="006E4F10">
      <w:pPr>
        <w:pStyle w:val="Gvdemetni0"/>
        <w:ind w:firstLine="708"/>
        <w:jc w:val="both"/>
        <w:rPr>
          <w:color w:val="auto"/>
        </w:rPr>
      </w:pPr>
      <w:r w:rsidRPr="00044359">
        <w:rPr>
          <w:b/>
          <w:bCs/>
          <w:color w:val="auto"/>
        </w:rPr>
        <w:t xml:space="preserve">MADDE 21 </w:t>
      </w:r>
      <w:r w:rsidRPr="00044359">
        <w:rPr>
          <w:color w:val="auto"/>
        </w:rPr>
        <w:t>- (1) Antrenörlük belgesi denklik işlemlerinde Yönetmeliğin 25 inci maddesi esas alınır.</w:t>
      </w:r>
    </w:p>
    <w:p w14:paraId="4214E3E0" w14:textId="77777777" w:rsidR="00EE47F7" w:rsidRPr="00044359" w:rsidRDefault="00EE47F7" w:rsidP="00EE47F7">
      <w:pPr>
        <w:spacing w:line="240" w:lineRule="atLeast"/>
        <w:ind w:firstLine="567"/>
        <w:jc w:val="both"/>
        <w:rPr>
          <w:rFonts w:ascii="Times New Roman" w:hAnsi="Times New Roman" w:cs="Times New Roman"/>
          <w:color w:val="auto"/>
        </w:rPr>
      </w:pPr>
      <w:r w:rsidRPr="00044359">
        <w:rPr>
          <w:rFonts w:ascii="Times New Roman" w:hAnsi="Times New Roman" w:cs="Times New Roman"/>
          <w:color w:val="auto"/>
        </w:rPr>
        <w:t xml:space="preserve">(2) Herhangi bir kademede yelken </w:t>
      </w:r>
      <w:r w:rsidR="001D6CE3" w:rsidRPr="00044359">
        <w:rPr>
          <w:rFonts w:ascii="Times New Roman" w:hAnsi="Times New Roman" w:cs="Times New Roman"/>
          <w:color w:val="auto"/>
        </w:rPr>
        <w:t xml:space="preserve">spor dalı </w:t>
      </w:r>
      <w:r w:rsidRPr="00044359">
        <w:rPr>
          <w:rFonts w:ascii="Times New Roman" w:hAnsi="Times New Roman" w:cs="Times New Roman"/>
          <w:color w:val="auto"/>
        </w:rPr>
        <w:t xml:space="preserve">antrenörlük belgesine sahip olanlar, talepleri halinde Federasyona bağlı engelli spor dallarından yalnızca birinde, bulundukları kademedeki spor dalına ilişkin temel eğitim ve sınavından muaf olup doğrudan uygulama eğitimine katılabilir. </w:t>
      </w:r>
    </w:p>
    <w:p w14:paraId="3676E9EF" w14:textId="77777777" w:rsidR="00C92914" w:rsidRPr="00044359" w:rsidRDefault="001C760A" w:rsidP="006E4F10">
      <w:pPr>
        <w:pStyle w:val="Gvdemetni0"/>
        <w:ind w:firstLine="708"/>
        <w:jc w:val="both"/>
        <w:rPr>
          <w:color w:val="auto"/>
        </w:rPr>
      </w:pPr>
      <w:r w:rsidRPr="00044359">
        <w:rPr>
          <w:b/>
          <w:bCs/>
          <w:color w:val="auto"/>
        </w:rPr>
        <w:t xml:space="preserve">Antrenörlük belgesinin </w:t>
      </w:r>
      <w:r w:rsidR="004133AF" w:rsidRPr="00044359">
        <w:rPr>
          <w:b/>
          <w:bCs/>
          <w:color w:val="auto"/>
        </w:rPr>
        <w:t xml:space="preserve">askıya alınması ve </w:t>
      </w:r>
      <w:r w:rsidRPr="00044359">
        <w:rPr>
          <w:b/>
          <w:bCs/>
          <w:color w:val="auto"/>
        </w:rPr>
        <w:t>iptali</w:t>
      </w:r>
    </w:p>
    <w:p w14:paraId="0AF93C56" w14:textId="77777777" w:rsidR="00C92914" w:rsidRPr="00044359" w:rsidRDefault="001C760A" w:rsidP="006E4F10">
      <w:pPr>
        <w:pStyle w:val="Gvdemetni0"/>
        <w:ind w:firstLine="708"/>
        <w:jc w:val="both"/>
        <w:rPr>
          <w:color w:val="auto"/>
        </w:rPr>
      </w:pPr>
      <w:r w:rsidRPr="00044359">
        <w:rPr>
          <w:b/>
          <w:bCs/>
          <w:color w:val="auto"/>
        </w:rPr>
        <w:t xml:space="preserve">MADDE 22 </w:t>
      </w:r>
      <w:r w:rsidRPr="00044359">
        <w:rPr>
          <w:color w:val="auto"/>
        </w:rPr>
        <w:t xml:space="preserve">- (1) Antrenörlük belgesinin </w:t>
      </w:r>
      <w:r w:rsidR="0053571F" w:rsidRPr="00044359">
        <w:rPr>
          <w:bCs/>
          <w:color w:val="auto"/>
        </w:rPr>
        <w:t xml:space="preserve">askıya alınması ve </w:t>
      </w:r>
      <w:r w:rsidRPr="00044359">
        <w:rPr>
          <w:color w:val="auto"/>
        </w:rPr>
        <w:t xml:space="preserve">iptali, Yönetmeliğin 26 </w:t>
      </w:r>
      <w:proofErr w:type="spellStart"/>
      <w:r w:rsidRPr="00044359">
        <w:rPr>
          <w:color w:val="auto"/>
        </w:rPr>
        <w:t>ncı</w:t>
      </w:r>
      <w:proofErr w:type="spellEnd"/>
      <w:r w:rsidRPr="00044359">
        <w:rPr>
          <w:color w:val="auto"/>
        </w:rPr>
        <w:t xml:space="preserve"> maddesinde belirtilen usul ve esaslara göre gerçekleştirilir.</w:t>
      </w:r>
    </w:p>
    <w:p w14:paraId="168C5FCC" w14:textId="77777777" w:rsidR="00C92914" w:rsidRPr="00044359" w:rsidRDefault="00C92914" w:rsidP="00063779">
      <w:pPr>
        <w:pStyle w:val="Gvdemetni0"/>
        <w:ind w:firstLine="0"/>
        <w:jc w:val="center"/>
        <w:rPr>
          <w:b/>
          <w:bCs/>
          <w:color w:val="auto"/>
        </w:rPr>
      </w:pPr>
      <w:r w:rsidRPr="00044359">
        <w:rPr>
          <w:b/>
          <w:bCs/>
          <w:color w:val="auto"/>
        </w:rPr>
        <w:t>DÖRDÜNCÜ BÖLÜM</w:t>
      </w:r>
    </w:p>
    <w:p w14:paraId="2243E390" w14:textId="77777777" w:rsidR="00C92914" w:rsidRPr="00044359" w:rsidRDefault="001C760A" w:rsidP="00CF5BF6">
      <w:pPr>
        <w:pStyle w:val="Gvdemetni0"/>
        <w:ind w:firstLine="0"/>
        <w:jc w:val="center"/>
        <w:rPr>
          <w:b/>
          <w:bCs/>
          <w:color w:val="auto"/>
        </w:rPr>
      </w:pPr>
      <w:r w:rsidRPr="00044359">
        <w:rPr>
          <w:b/>
          <w:bCs/>
          <w:color w:val="auto"/>
        </w:rPr>
        <w:t>Çeşitli ve Son Hükümler</w:t>
      </w:r>
      <w:bookmarkStart w:id="3" w:name="bookmark6"/>
    </w:p>
    <w:p w14:paraId="217DC59C" w14:textId="77777777" w:rsidR="00C92914" w:rsidRPr="00044359" w:rsidRDefault="001C760A" w:rsidP="00CF5BF6">
      <w:pPr>
        <w:pStyle w:val="Gvdemetni0"/>
        <w:ind w:firstLine="708"/>
        <w:jc w:val="both"/>
        <w:rPr>
          <w:b/>
          <w:color w:val="auto"/>
        </w:rPr>
      </w:pPr>
      <w:r w:rsidRPr="00044359">
        <w:rPr>
          <w:b/>
          <w:color w:val="auto"/>
        </w:rPr>
        <w:t>Talimatta yer almayan hükümler</w:t>
      </w:r>
      <w:bookmarkEnd w:id="3"/>
    </w:p>
    <w:p w14:paraId="7112B149" w14:textId="77777777" w:rsidR="00C92914" w:rsidRPr="00044359" w:rsidRDefault="001C760A" w:rsidP="00CF5BF6">
      <w:pPr>
        <w:pStyle w:val="Gvdemetni0"/>
        <w:ind w:firstLine="708"/>
        <w:jc w:val="both"/>
        <w:rPr>
          <w:b/>
          <w:color w:val="auto"/>
        </w:rPr>
      </w:pPr>
      <w:r w:rsidRPr="00044359">
        <w:rPr>
          <w:b/>
          <w:bCs/>
          <w:color w:val="auto"/>
        </w:rPr>
        <w:t xml:space="preserve">MADDE 23 </w:t>
      </w:r>
      <w:r w:rsidRPr="00044359">
        <w:rPr>
          <w:color w:val="auto"/>
        </w:rPr>
        <w:t>- (1) Bu Talimatta yer almayan hususlar hakkında Yönetmelik hükümleri uygulanır.</w:t>
      </w:r>
    </w:p>
    <w:p w14:paraId="75281F86" w14:textId="77777777" w:rsidR="00C92914" w:rsidRPr="00044359" w:rsidRDefault="001C760A" w:rsidP="00CF5BF6">
      <w:pPr>
        <w:pStyle w:val="Gvdemetni0"/>
        <w:ind w:firstLine="708"/>
        <w:jc w:val="both"/>
        <w:rPr>
          <w:b/>
          <w:color w:val="auto"/>
        </w:rPr>
      </w:pPr>
      <w:r w:rsidRPr="00044359">
        <w:rPr>
          <w:b/>
          <w:bCs/>
          <w:color w:val="auto"/>
        </w:rPr>
        <w:t>Yürürlükten kaldırılan mevzuat</w:t>
      </w:r>
    </w:p>
    <w:p w14:paraId="1F4E4800" w14:textId="77777777" w:rsidR="00C92914" w:rsidRPr="00044359" w:rsidRDefault="001C760A" w:rsidP="00CF5BF6">
      <w:pPr>
        <w:pStyle w:val="Gvdemetni0"/>
        <w:ind w:firstLine="708"/>
        <w:jc w:val="both"/>
        <w:rPr>
          <w:b/>
          <w:color w:val="auto"/>
        </w:rPr>
      </w:pPr>
      <w:r w:rsidRPr="00044359">
        <w:rPr>
          <w:b/>
          <w:bCs/>
          <w:color w:val="auto"/>
        </w:rPr>
        <w:t xml:space="preserve">MADDE </w:t>
      </w:r>
      <w:r w:rsidR="00E86FF7" w:rsidRPr="00044359">
        <w:rPr>
          <w:b/>
          <w:bCs/>
          <w:color w:val="auto"/>
        </w:rPr>
        <w:t>24</w:t>
      </w:r>
      <w:r w:rsidRPr="00044359">
        <w:rPr>
          <w:b/>
          <w:bCs/>
          <w:color w:val="auto"/>
        </w:rPr>
        <w:t xml:space="preserve">- </w:t>
      </w:r>
      <w:r w:rsidRPr="00044359">
        <w:rPr>
          <w:color w:val="auto"/>
        </w:rPr>
        <w:t xml:space="preserve">(1) </w:t>
      </w:r>
      <w:r w:rsidR="00972553" w:rsidRPr="00044359">
        <w:rPr>
          <w:color w:val="auto"/>
        </w:rPr>
        <w:t>05/10</w:t>
      </w:r>
      <w:r w:rsidR="00492C02" w:rsidRPr="00044359">
        <w:rPr>
          <w:color w:val="auto"/>
        </w:rPr>
        <w:t>/</w:t>
      </w:r>
      <w:r w:rsidR="00972553" w:rsidRPr="00044359">
        <w:rPr>
          <w:color w:val="auto"/>
        </w:rPr>
        <w:t xml:space="preserve">2020 </w:t>
      </w:r>
      <w:r w:rsidR="00972553" w:rsidRPr="00044359">
        <w:rPr>
          <w:color w:val="auto"/>
          <w:w w:val="105"/>
        </w:rPr>
        <w:t>tarihinde</w:t>
      </w:r>
      <w:r w:rsidR="00972553" w:rsidRPr="00044359">
        <w:rPr>
          <w:color w:val="auto"/>
        </w:rPr>
        <w:t xml:space="preserve"> Bakanlık </w:t>
      </w:r>
      <w:r w:rsidRPr="00044359">
        <w:rPr>
          <w:color w:val="auto"/>
        </w:rPr>
        <w:t xml:space="preserve">internet sitesinde yayımlanan </w:t>
      </w:r>
      <w:r w:rsidR="00972553" w:rsidRPr="00044359">
        <w:rPr>
          <w:color w:val="auto"/>
        </w:rPr>
        <w:t xml:space="preserve">Talimat </w:t>
      </w:r>
      <w:r w:rsidRPr="00044359">
        <w:rPr>
          <w:color w:val="auto"/>
        </w:rPr>
        <w:t>yürürlükten kaldırılmıştır.</w:t>
      </w:r>
    </w:p>
    <w:p w14:paraId="192CE645" w14:textId="77777777" w:rsidR="00C92914" w:rsidRPr="00044359" w:rsidRDefault="001C760A" w:rsidP="00CF5BF6">
      <w:pPr>
        <w:pStyle w:val="Gvdemetni0"/>
        <w:ind w:firstLine="708"/>
        <w:jc w:val="both"/>
        <w:rPr>
          <w:b/>
          <w:color w:val="auto"/>
        </w:rPr>
      </w:pPr>
      <w:r w:rsidRPr="00044359">
        <w:rPr>
          <w:b/>
          <w:bCs/>
          <w:color w:val="auto"/>
        </w:rPr>
        <w:t>Yürürlük</w:t>
      </w:r>
    </w:p>
    <w:p w14:paraId="6A8A965E" w14:textId="77777777" w:rsidR="00C92914" w:rsidRPr="00044359" w:rsidRDefault="001C760A" w:rsidP="00CF5BF6">
      <w:pPr>
        <w:pStyle w:val="Gvdemetni0"/>
        <w:ind w:firstLine="708"/>
        <w:jc w:val="both"/>
        <w:rPr>
          <w:b/>
          <w:color w:val="auto"/>
        </w:rPr>
      </w:pPr>
      <w:r w:rsidRPr="00044359">
        <w:rPr>
          <w:b/>
          <w:bCs/>
          <w:color w:val="auto"/>
        </w:rPr>
        <w:t xml:space="preserve">MADDE </w:t>
      </w:r>
      <w:r w:rsidR="00E86FF7" w:rsidRPr="00044359">
        <w:rPr>
          <w:b/>
          <w:bCs/>
          <w:color w:val="auto"/>
        </w:rPr>
        <w:t>25</w:t>
      </w:r>
      <w:r w:rsidRPr="00044359">
        <w:rPr>
          <w:color w:val="auto"/>
        </w:rPr>
        <w:t xml:space="preserve">- (1) Bu Talimat, </w:t>
      </w:r>
      <w:r w:rsidR="00116A8C" w:rsidRPr="00044359">
        <w:rPr>
          <w:color w:val="auto"/>
        </w:rPr>
        <w:t xml:space="preserve">Bakanlık </w:t>
      </w:r>
      <w:r w:rsidRPr="00044359">
        <w:rPr>
          <w:color w:val="auto"/>
        </w:rPr>
        <w:t>internet sitesinde yayımlandığı tarihte yürürlüğe girer.</w:t>
      </w:r>
    </w:p>
    <w:p w14:paraId="61B781EB" w14:textId="77777777" w:rsidR="00C92914" w:rsidRPr="00044359" w:rsidRDefault="001C760A" w:rsidP="00CF5BF6">
      <w:pPr>
        <w:pStyle w:val="Gvdemetni0"/>
        <w:ind w:firstLine="708"/>
        <w:jc w:val="both"/>
        <w:rPr>
          <w:b/>
          <w:color w:val="auto"/>
        </w:rPr>
      </w:pPr>
      <w:r w:rsidRPr="00044359">
        <w:rPr>
          <w:b/>
          <w:bCs/>
          <w:color w:val="auto"/>
        </w:rPr>
        <w:t>Yürütme</w:t>
      </w:r>
    </w:p>
    <w:p w14:paraId="57FFF22E" w14:textId="77777777" w:rsidR="00B73CCA" w:rsidRPr="00044359" w:rsidRDefault="001C760A" w:rsidP="00CF5BF6">
      <w:pPr>
        <w:pStyle w:val="Gvdemetni0"/>
        <w:ind w:firstLine="708"/>
        <w:jc w:val="both"/>
        <w:rPr>
          <w:b/>
          <w:color w:val="auto"/>
        </w:rPr>
        <w:sectPr w:rsidR="00B73CCA" w:rsidRPr="00044359">
          <w:footerReference w:type="default" r:id="rId7"/>
          <w:footerReference w:type="first" r:id="rId8"/>
          <w:pgSz w:w="11900" w:h="16840"/>
          <w:pgMar w:top="1308" w:right="1088" w:bottom="1446" w:left="1410" w:header="0" w:footer="3" w:gutter="0"/>
          <w:cols w:space="720"/>
          <w:noEndnote/>
          <w:titlePg/>
          <w:docGrid w:linePitch="360"/>
        </w:sectPr>
      </w:pPr>
      <w:r w:rsidRPr="00044359">
        <w:rPr>
          <w:b/>
          <w:bCs/>
          <w:color w:val="auto"/>
        </w:rPr>
        <w:t xml:space="preserve">MADDE </w:t>
      </w:r>
      <w:r w:rsidR="00E86FF7" w:rsidRPr="00044359">
        <w:rPr>
          <w:b/>
          <w:bCs/>
          <w:color w:val="auto"/>
        </w:rPr>
        <w:t>26</w:t>
      </w:r>
      <w:r w:rsidRPr="00044359">
        <w:rPr>
          <w:color w:val="auto"/>
        </w:rPr>
        <w:t xml:space="preserve">- (1) Bu Talimat hükümlerini </w:t>
      </w:r>
      <w:r w:rsidR="00116A8C" w:rsidRPr="00044359">
        <w:rPr>
          <w:color w:val="auto"/>
        </w:rPr>
        <w:t xml:space="preserve">Federasyon </w:t>
      </w:r>
      <w:r w:rsidR="00C92914" w:rsidRPr="00044359">
        <w:rPr>
          <w:color w:val="auto"/>
        </w:rPr>
        <w:t>Başkanı</w:t>
      </w:r>
      <w:r w:rsidRPr="00044359">
        <w:rPr>
          <w:color w:val="auto"/>
        </w:rPr>
        <w:t xml:space="preserve"> yürütür.</w:t>
      </w:r>
    </w:p>
    <w:p w14:paraId="4C03D5B1" w14:textId="0F8E3A24" w:rsidR="009B642C" w:rsidRPr="00B67FD1" w:rsidRDefault="00C1153F" w:rsidP="00AD142F">
      <w:pPr>
        <w:pStyle w:val="Tabloyazs0"/>
        <w:rPr>
          <w:color w:val="auto"/>
          <w:sz w:val="20"/>
          <w:szCs w:val="20"/>
        </w:rPr>
      </w:pPr>
      <w:r w:rsidRPr="00B67FD1">
        <w:rPr>
          <w:color w:val="auto"/>
          <w:sz w:val="20"/>
          <w:szCs w:val="20"/>
        </w:rPr>
        <w:lastRenderedPageBreak/>
        <w:t xml:space="preserve">Ek: </w:t>
      </w:r>
      <w:r w:rsidR="003C58EF" w:rsidRPr="00B67FD1">
        <w:rPr>
          <w:color w:val="auto"/>
          <w:sz w:val="20"/>
          <w:szCs w:val="20"/>
        </w:rPr>
        <w:t>1</w:t>
      </w:r>
      <w:r w:rsidR="00AD142F">
        <w:rPr>
          <w:color w:val="auto"/>
          <w:sz w:val="20"/>
          <w:szCs w:val="20"/>
        </w:rPr>
        <w:tab/>
      </w:r>
      <w:r w:rsidR="00AD142F">
        <w:rPr>
          <w:color w:val="auto"/>
          <w:sz w:val="20"/>
          <w:szCs w:val="20"/>
        </w:rPr>
        <w:tab/>
      </w:r>
      <w:r w:rsidR="00AD142F">
        <w:rPr>
          <w:color w:val="auto"/>
          <w:sz w:val="20"/>
          <w:szCs w:val="20"/>
        </w:rPr>
        <w:tab/>
      </w:r>
      <w:r w:rsidR="00AD142F">
        <w:rPr>
          <w:color w:val="auto"/>
          <w:sz w:val="20"/>
          <w:szCs w:val="20"/>
        </w:rPr>
        <w:tab/>
      </w:r>
      <w:r w:rsidR="00AD142F">
        <w:rPr>
          <w:color w:val="auto"/>
          <w:sz w:val="20"/>
          <w:szCs w:val="20"/>
        </w:rPr>
        <w:tab/>
      </w:r>
      <w:r w:rsidR="00AD142F">
        <w:rPr>
          <w:color w:val="auto"/>
          <w:sz w:val="20"/>
          <w:szCs w:val="20"/>
        </w:rPr>
        <w:tab/>
      </w:r>
      <w:r w:rsidR="00AD142F">
        <w:rPr>
          <w:color w:val="auto"/>
          <w:sz w:val="20"/>
          <w:szCs w:val="20"/>
        </w:rPr>
        <w:tab/>
      </w:r>
      <w:r w:rsidR="009B642C" w:rsidRPr="00B67FD1">
        <w:rPr>
          <w:color w:val="auto"/>
          <w:sz w:val="20"/>
          <w:szCs w:val="20"/>
        </w:rPr>
        <w:t>TÜRKİYE YELKEN FEDERASYONU BAŞKANLIĞI</w:t>
      </w:r>
    </w:p>
    <w:p w14:paraId="0D95AD68" w14:textId="22BD045C" w:rsidR="00ED638C" w:rsidRPr="00B67FD1" w:rsidRDefault="009B642C" w:rsidP="00AD142F">
      <w:pPr>
        <w:pStyle w:val="Tabloyazs0"/>
        <w:jc w:val="center"/>
        <w:rPr>
          <w:color w:val="auto"/>
          <w:sz w:val="20"/>
          <w:szCs w:val="20"/>
        </w:rPr>
      </w:pPr>
      <w:r w:rsidRPr="00B67FD1">
        <w:rPr>
          <w:color w:val="auto"/>
          <w:sz w:val="20"/>
          <w:szCs w:val="20"/>
        </w:rPr>
        <w:t>ANTRENÖR EĞİTİM TALİMATI UYGULAMA EĞİTİMİ PROGRAMI</w:t>
      </w:r>
    </w:p>
    <w:tbl>
      <w:tblPr>
        <w:tblStyle w:val="TabloKlavuzu"/>
        <w:tblW w:w="16160" w:type="dxa"/>
        <w:tblInd w:w="-572" w:type="dxa"/>
        <w:tblLook w:val="04A0" w:firstRow="1" w:lastRow="0" w:firstColumn="1" w:lastColumn="0" w:noHBand="0" w:noVBand="1"/>
      </w:tblPr>
      <w:tblGrid>
        <w:gridCol w:w="2339"/>
        <w:gridCol w:w="2764"/>
        <w:gridCol w:w="2694"/>
        <w:gridCol w:w="2976"/>
        <w:gridCol w:w="2835"/>
        <w:gridCol w:w="2552"/>
      </w:tblGrid>
      <w:tr w:rsidR="009B642C" w:rsidRPr="00B67FD1" w14:paraId="43C2B2A9" w14:textId="77777777" w:rsidTr="00B67FD1">
        <w:tc>
          <w:tcPr>
            <w:tcW w:w="16160" w:type="dxa"/>
            <w:gridSpan w:val="6"/>
          </w:tcPr>
          <w:p w14:paraId="07B19C38" w14:textId="6B79673D" w:rsidR="009B642C" w:rsidRPr="00B67FD1" w:rsidRDefault="009B642C" w:rsidP="009B642C">
            <w:pPr>
              <w:pStyle w:val="Tabloyazs0"/>
              <w:jc w:val="center"/>
              <w:rPr>
                <w:color w:val="auto"/>
                <w:sz w:val="20"/>
                <w:szCs w:val="20"/>
              </w:rPr>
            </w:pPr>
            <w:r w:rsidRPr="00B67FD1">
              <w:rPr>
                <w:color w:val="auto"/>
                <w:sz w:val="20"/>
                <w:szCs w:val="20"/>
              </w:rPr>
              <w:t>Antrenör Eğitim Talimatı Yelken Uygulama Eğitimi Ders İçerik ve Saatleri</w:t>
            </w:r>
          </w:p>
        </w:tc>
      </w:tr>
      <w:tr w:rsidR="00B67FD1" w:rsidRPr="00B67FD1" w14:paraId="69553C1C" w14:textId="77777777" w:rsidTr="00B67FD1">
        <w:tc>
          <w:tcPr>
            <w:tcW w:w="2339" w:type="dxa"/>
          </w:tcPr>
          <w:p w14:paraId="1F4CDE94" w14:textId="2924450D" w:rsidR="009B642C" w:rsidRPr="00B67FD1" w:rsidRDefault="009B642C" w:rsidP="00B67FD1">
            <w:pPr>
              <w:pStyle w:val="Tabloyazs0"/>
              <w:ind w:right="-32"/>
              <w:jc w:val="center"/>
              <w:rPr>
                <w:color w:val="auto"/>
                <w:sz w:val="20"/>
                <w:szCs w:val="20"/>
              </w:rPr>
            </w:pPr>
            <w:r w:rsidRPr="00B67FD1">
              <w:rPr>
                <w:color w:val="auto"/>
                <w:sz w:val="20"/>
                <w:szCs w:val="20"/>
              </w:rPr>
              <w:t>Dersin Adı</w:t>
            </w:r>
          </w:p>
        </w:tc>
        <w:tc>
          <w:tcPr>
            <w:tcW w:w="2764" w:type="dxa"/>
          </w:tcPr>
          <w:p w14:paraId="63039DCB" w14:textId="215832D9" w:rsidR="009B642C" w:rsidRPr="00B67FD1" w:rsidRDefault="009B642C" w:rsidP="00BE16C2">
            <w:pPr>
              <w:pStyle w:val="Tabloyazs0"/>
              <w:jc w:val="center"/>
              <w:rPr>
                <w:color w:val="auto"/>
                <w:sz w:val="20"/>
                <w:szCs w:val="20"/>
              </w:rPr>
            </w:pPr>
            <w:r w:rsidRPr="00B67FD1">
              <w:rPr>
                <w:color w:val="auto"/>
                <w:sz w:val="20"/>
                <w:szCs w:val="20"/>
              </w:rPr>
              <w:t>1.Kademe Yardımcı Antrenör Ders İçeriği ve Saati</w:t>
            </w:r>
          </w:p>
        </w:tc>
        <w:tc>
          <w:tcPr>
            <w:tcW w:w="2694" w:type="dxa"/>
          </w:tcPr>
          <w:p w14:paraId="1CC96045" w14:textId="6DAA71E7" w:rsidR="009B642C" w:rsidRPr="00B67FD1" w:rsidRDefault="009B642C" w:rsidP="00ED638C">
            <w:pPr>
              <w:pStyle w:val="Tabloyazs0"/>
              <w:jc w:val="center"/>
              <w:rPr>
                <w:color w:val="auto"/>
                <w:sz w:val="20"/>
                <w:szCs w:val="20"/>
              </w:rPr>
            </w:pPr>
            <w:r w:rsidRPr="00B67FD1">
              <w:rPr>
                <w:color w:val="auto"/>
                <w:sz w:val="20"/>
                <w:szCs w:val="20"/>
              </w:rPr>
              <w:t>2.Kademe Temel Antrenör Ders İçeriği ve Saati</w:t>
            </w:r>
          </w:p>
        </w:tc>
        <w:tc>
          <w:tcPr>
            <w:tcW w:w="2976" w:type="dxa"/>
          </w:tcPr>
          <w:p w14:paraId="747F03A4" w14:textId="3F45627F" w:rsidR="009B642C" w:rsidRPr="00B67FD1" w:rsidRDefault="009B642C" w:rsidP="00ED638C">
            <w:pPr>
              <w:pStyle w:val="Tabloyazs0"/>
              <w:jc w:val="center"/>
              <w:rPr>
                <w:color w:val="auto"/>
                <w:sz w:val="20"/>
                <w:szCs w:val="20"/>
              </w:rPr>
            </w:pPr>
            <w:r w:rsidRPr="00B67FD1">
              <w:rPr>
                <w:color w:val="auto"/>
                <w:sz w:val="20"/>
                <w:szCs w:val="20"/>
              </w:rPr>
              <w:t>3.Kademe Kıdemli Antrenör Ders İçeriği ve Saati</w:t>
            </w:r>
          </w:p>
        </w:tc>
        <w:tc>
          <w:tcPr>
            <w:tcW w:w="2835" w:type="dxa"/>
          </w:tcPr>
          <w:p w14:paraId="7069CD6F" w14:textId="77777777" w:rsidR="009B642C" w:rsidRPr="00B67FD1" w:rsidRDefault="009B642C" w:rsidP="00ED638C">
            <w:pPr>
              <w:pStyle w:val="Tabloyazs0"/>
              <w:jc w:val="center"/>
              <w:rPr>
                <w:color w:val="auto"/>
                <w:sz w:val="20"/>
                <w:szCs w:val="20"/>
              </w:rPr>
            </w:pPr>
            <w:r w:rsidRPr="00B67FD1">
              <w:rPr>
                <w:color w:val="auto"/>
                <w:sz w:val="20"/>
                <w:szCs w:val="20"/>
              </w:rPr>
              <w:t>4.Kademe Baş Antrenör</w:t>
            </w:r>
          </w:p>
          <w:p w14:paraId="47BB9CD8" w14:textId="7DF9E745" w:rsidR="009B642C" w:rsidRPr="00B67FD1" w:rsidRDefault="009B642C" w:rsidP="00ED638C">
            <w:pPr>
              <w:pStyle w:val="Tabloyazs0"/>
              <w:jc w:val="center"/>
              <w:rPr>
                <w:color w:val="auto"/>
                <w:sz w:val="20"/>
                <w:szCs w:val="20"/>
              </w:rPr>
            </w:pPr>
            <w:r w:rsidRPr="00B67FD1">
              <w:rPr>
                <w:color w:val="auto"/>
                <w:sz w:val="20"/>
                <w:szCs w:val="20"/>
              </w:rPr>
              <w:t>Ders İçeriği ve Saati</w:t>
            </w:r>
          </w:p>
        </w:tc>
        <w:tc>
          <w:tcPr>
            <w:tcW w:w="2552" w:type="dxa"/>
          </w:tcPr>
          <w:p w14:paraId="037CE476" w14:textId="6909A9FC" w:rsidR="009B642C" w:rsidRPr="00B67FD1" w:rsidRDefault="009B642C" w:rsidP="00ED638C">
            <w:pPr>
              <w:pStyle w:val="Tabloyazs0"/>
              <w:jc w:val="center"/>
              <w:rPr>
                <w:color w:val="auto"/>
                <w:sz w:val="20"/>
                <w:szCs w:val="20"/>
              </w:rPr>
            </w:pPr>
            <w:r w:rsidRPr="00B67FD1">
              <w:rPr>
                <w:color w:val="auto"/>
                <w:sz w:val="20"/>
                <w:szCs w:val="20"/>
              </w:rPr>
              <w:t>5.Kademe Teknik Direktör Antrenör Ders İçeriği ve Saati</w:t>
            </w:r>
          </w:p>
        </w:tc>
      </w:tr>
      <w:tr w:rsidR="00B67FD1" w:rsidRPr="00B67FD1" w14:paraId="2169CDB5" w14:textId="77777777" w:rsidTr="00B67FD1">
        <w:trPr>
          <w:cantSplit/>
        </w:trPr>
        <w:tc>
          <w:tcPr>
            <w:tcW w:w="2339" w:type="dxa"/>
          </w:tcPr>
          <w:p w14:paraId="05EFF5B0" w14:textId="6DA51BF2" w:rsidR="009B642C" w:rsidRPr="00B67FD1" w:rsidRDefault="009B642C" w:rsidP="00ED638C">
            <w:pPr>
              <w:pStyle w:val="Tabloyazs0"/>
              <w:jc w:val="center"/>
              <w:rPr>
                <w:color w:val="auto"/>
                <w:sz w:val="20"/>
                <w:szCs w:val="20"/>
              </w:rPr>
            </w:pPr>
            <w:r w:rsidRPr="00B67FD1">
              <w:rPr>
                <w:sz w:val="20"/>
                <w:szCs w:val="20"/>
              </w:rPr>
              <w:t>Antrenörlük Bilgisi</w:t>
            </w:r>
          </w:p>
        </w:tc>
        <w:tc>
          <w:tcPr>
            <w:tcW w:w="2764" w:type="dxa"/>
          </w:tcPr>
          <w:p w14:paraId="29A73930" w14:textId="49786084" w:rsidR="00BE16C2" w:rsidRPr="00B67FD1" w:rsidRDefault="00BE16C2" w:rsidP="00BE16C2">
            <w:pPr>
              <w:pStyle w:val="Tabloyazs0"/>
              <w:rPr>
                <w:b w:val="0"/>
                <w:bCs w:val="0"/>
                <w:color w:val="auto"/>
                <w:sz w:val="20"/>
                <w:szCs w:val="20"/>
              </w:rPr>
            </w:pPr>
            <w:r w:rsidRPr="00B67FD1">
              <w:rPr>
                <w:b w:val="0"/>
                <w:bCs w:val="0"/>
                <w:color w:val="auto"/>
                <w:sz w:val="20"/>
                <w:szCs w:val="20"/>
              </w:rPr>
              <w:t>Antrenörlük Pedagojisi</w:t>
            </w:r>
          </w:p>
          <w:p w14:paraId="0F49B08B" w14:textId="77777777" w:rsidR="00BE16C2" w:rsidRPr="00B67FD1" w:rsidRDefault="00BE16C2" w:rsidP="00BE16C2">
            <w:pPr>
              <w:pStyle w:val="Tabloyazs0"/>
              <w:rPr>
                <w:b w:val="0"/>
                <w:bCs w:val="0"/>
                <w:color w:val="auto"/>
                <w:sz w:val="20"/>
                <w:szCs w:val="20"/>
              </w:rPr>
            </w:pPr>
            <w:r w:rsidRPr="00B67FD1">
              <w:rPr>
                <w:b w:val="0"/>
                <w:bCs w:val="0"/>
                <w:color w:val="auto"/>
                <w:sz w:val="20"/>
                <w:szCs w:val="20"/>
              </w:rPr>
              <w:t>Antrenör Malzemeleri</w:t>
            </w:r>
          </w:p>
          <w:p w14:paraId="190690A0" w14:textId="77777777" w:rsidR="00BE16C2" w:rsidRPr="00B67FD1" w:rsidRDefault="00BE16C2" w:rsidP="00BE16C2">
            <w:pPr>
              <w:pStyle w:val="Tabloyazs0"/>
              <w:rPr>
                <w:b w:val="0"/>
                <w:bCs w:val="0"/>
                <w:color w:val="auto"/>
                <w:sz w:val="20"/>
                <w:szCs w:val="20"/>
              </w:rPr>
            </w:pPr>
            <w:r w:rsidRPr="00B67FD1">
              <w:rPr>
                <w:b w:val="0"/>
                <w:bCs w:val="0"/>
                <w:color w:val="auto"/>
                <w:sz w:val="20"/>
                <w:szCs w:val="20"/>
              </w:rPr>
              <w:t>Sporcu ve Malzeme Hazırlığı</w:t>
            </w:r>
          </w:p>
          <w:p w14:paraId="2BE71295" w14:textId="58E274E9" w:rsidR="00BE16C2" w:rsidRPr="00B67FD1" w:rsidRDefault="00BE16C2" w:rsidP="00BE16C2">
            <w:pPr>
              <w:pStyle w:val="Tabloyazs0"/>
              <w:rPr>
                <w:b w:val="0"/>
                <w:bCs w:val="0"/>
                <w:color w:val="auto"/>
                <w:sz w:val="20"/>
                <w:szCs w:val="20"/>
              </w:rPr>
            </w:pPr>
            <w:r w:rsidRPr="00B67FD1">
              <w:rPr>
                <w:b w:val="0"/>
                <w:bCs w:val="0"/>
                <w:color w:val="auto"/>
                <w:sz w:val="20"/>
                <w:szCs w:val="20"/>
              </w:rPr>
              <w:t>Temel Meteoroloji-Hava</w:t>
            </w:r>
            <w:r w:rsidR="00B5400D" w:rsidRPr="00B67FD1">
              <w:rPr>
                <w:b w:val="0"/>
                <w:bCs w:val="0"/>
                <w:color w:val="auto"/>
                <w:sz w:val="20"/>
                <w:szCs w:val="20"/>
              </w:rPr>
              <w:t xml:space="preserve"> </w:t>
            </w:r>
            <w:r w:rsidRPr="00B67FD1">
              <w:rPr>
                <w:b w:val="0"/>
                <w:bCs w:val="0"/>
                <w:color w:val="auto"/>
                <w:sz w:val="20"/>
                <w:szCs w:val="20"/>
              </w:rPr>
              <w:t>Raporu Okuma</w:t>
            </w:r>
          </w:p>
          <w:p w14:paraId="5AC0AA68" w14:textId="77777777" w:rsidR="00BE16C2" w:rsidRPr="00587DC2" w:rsidRDefault="00BE16C2" w:rsidP="00BE16C2">
            <w:pPr>
              <w:pStyle w:val="Tabloyazs0"/>
              <w:rPr>
                <w:b w:val="0"/>
                <w:bCs w:val="0"/>
                <w:strike/>
                <w:color w:val="EE0000"/>
                <w:sz w:val="20"/>
                <w:szCs w:val="20"/>
              </w:rPr>
            </w:pPr>
            <w:r w:rsidRPr="00587DC2">
              <w:rPr>
                <w:b w:val="0"/>
                <w:bCs w:val="0"/>
                <w:strike/>
                <w:color w:val="EE0000"/>
                <w:sz w:val="20"/>
                <w:szCs w:val="20"/>
              </w:rPr>
              <w:t>Sporcu Sağlığı (İlkyardım)</w:t>
            </w:r>
          </w:p>
          <w:p w14:paraId="2C562E2D" w14:textId="77777777" w:rsidR="00BE16C2" w:rsidRPr="00B67FD1" w:rsidRDefault="00BE16C2" w:rsidP="00BE16C2">
            <w:pPr>
              <w:pStyle w:val="Tabloyazs0"/>
              <w:rPr>
                <w:b w:val="0"/>
                <w:bCs w:val="0"/>
                <w:color w:val="auto"/>
                <w:sz w:val="20"/>
                <w:szCs w:val="20"/>
              </w:rPr>
            </w:pPr>
            <w:r w:rsidRPr="00B67FD1">
              <w:rPr>
                <w:b w:val="0"/>
                <w:bCs w:val="0"/>
                <w:color w:val="auto"/>
                <w:sz w:val="20"/>
                <w:szCs w:val="20"/>
              </w:rPr>
              <w:t>Karada ve Denizde Kullanılan İletişim Teknikleri</w:t>
            </w:r>
          </w:p>
          <w:p w14:paraId="0DB7CCC9" w14:textId="77777777" w:rsidR="009B642C" w:rsidRPr="00B67FD1" w:rsidRDefault="00BE16C2" w:rsidP="00BE16C2">
            <w:pPr>
              <w:pStyle w:val="Tabloyazs0"/>
              <w:rPr>
                <w:b w:val="0"/>
                <w:bCs w:val="0"/>
                <w:color w:val="auto"/>
                <w:sz w:val="20"/>
                <w:szCs w:val="20"/>
              </w:rPr>
            </w:pPr>
            <w:r w:rsidRPr="00B67FD1">
              <w:rPr>
                <w:b w:val="0"/>
                <w:bCs w:val="0"/>
                <w:color w:val="auto"/>
                <w:sz w:val="20"/>
                <w:szCs w:val="20"/>
              </w:rPr>
              <w:t>Yelkende Sporcu Beslenmesi</w:t>
            </w:r>
          </w:p>
          <w:p w14:paraId="61B1098C" w14:textId="0CFB32F9" w:rsidR="00BE16C2" w:rsidRPr="00B67FD1" w:rsidRDefault="00BE16C2" w:rsidP="00EA53E0">
            <w:pPr>
              <w:pStyle w:val="Tabloyazs0"/>
              <w:jc w:val="center"/>
              <w:rPr>
                <w:color w:val="auto"/>
                <w:sz w:val="20"/>
                <w:szCs w:val="20"/>
              </w:rPr>
            </w:pPr>
            <w:r w:rsidRPr="00B67FD1">
              <w:rPr>
                <w:color w:val="auto"/>
                <w:sz w:val="20"/>
                <w:szCs w:val="20"/>
              </w:rPr>
              <w:t>(8 Saat)</w:t>
            </w:r>
          </w:p>
        </w:tc>
        <w:tc>
          <w:tcPr>
            <w:tcW w:w="2694" w:type="dxa"/>
          </w:tcPr>
          <w:p w14:paraId="3B1ADBCB" w14:textId="77777777" w:rsidR="00FA4881" w:rsidRPr="00B67FD1" w:rsidRDefault="00FA4881" w:rsidP="00FA4881">
            <w:pPr>
              <w:pStyle w:val="Tabloyazs0"/>
              <w:rPr>
                <w:b w:val="0"/>
                <w:bCs w:val="0"/>
                <w:color w:val="auto"/>
                <w:sz w:val="20"/>
                <w:szCs w:val="20"/>
              </w:rPr>
            </w:pPr>
            <w:r w:rsidRPr="00B67FD1">
              <w:rPr>
                <w:b w:val="0"/>
                <w:bCs w:val="0"/>
                <w:color w:val="auto"/>
                <w:sz w:val="20"/>
                <w:szCs w:val="20"/>
              </w:rPr>
              <w:t>Meteoroloji</w:t>
            </w:r>
          </w:p>
          <w:p w14:paraId="106EE12D" w14:textId="77777777" w:rsidR="00FA4881" w:rsidRPr="00B67FD1" w:rsidRDefault="00FA4881" w:rsidP="00FA4881">
            <w:pPr>
              <w:pStyle w:val="Tabloyazs0"/>
              <w:rPr>
                <w:b w:val="0"/>
                <w:bCs w:val="0"/>
                <w:color w:val="auto"/>
                <w:sz w:val="20"/>
                <w:szCs w:val="20"/>
              </w:rPr>
            </w:pPr>
            <w:r w:rsidRPr="00B67FD1">
              <w:rPr>
                <w:b w:val="0"/>
                <w:bCs w:val="0"/>
                <w:color w:val="auto"/>
                <w:sz w:val="20"/>
                <w:szCs w:val="20"/>
              </w:rPr>
              <w:t>Yelkende Psikolojik Faktörler</w:t>
            </w:r>
          </w:p>
          <w:p w14:paraId="28233499" w14:textId="77777777" w:rsidR="00B5400D" w:rsidRDefault="00FA4881" w:rsidP="00FA4881">
            <w:pPr>
              <w:pStyle w:val="Tabloyazs0"/>
              <w:rPr>
                <w:b w:val="0"/>
                <w:bCs w:val="0"/>
                <w:color w:val="auto"/>
                <w:sz w:val="20"/>
                <w:szCs w:val="20"/>
              </w:rPr>
            </w:pPr>
            <w:r w:rsidRPr="00B67FD1">
              <w:rPr>
                <w:b w:val="0"/>
                <w:bCs w:val="0"/>
                <w:color w:val="auto"/>
                <w:sz w:val="20"/>
                <w:szCs w:val="20"/>
              </w:rPr>
              <w:t>Sporda İletişim Becerileri</w:t>
            </w:r>
          </w:p>
          <w:p w14:paraId="1EF309F5" w14:textId="77777777" w:rsidR="00E05D91" w:rsidRPr="00E05D91" w:rsidRDefault="00E05D91" w:rsidP="00E05D91">
            <w:pPr>
              <w:pStyle w:val="Tabloyazs0"/>
              <w:rPr>
                <w:b w:val="0"/>
                <w:bCs w:val="0"/>
                <w:color w:val="EE0000"/>
                <w:sz w:val="20"/>
                <w:szCs w:val="20"/>
              </w:rPr>
            </w:pPr>
            <w:r w:rsidRPr="00E05D91">
              <w:rPr>
                <w:b w:val="0"/>
                <w:bCs w:val="0"/>
                <w:color w:val="EE0000"/>
                <w:sz w:val="20"/>
                <w:szCs w:val="20"/>
                <w:highlight w:val="yellow"/>
              </w:rPr>
              <w:t>Antrenman ve Yarış Döneminde Beslenme</w:t>
            </w:r>
          </w:p>
          <w:p w14:paraId="52AF022B" w14:textId="77777777" w:rsidR="00E05D91" w:rsidRPr="00B67FD1" w:rsidRDefault="00E05D91" w:rsidP="00FA4881">
            <w:pPr>
              <w:pStyle w:val="Tabloyazs0"/>
              <w:rPr>
                <w:b w:val="0"/>
                <w:bCs w:val="0"/>
                <w:color w:val="auto"/>
                <w:sz w:val="20"/>
                <w:szCs w:val="20"/>
              </w:rPr>
            </w:pPr>
          </w:p>
          <w:p w14:paraId="5FC82AEE" w14:textId="545A28AB" w:rsidR="00FA4881" w:rsidRPr="00B67FD1" w:rsidRDefault="00FA4881" w:rsidP="00FA4881">
            <w:pPr>
              <w:pStyle w:val="Tabloyazs0"/>
              <w:jc w:val="center"/>
              <w:rPr>
                <w:color w:val="auto"/>
                <w:sz w:val="20"/>
                <w:szCs w:val="20"/>
              </w:rPr>
            </w:pPr>
            <w:r w:rsidRPr="00860DF4">
              <w:rPr>
                <w:color w:val="auto"/>
                <w:sz w:val="20"/>
                <w:szCs w:val="20"/>
                <w:highlight w:val="yellow"/>
              </w:rPr>
              <w:t>(</w:t>
            </w:r>
            <w:r w:rsidR="00E05D91" w:rsidRPr="00860DF4">
              <w:rPr>
                <w:color w:val="auto"/>
                <w:sz w:val="20"/>
                <w:szCs w:val="20"/>
                <w:highlight w:val="yellow"/>
              </w:rPr>
              <w:t>8</w:t>
            </w:r>
            <w:r w:rsidRPr="00860DF4">
              <w:rPr>
                <w:color w:val="auto"/>
                <w:sz w:val="20"/>
                <w:szCs w:val="20"/>
                <w:highlight w:val="yellow"/>
              </w:rPr>
              <w:t xml:space="preserve"> Saat)</w:t>
            </w:r>
          </w:p>
        </w:tc>
        <w:tc>
          <w:tcPr>
            <w:tcW w:w="2976" w:type="dxa"/>
          </w:tcPr>
          <w:p w14:paraId="1D23DBF5" w14:textId="77777777" w:rsidR="009B642C" w:rsidRPr="00B67FD1" w:rsidRDefault="009B642C" w:rsidP="00ED638C">
            <w:pPr>
              <w:pStyle w:val="Tabloyazs0"/>
              <w:jc w:val="center"/>
              <w:rPr>
                <w:color w:val="auto"/>
                <w:sz w:val="20"/>
                <w:szCs w:val="20"/>
              </w:rPr>
            </w:pPr>
          </w:p>
        </w:tc>
        <w:tc>
          <w:tcPr>
            <w:tcW w:w="2835" w:type="dxa"/>
          </w:tcPr>
          <w:p w14:paraId="03BA0446" w14:textId="77777777" w:rsidR="009B642C" w:rsidRPr="00B67FD1" w:rsidRDefault="009B642C" w:rsidP="00ED638C">
            <w:pPr>
              <w:pStyle w:val="Tabloyazs0"/>
              <w:jc w:val="center"/>
              <w:rPr>
                <w:color w:val="auto"/>
                <w:sz w:val="20"/>
                <w:szCs w:val="20"/>
              </w:rPr>
            </w:pPr>
          </w:p>
        </w:tc>
        <w:tc>
          <w:tcPr>
            <w:tcW w:w="2552" w:type="dxa"/>
          </w:tcPr>
          <w:p w14:paraId="1242A2BC" w14:textId="77777777" w:rsidR="009B642C" w:rsidRPr="00B67FD1" w:rsidRDefault="009B642C" w:rsidP="00ED638C">
            <w:pPr>
              <w:pStyle w:val="Tabloyazs0"/>
              <w:jc w:val="center"/>
              <w:rPr>
                <w:color w:val="auto"/>
                <w:sz w:val="20"/>
                <w:szCs w:val="20"/>
              </w:rPr>
            </w:pPr>
          </w:p>
        </w:tc>
      </w:tr>
      <w:tr w:rsidR="00B67FD1" w:rsidRPr="00B67FD1" w14:paraId="7B049D33" w14:textId="77777777" w:rsidTr="00B67FD1">
        <w:trPr>
          <w:cantSplit/>
        </w:trPr>
        <w:tc>
          <w:tcPr>
            <w:tcW w:w="2339" w:type="dxa"/>
          </w:tcPr>
          <w:p w14:paraId="522F4590" w14:textId="35FDC73C" w:rsidR="00B5400D" w:rsidRPr="00B67FD1" w:rsidRDefault="00B5400D" w:rsidP="00ED638C">
            <w:pPr>
              <w:pStyle w:val="Tabloyazs0"/>
              <w:jc w:val="center"/>
              <w:rPr>
                <w:sz w:val="20"/>
                <w:szCs w:val="20"/>
              </w:rPr>
            </w:pPr>
            <w:r w:rsidRPr="00B67FD1">
              <w:rPr>
                <w:sz w:val="20"/>
                <w:szCs w:val="20"/>
              </w:rPr>
              <w:t>Teknik-Taktik</w:t>
            </w:r>
          </w:p>
        </w:tc>
        <w:tc>
          <w:tcPr>
            <w:tcW w:w="2764" w:type="dxa"/>
          </w:tcPr>
          <w:p w14:paraId="7A8C7B1A" w14:textId="77777777" w:rsidR="00B5400D" w:rsidRPr="00B67FD1" w:rsidRDefault="00B5400D" w:rsidP="00BE16C2">
            <w:pPr>
              <w:pStyle w:val="Tabloyazs0"/>
              <w:rPr>
                <w:b w:val="0"/>
                <w:bCs w:val="0"/>
                <w:color w:val="auto"/>
                <w:sz w:val="20"/>
                <w:szCs w:val="20"/>
              </w:rPr>
            </w:pPr>
          </w:p>
        </w:tc>
        <w:tc>
          <w:tcPr>
            <w:tcW w:w="2694" w:type="dxa"/>
          </w:tcPr>
          <w:p w14:paraId="35462093" w14:textId="77777777" w:rsidR="00FA4881" w:rsidRPr="00B67FD1" w:rsidRDefault="00FA4881" w:rsidP="00FA4881">
            <w:pPr>
              <w:pStyle w:val="Tabloyazs0"/>
              <w:rPr>
                <w:b w:val="0"/>
                <w:bCs w:val="0"/>
                <w:color w:val="auto"/>
                <w:sz w:val="20"/>
                <w:szCs w:val="20"/>
              </w:rPr>
            </w:pPr>
            <w:proofErr w:type="spellStart"/>
            <w:r w:rsidRPr="00B67FD1">
              <w:rPr>
                <w:b w:val="0"/>
                <w:bCs w:val="0"/>
                <w:color w:val="auto"/>
                <w:sz w:val="20"/>
                <w:szCs w:val="20"/>
              </w:rPr>
              <w:t>Trim</w:t>
            </w:r>
            <w:proofErr w:type="spellEnd"/>
            <w:r w:rsidRPr="00B67FD1">
              <w:rPr>
                <w:b w:val="0"/>
                <w:bCs w:val="0"/>
                <w:color w:val="auto"/>
                <w:sz w:val="20"/>
                <w:szCs w:val="20"/>
              </w:rPr>
              <w:t xml:space="preserve"> Elemanları</w:t>
            </w:r>
          </w:p>
          <w:p w14:paraId="5E5C74CD" w14:textId="77777777" w:rsidR="00FA4881" w:rsidRPr="00B67FD1" w:rsidRDefault="00FA4881" w:rsidP="00FA4881">
            <w:pPr>
              <w:pStyle w:val="Tabloyazs0"/>
              <w:rPr>
                <w:b w:val="0"/>
                <w:bCs w:val="0"/>
                <w:color w:val="auto"/>
                <w:sz w:val="20"/>
                <w:szCs w:val="20"/>
              </w:rPr>
            </w:pPr>
            <w:r w:rsidRPr="00B67FD1">
              <w:rPr>
                <w:b w:val="0"/>
                <w:bCs w:val="0"/>
                <w:color w:val="auto"/>
                <w:sz w:val="20"/>
                <w:szCs w:val="20"/>
              </w:rPr>
              <w:t>Tekne Süratini Geliştirme-Analiz</w:t>
            </w:r>
          </w:p>
          <w:p w14:paraId="1BF9CEAA" w14:textId="77777777" w:rsidR="00FA4881" w:rsidRPr="00B67FD1" w:rsidRDefault="00FA4881" w:rsidP="00FA4881">
            <w:pPr>
              <w:pStyle w:val="Tabloyazs0"/>
              <w:rPr>
                <w:b w:val="0"/>
                <w:bCs w:val="0"/>
                <w:color w:val="auto"/>
                <w:sz w:val="20"/>
                <w:szCs w:val="20"/>
              </w:rPr>
            </w:pPr>
            <w:r w:rsidRPr="00B67FD1">
              <w:rPr>
                <w:b w:val="0"/>
                <w:bCs w:val="0"/>
                <w:color w:val="auto"/>
                <w:sz w:val="20"/>
                <w:szCs w:val="20"/>
              </w:rPr>
              <w:t>Manevralar</w:t>
            </w:r>
          </w:p>
          <w:p w14:paraId="2C4E1D10" w14:textId="77777777" w:rsidR="00B5400D" w:rsidRPr="00B67FD1" w:rsidRDefault="00FA4881" w:rsidP="00FA4881">
            <w:pPr>
              <w:pStyle w:val="Tabloyazs0"/>
              <w:rPr>
                <w:b w:val="0"/>
                <w:bCs w:val="0"/>
                <w:color w:val="auto"/>
                <w:sz w:val="20"/>
                <w:szCs w:val="20"/>
              </w:rPr>
            </w:pPr>
            <w:r w:rsidRPr="00B67FD1">
              <w:rPr>
                <w:b w:val="0"/>
                <w:bCs w:val="0"/>
                <w:color w:val="auto"/>
                <w:sz w:val="20"/>
                <w:szCs w:val="20"/>
              </w:rPr>
              <w:t>Stratejik plan oluşturma</w:t>
            </w:r>
          </w:p>
          <w:p w14:paraId="7A5B93D2" w14:textId="7256F4D3" w:rsidR="00FA4881" w:rsidRPr="00B67FD1" w:rsidRDefault="00FA4881" w:rsidP="00EA53E0">
            <w:pPr>
              <w:pStyle w:val="Tabloyazs0"/>
              <w:jc w:val="center"/>
              <w:rPr>
                <w:color w:val="auto"/>
                <w:sz w:val="20"/>
                <w:szCs w:val="20"/>
              </w:rPr>
            </w:pPr>
            <w:r w:rsidRPr="00B67FD1">
              <w:rPr>
                <w:color w:val="auto"/>
                <w:sz w:val="20"/>
                <w:szCs w:val="20"/>
              </w:rPr>
              <w:t>(10 Saat)</w:t>
            </w:r>
          </w:p>
        </w:tc>
        <w:tc>
          <w:tcPr>
            <w:tcW w:w="2976" w:type="dxa"/>
          </w:tcPr>
          <w:p w14:paraId="2642D767" w14:textId="77777777" w:rsidR="00B5400D" w:rsidRPr="00B67FD1" w:rsidRDefault="00B5400D" w:rsidP="00ED638C">
            <w:pPr>
              <w:pStyle w:val="Tabloyazs0"/>
              <w:jc w:val="center"/>
              <w:rPr>
                <w:color w:val="auto"/>
                <w:sz w:val="20"/>
                <w:szCs w:val="20"/>
              </w:rPr>
            </w:pPr>
          </w:p>
        </w:tc>
        <w:tc>
          <w:tcPr>
            <w:tcW w:w="2835" w:type="dxa"/>
          </w:tcPr>
          <w:p w14:paraId="6D4E447C" w14:textId="77777777" w:rsidR="00B5400D" w:rsidRPr="00B67FD1" w:rsidRDefault="00B5400D" w:rsidP="00ED638C">
            <w:pPr>
              <w:pStyle w:val="Tabloyazs0"/>
              <w:jc w:val="center"/>
              <w:rPr>
                <w:color w:val="auto"/>
                <w:sz w:val="20"/>
                <w:szCs w:val="20"/>
              </w:rPr>
            </w:pPr>
          </w:p>
        </w:tc>
        <w:tc>
          <w:tcPr>
            <w:tcW w:w="2552" w:type="dxa"/>
          </w:tcPr>
          <w:p w14:paraId="6EA6407B" w14:textId="77777777" w:rsidR="00B5400D" w:rsidRPr="00B67FD1" w:rsidRDefault="00B5400D" w:rsidP="00ED638C">
            <w:pPr>
              <w:pStyle w:val="Tabloyazs0"/>
              <w:jc w:val="center"/>
              <w:rPr>
                <w:color w:val="auto"/>
                <w:sz w:val="20"/>
                <w:szCs w:val="20"/>
              </w:rPr>
            </w:pPr>
          </w:p>
        </w:tc>
      </w:tr>
      <w:tr w:rsidR="00B67FD1" w:rsidRPr="00B67FD1" w14:paraId="55DB17F3" w14:textId="77777777" w:rsidTr="00B67FD1">
        <w:tc>
          <w:tcPr>
            <w:tcW w:w="2339" w:type="dxa"/>
          </w:tcPr>
          <w:p w14:paraId="73055033" w14:textId="20FA1F23" w:rsidR="009B642C" w:rsidRPr="00B67FD1" w:rsidRDefault="00BE16C2" w:rsidP="00ED638C">
            <w:pPr>
              <w:pStyle w:val="Tabloyazs0"/>
              <w:jc w:val="center"/>
              <w:rPr>
                <w:color w:val="auto"/>
                <w:sz w:val="20"/>
                <w:szCs w:val="20"/>
              </w:rPr>
            </w:pPr>
            <w:r w:rsidRPr="00B67FD1">
              <w:rPr>
                <w:color w:val="auto"/>
                <w:sz w:val="20"/>
                <w:szCs w:val="20"/>
              </w:rPr>
              <w:t>Antrenman Bilgisi</w:t>
            </w:r>
          </w:p>
        </w:tc>
        <w:tc>
          <w:tcPr>
            <w:tcW w:w="2764" w:type="dxa"/>
          </w:tcPr>
          <w:p w14:paraId="71E80C4C" w14:textId="078AFB64" w:rsidR="00BE16C2" w:rsidRPr="00B67FD1" w:rsidRDefault="00BE16C2" w:rsidP="00BE16C2">
            <w:pPr>
              <w:pStyle w:val="Tabloyazs0"/>
              <w:rPr>
                <w:b w:val="0"/>
                <w:bCs w:val="0"/>
                <w:color w:val="auto"/>
                <w:sz w:val="20"/>
                <w:szCs w:val="20"/>
              </w:rPr>
            </w:pPr>
            <w:r w:rsidRPr="00B67FD1">
              <w:rPr>
                <w:b w:val="0"/>
                <w:bCs w:val="0"/>
                <w:color w:val="auto"/>
                <w:sz w:val="20"/>
                <w:szCs w:val="20"/>
              </w:rPr>
              <w:t>Antrenman Kavramı ve İlkeleri</w:t>
            </w:r>
          </w:p>
          <w:p w14:paraId="6E2CB013" w14:textId="77777777" w:rsidR="00BE16C2" w:rsidRPr="00B67FD1" w:rsidRDefault="00BE16C2" w:rsidP="00BE16C2">
            <w:pPr>
              <w:pStyle w:val="Tabloyazs0"/>
              <w:rPr>
                <w:b w:val="0"/>
                <w:bCs w:val="0"/>
                <w:color w:val="auto"/>
                <w:sz w:val="20"/>
                <w:szCs w:val="20"/>
              </w:rPr>
            </w:pPr>
            <w:r w:rsidRPr="00B67FD1">
              <w:rPr>
                <w:b w:val="0"/>
                <w:bCs w:val="0"/>
                <w:color w:val="auto"/>
                <w:sz w:val="20"/>
                <w:szCs w:val="20"/>
              </w:rPr>
              <w:t>Yelkende Kullanılan Enerji Sistemleri</w:t>
            </w:r>
          </w:p>
          <w:p w14:paraId="436BBB78" w14:textId="77777777" w:rsidR="00BE16C2" w:rsidRPr="00B67FD1" w:rsidRDefault="00BE16C2" w:rsidP="00BE16C2">
            <w:pPr>
              <w:pStyle w:val="Tabloyazs0"/>
              <w:rPr>
                <w:b w:val="0"/>
                <w:bCs w:val="0"/>
                <w:color w:val="auto"/>
                <w:sz w:val="20"/>
                <w:szCs w:val="20"/>
              </w:rPr>
            </w:pPr>
            <w:r w:rsidRPr="00B67FD1">
              <w:rPr>
                <w:b w:val="0"/>
                <w:bCs w:val="0"/>
                <w:color w:val="auto"/>
                <w:sz w:val="20"/>
                <w:szCs w:val="20"/>
              </w:rPr>
              <w:t>Temel Antrenman/Seans Planlaması</w:t>
            </w:r>
          </w:p>
          <w:p w14:paraId="1703BA18" w14:textId="77777777" w:rsidR="00BE16C2" w:rsidRPr="00B67FD1" w:rsidRDefault="00BE16C2" w:rsidP="00BE16C2">
            <w:pPr>
              <w:pStyle w:val="Tabloyazs0"/>
              <w:rPr>
                <w:b w:val="0"/>
                <w:bCs w:val="0"/>
                <w:color w:val="auto"/>
                <w:sz w:val="20"/>
                <w:szCs w:val="20"/>
              </w:rPr>
            </w:pPr>
            <w:r w:rsidRPr="00B67FD1">
              <w:rPr>
                <w:b w:val="0"/>
                <w:bCs w:val="0"/>
                <w:color w:val="auto"/>
                <w:sz w:val="20"/>
                <w:szCs w:val="20"/>
              </w:rPr>
              <w:t xml:space="preserve">Yelkende </w:t>
            </w:r>
            <w:proofErr w:type="spellStart"/>
            <w:r w:rsidRPr="00B67FD1">
              <w:rPr>
                <w:b w:val="0"/>
                <w:bCs w:val="0"/>
                <w:color w:val="auto"/>
                <w:sz w:val="20"/>
                <w:szCs w:val="20"/>
              </w:rPr>
              <w:t>Biyomotor</w:t>
            </w:r>
            <w:proofErr w:type="spellEnd"/>
            <w:r w:rsidRPr="00B67FD1">
              <w:rPr>
                <w:b w:val="0"/>
                <w:bCs w:val="0"/>
                <w:color w:val="auto"/>
                <w:sz w:val="20"/>
                <w:szCs w:val="20"/>
              </w:rPr>
              <w:t xml:space="preserve"> Özelliklerin Gelişimine Yönelik Antrenman Uygulamaları </w:t>
            </w:r>
          </w:p>
          <w:p w14:paraId="61D5D45D" w14:textId="77777777" w:rsidR="009B642C" w:rsidRPr="00B67FD1" w:rsidRDefault="00BE16C2" w:rsidP="00BE16C2">
            <w:pPr>
              <w:pStyle w:val="Tabloyazs0"/>
              <w:rPr>
                <w:b w:val="0"/>
                <w:bCs w:val="0"/>
                <w:color w:val="auto"/>
                <w:sz w:val="20"/>
                <w:szCs w:val="20"/>
              </w:rPr>
            </w:pPr>
            <w:r w:rsidRPr="00B67FD1">
              <w:rPr>
                <w:b w:val="0"/>
                <w:bCs w:val="0"/>
                <w:color w:val="auto"/>
                <w:sz w:val="20"/>
                <w:szCs w:val="20"/>
              </w:rPr>
              <w:t xml:space="preserve">Temel Antrenman </w:t>
            </w:r>
            <w:proofErr w:type="spellStart"/>
            <w:r w:rsidRPr="00B67FD1">
              <w:rPr>
                <w:b w:val="0"/>
                <w:bCs w:val="0"/>
                <w:color w:val="auto"/>
                <w:sz w:val="20"/>
                <w:szCs w:val="20"/>
              </w:rPr>
              <w:t>Drilleri</w:t>
            </w:r>
            <w:proofErr w:type="spellEnd"/>
          </w:p>
          <w:p w14:paraId="2DE29E41" w14:textId="1BDF38BA" w:rsidR="00BE16C2" w:rsidRPr="00B67FD1" w:rsidRDefault="00BE16C2" w:rsidP="00EA53E0">
            <w:pPr>
              <w:pStyle w:val="Tabloyazs0"/>
              <w:jc w:val="center"/>
              <w:rPr>
                <w:color w:val="auto"/>
                <w:sz w:val="20"/>
                <w:szCs w:val="20"/>
              </w:rPr>
            </w:pPr>
            <w:r w:rsidRPr="00B67FD1">
              <w:rPr>
                <w:color w:val="auto"/>
                <w:sz w:val="20"/>
                <w:szCs w:val="20"/>
              </w:rPr>
              <w:t>(14 Saat)</w:t>
            </w:r>
          </w:p>
        </w:tc>
        <w:tc>
          <w:tcPr>
            <w:tcW w:w="2694" w:type="dxa"/>
          </w:tcPr>
          <w:p w14:paraId="0C5EF399" w14:textId="77777777" w:rsidR="00FA4881" w:rsidRPr="00B67FD1" w:rsidRDefault="00FA4881" w:rsidP="00FA4881">
            <w:pPr>
              <w:pStyle w:val="Tabloyazs0"/>
              <w:rPr>
                <w:b w:val="0"/>
                <w:bCs w:val="0"/>
                <w:color w:val="auto"/>
                <w:sz w:val="20"/>
                <w:szCs w:val="20"/>
              </w:rPr>
            </w:pPr>
            <w:r w:rsidRPr="00B67FD1">
              <w:rPr>
                <w:b w:val="0"/>
                <w:bCs w:val="0"/>
                <w:color w:val="auto"/>
                <w:sz w:val="20"/>
                <w:szCs w:val="20"/>
              </w:rPr>
              <w:t>Antrenman yüklerin takibi</w:t>
            </w:r>
          </w:p>
          <w:p w14:paraId="31B3FA44" w14:textId="77777777" w:rsidR="00FA4881" w:rsidRPr="00B67FD1" w:rsidRDefault="00FA4881" w:rsidP="00FA4881">
            <w:pPr>
              <w:pStyle w:val="Tabloyazs0"/>
              <w:rPr>
                <w:b w:val="0"/>
                <w:bCs w:val="0"/>
                <w:color w:val="auto"/>
                <w:sz w:val="20"/>
                <w:szCs w:val="20"/>
              </w:rPr>
            </w:pPr>
            <w:r w:rsidRPr="00B67FD1">
              <w:rPr>
                <w:b w:val="0"/>
                <w:bCs w:val="0"/>
                <w:color w:val="auto"/>
                <w:sz w:val="20"/>
                <w:szCs w:val="20"/>
              </w:rPr>
              <w:t>(iç ve dış yükler)</w:t>
            </w:r>
          </w:p>
          <w:p w14:paraId="6094D9B1" w14:textId="77777777" w:rsidR="00FA4881" w:rsidRPr="00B67FD1" w:rsidRDefault="00FA4881" w:rsidP="00FA4881">
            <w:pPr>
              <w:pStyle w:val="Tabloyazs0"/>
              <w:rPr>
                <w:b w:val="0"/>
                <w:bCs w:val="0"/>
                <w:color w:val="auto"/>
                <w:sz w:val="20"/>
                <w:szCs w:val="20"/>
              </w:rPr>
            </w:pPr>
            <w:proofErr w:type="spellStart"/>
            <w:r w:rsidRPr="00B67FD1">
              <w:rPr>
                <w:b w:val="0"/>
                <w:bCs w:val="0"/>
                <w:color w:val="auto"/>
                <w:sz w:val="20"/>
                <w:szCs w:val="20"/>
              </w:rPr>
              <w:t>Periyodlama</w:t>
            </w:r>
            <w:proofErr w:type="spellEnd"/>
            <w:r w:rsidRPr="00B67FD1">
              <w:rPr>
                <w:b w:val="0"/>
                <w:bCs w:val="0"/>
                <w:color w:val="auto"/>
                <w:sz w:val="20"/>
                <w:szCs w:val="20"/>
              </w:rPr>
              <w:t xml:space="preserve"> Modelleri (Birim antrenman seansında</w:t>
            </w:r>
          </w:p>
          <w:p w14:paraId="49705715" w14:textId="77777777" w:rsidR="00FA4881" w:rsidRPr="00B67FD1" w:rsidRDefault="00FA4881" w:rsidP="00FA4881">
            <w:pPr>
              <w:pStyle w:val="Tabloyazs0"/>
              <w:rPr>
                <w:b w:val="0"/>
                <w:bCs w:val="0"/>
                <w:color w:val="auto"/>
                <w:sz w:val="20"/>
                <w:szCs w:val="20"/>
              </w:rPr>
            </w:pPr>
            <w:r w:rsidRPr="00B67FD1">
              <w:rPr>
                <w:b w:val="0"/>
                <w:bCs w:val="0"/>
                <w:color w:val="auto"/>
                <w:sz w:val="20"/>
                <w:szCs w:val="20"/>
              </w:rPr>
              <w:t>Yıllık antrenman planları)</w:t>
            </w:r>
          </w:p>
          <w:p w14:paraId="4D25B84B" w14:textId="77777777" w:rsidR="00B5400D" w:rsidRPr="00B67FD1" w:rsidRDefault="00FA4881" w:rsidP="00FA4881">
            <w:pPr>
              <w:pStyle w:val="Tabloyazs0"/>
              <w:rPr>
                <w:b w:val="0"/>
                <w:bCs w:val="0"/>
                <w:color w:val="auto"/>
                <w:sz w:val="20"/>
                <w:szCs w:val="20"/>
              </w:rPr>
            </w:pPr>
            <w:r w:rsidRPr="00B67FD1">
              <w:rPr>
                <w:b w:val="0"/>
                <w:bCs w:val="0"/>
                <w:color w:val="auto"/>
                <w:sz w:val="20"/>
                <w:szCs w:val="20"/>
              </w:rPr>
              <w:t xml:space="preserve">Antrenman </w:t>
            </w:r>
            <w:proofErr w:type="spellStart"/>
            <w:r w:rsidRPr="00B67FD1">
              <w:rPr>
                <w:b w:val="0"/>
                <w:bCs w:val="0"/>
                <w:color w:val="auto"/>
                <w:sz w:val="20"/>
                <w:szCs w:val="20"/>
              </w:rPr>
              <w:t>Drilleri</w:t>
            </w:r>
            <w:proofErr w:type="spellEnd"/>
          </w:p>
          <w:p w14:paraId="69DDE27A" w14:textId="537B291F" w:rsidR="00FA4881" w:rsidRPr="00B67FD1" w:rsidRDefault="00FA4881" w:rsidP="00EA53E0">
            <w:pPr>
              <w:pStyle w:val="Tabloyazs0"/>
              <w:jc w:val="center"/>
              <w:rPr>
                <w:color w:val="auto"/>
                <w:sz w:val="20"/>
                <w:szCs w:val="20"/>
              </w:rPr>
            </w:pPr>
            <w:r w:rsidRPr="00E05D91">
              <w:rPr>
                <w:color w:val="auto"/>
                <w:sz w:val="20"/>
                <w:szCs w:val="20"/>
                <w:highlight w:val="yellow"/>
              </w:rPr>
              <w:t>(1</w:t>
            </w:r>
            <w:r w:rsidR="00E05D91" w:rsidRPr="00E05D91">
              <w:rPr>
                <w:color w:val="auto"/>
                <w:sz w:val="20"/>
                <w:szCs w:val="20"/>
                <w:highlight w:val="yellow"/>
              </w:rPr>
              <w:t>2</w:t>
            </w:r>
            <w:r w:rsidRPr="00E05D91">
              <w:rPr>
                <w:color w:val="auto"/>
                <w:sz w:val="20"/>
                <w:szCs w:val="20"/>
                <w:highlight w:val="yellow"/>
              </w:rPr>
              <w:t xml:space="preserve"> Saat)</w:t>
            </w:r>
          </w:p>
        </w:tc>
        <w:tc>
          <w:tcPr>
            <w:tcW w:w="2976" w:type="dxa"/>
          </w:tcPr>
          <w:p w14:paraId="4B4BC256"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Performans Gruplarına Yönelik Antrenman Planlama Stratejileri</w:t>
            </w:r>
          </w:p>
          <w:p w14:paraId="346B3A14"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109FED22"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Sporcu Fiziksel Hazırlık Programları</w:t>
            </w:r>
          </w:p>
          <w:p w14:paraId="7C337F9F"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Yelken Sporunda Gençlik Gruplarına Yönelik Performans Testleri</w:t>
            </w:r>
          </w:p>
          <w:p w14:paraId="5EB3F1CB" w14:textId="77777777" w:rsidR="00AD07C8" w:rsidRPr="00B67FD1" w:rsidRDefault="00AD07C8" w:rsidP="00AD07C8">
            <w:pPr>
              <w:pStyle w:val="Tabloyazs0"/>
              <w:jc w:val="center"/>
              <w:rPr>
                <w:color w:val="auto"/>
                <w:sz w:val="20"/>
                <w:szCs w:val="20"/>
              </w:rPr>
            </w:pPr>
            <w:r w:rsidRPr="00B67FD1">
              <w:rPr>
                <w:color w:val="auto"/>
                <w:sz w:val="20"/>
                <w:szCs w:val="20"/>
              </w:rPr>
              <w:t>(14 Saat)</w:t>
            </w:r>
          </w:p>
          <w:p w14:paraId="00464B60" w14:textId="6258D8FD" w:rsidR="00AD07C8" w:rsidRPr="00B67FD1" w:rsidRDefault="00AD07C8" w:rsidP="00AD07C8">
            <w:pPr>
              <w:pStyle w:val="Tabloyazs0"/>
              <w:rPr>
                <w:color w:val="auto"/>
                <w:sz w:val="20"/>
                <w:szCs w:val="20"/>
              </w:rPr>
            </w:pPr>
          </w:p>
        </w:tc>
        <w:tc>
          <w:tcPr>
            <w:tcW w:w="2835" w:type="dxa"/>
          </w:tcPr>
          <w:p w14:paraId="50ACAB19" w14:textId="7424E1DE" w:rsidR="00AD07C8" w:rsidRPr="00B67FD1" w:rsidRDefault="00AD07C8" w:rsidP="00AD07C8">
            <w:pPr>
              <w:pStyle w:val="Tabloyazs0"/>
              <w:rPr>
                <w:b w:val="0"/>
                <w:bCs w:val="0"/>
                <w:color w:val="auto"/>
                <w:sz w:val="20"/>
                <w:szCs w:val="20"/>
              </w:rPr>
            </w:pPr>
            <w:r w:rsidRPr="00B67FD1">
              <w:rPr>
                <w:b w:val="0"/>
                <w:bCs w:val="0"/>
                <w:color w:val="auto"/>
                <w:sz w:val="20"/>
                <w:szCs w:val="20"/>
              </w:rPr>
              <w:t>Olimpik Sporculara Yönelik Antrenman Planlarının Oluşturulması</w:t>
            </w:r>
          </w:p>
          <w:p w14:paraId="0B2CC75C"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Branşlara Özgü Uygulama Örnekleri</w:t>
            </w:r>
          </w:p>
          <w:p w14:paraId="4FE8CFC4"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Olimpik Sporcuların Sezon Öncesi, Sezon Esnasında ve Sezon Sonrası Performans Ölçümleri</w:t>
            </w:r>
          </w:p>
          <w:p w14:paraId="317766A6"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4CA9BCFB"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 xml:space="preserve">Yelken Sporunda Yorgunluk ve Toparlanma Stratejileri </w:t>
            </w:r>
          </w:p>
          <w:p w14:paraId="68FCCBFD" w14:textId="77777777" w:rsidR="009B642C" w:rsidRPr="00E05D91" w:rsidRDefault="00AD07C8" w:rsidP="00AD07C8">
            <w:pPr>
              <w:pStyle w:val="Tabloyazs0"/>
              <w:rPr>
                <w:b w:val="0"/>
                <w:bCs w:val="0"/>
                <w:strike/>
                <w:color w:val="EE0000"/>
                <w:sz w:val="20"/>
                <w:szCs w:val="20"/>
              </w:rPr>
            </w:pPr>
            <w:r w:rsidRPr="00E05D91">
              <w:rPr>
                <w:b w:val="0"/>
                <w:bCs w:val="0"/>
                <w:strike/>
                <w:color w:val="EE0000"/>
                <w:sz w:val="20"/>
                <w:szCs w:val="20"/>
              </w:rPr>
              <w:t>Antrenman ve Yarış Döneminde Beslenme</w:t>
            </w:r>
          </w:p>
          <w:p w14:paraId="23C64851" w14:textId="74E5A0C7" w:rsidR="00AD07C8" w:rsidRPr="00B67FD1" w:rsidRDefault="00AD07C8" w:rsidP="00EA53E0">
            <w:pPr>
              <w:pStyle w:val="Tabloyazs0"/>
              <w:jc w:val="center"/>
              <w:rPr>
                <w:color w:val="auto"/>
                <w:sz w:val="20"/>
                <w:szCs w:val="20"/>
              </w:rPr>
            </w:pPr>
            <w:r w:rsidRPr="00B67FD1">
              <w:rPr>
                <w:color w:val="auto"/>
                <w:sz w:val="20"/>
                <w:szCs w:val="20"/>
              </w:rPr>
              <w:t>(14 Saat)</w:t>
            </w:r>
          </w:p>
        </w:tc>
        <w:tc>
          <w:tcPr>
            <w:tcW w:w="2552" w:type="dxa"/>
          </w:tcPr>
          <w:p w14:paraId="6B2015CF"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Olimpiyat Sporcularının Antrenman Test ve Ölçümlerine Yönelik Laboratuvar ve Saha Testleri</w:t>
            </w:r>
          </w:p>
          <w:p w14:paraId="48F192D8"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 xml:space="preserve">Olimpiyatta Başarılı Sporcuların ve Antrenörlerin İncelenmesi </w:t>
            </w:r>
          </w:p>
          <w:p w14:paraId="7D852379"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Güncel Yayınların Tartışılması</w:t>
            </w:r>
          </w:p>
          <w:p w14:paraId="08D105E0" w14:textId="23D875B8" w:rsidR="00D13F31" w:rsidRPr="00B67FD1" w:rsidRDefault="00D13F31" w:rsidP="00D13F31">
            <w:pPr>
              <w:pStyle w:val="Tabloyazs0"/>
              <w:jc w:val="center"/>
              <w:rPr>
                <w:color w:val="auto"/>
                <w:sz w:val="20"/>
                <w:szCs w:val="20"/>
              </w:rPr>
            </w:pPr>
            <w:r w:rsidRPr="00B67FD1">
              <w:rPr>
                <w:color w:val="auto"/>
                <w:sz w:val="20"/>
                <w:szCs w:val="20"/>
              </w:rPr>
              <w:t>(12 Saat)</w:t>
            </w:r>
          </w:p>
        </w:tc>
      </w:tr>
      <w:tr w:rsidR="00B67FD1" w:rsidRPr="00B67FD1" w14:paraId="0D5E2824" w14:textId="77777777" w:rsidTr="00B67FD1">
        <w:tc>
          <w:tcPr>
            <w:tcW w:w="2339" w:type="dxa"/>
          </w:tcPr>
          <w:p w14:paraId="51329A3F" w14:textId="74036093" w:rsidR="009B642C" w:rsidRPr="00B67FD1" w:rsidRDefault="00BE16C2" w:rsidP="00ED638C">
            <w:pPr>
              <w:pStyle w:val="Tabloyazs0"/>
              <w:jc w:val="center"/>
              <w:rPr>
                <w:color w:val="auto"/>
                <w:sz w:val="20"/>
                <w:szCs w:val="20"/>
              </w:rPr>
            </w:pPr>
            <w:r w:rsidRPr="00B67FD1">
              <w:rPr>
                <w:color w:val="auto"/>
                <w:sz w:val="20"/>
                <w:szCs w:val="20"/>
              </w:rPr>
              <w:t>Yelken Yarış Kuralları/Organizasyon</w:t>
            </w:r>
          </w:p>
        </w:tc>
        <w:tc>
          <w:tcPr>
            <w:tcW w:w="2764" w:type="dxa"/>
          </w:tcPr>
          <w:p w14:paraId="0A34E9CD" w14:textId="245867E9" w:rsidR="00BE16C2" w:rsidRPr="00B67FD1" w:rsidRDefault="00BE16C2" w:rsidP="00BE16C2">
            <w:pPr>
              <w:pStyle w:val="Tabloyazs0"/>
              <w:rPr>
                <w:b w:val="0"/>
                <w:bCs w:val="0"/>
                <w:color w:val="auto"/>
                <w:sz w:val="20"/>
                <w:szCs w:val="20"/>
              </w:rPr>
            </w:pPr>
            <w:r w:rsidRPr="00B67FD1">
              <w:rPr>
                <w:b w:val="0"/>
                <w:bCs w:val="0"/>
                <w:color w:val="auto"/>
                <w:sz w:val="20"/>
                <w:szCs w:val="20"/>
              </w:rPr>
              <w:t>Yelken Yarış Rota ve Parkur Uygulamaları</w:t>
            </w:r>
          </w:p>
          <w:p w14:paraId="2AFA0722" w14:textId="77777777" w:rsidR="00BE16C2" w:rsidRPr="00B67FD1" w:rsidRDefault="00BE16C2" w:rsidP="00BE16C2">
            <w:pPr>
              <w:pStyle w:val="Tabloyazs0"/>
              <w:rPr>
                <w:b w:val="0"/>
                <w:bCs w:val="0"/>
                <w:color w:val="auto"/>
                <w:sz w:val="20"/>
                <w:szCs w:val="20"/>
              </w:rPr>
            </w:pPr>
            <w:r w:rsidRPr="00B67FD1">
              <w:rPr>
                <w:b w:val="0"/>
                <w:bCs w:val="0"/>
                <w:color w:val="auto"/>
                <w:sz w:val="20"/>
                <w:szCs w:val="20"/>
              </w:rPr>
              <w:t>Şamandıra Atma</w:t>
            </w:r>
          </w:p>
          <w:p w14:paraId="4876DE80" w14:textId="77777777" w:rsidR="009B642C" w:rsidRPr="00B67FD1" w:rsidRDefault="00BE16C2" w:rsidP="00BE16C2">
            <w:pPr>
              <w:pStyle w:val="Tabloyazs0"/>
              <w:rPr>
                <w:b w:val="0"/>
                <w:bCs w:val="0"/>
                <w:color w:val="auto"/>
                <w:sz w:val="20"/>
                <w:szCs w:val="20"/>
              </w:rPr>
            </w:pPr>
            <w:r w:rsidRPr="00B67FD1">
              <w:rPr>
                <w:b w:val="0"/>
                <w:bCs w:val="0"/>
                <w:color w:val="auto"/>
                <w:sz w:val="20"/>
                <w:szCs w:val="20"/>
              </w:rPr>
              <w:t>Denizde Yol Hakları</w:t>
            </w:r>
          </w:p>
          <w:p w14:paraId="1D543BFB" w14:textId="3DE7FE7C" w:rsidR="00BE16C2" w:rsidRPr="00B67FD1" w:rsidRDefault="00BE16C2" w:rsidP="00EA53E0">
            <w:pPr>
              <w:pStyle w:val="Tabloyazs0"/>
              <w:jc w:val="center"/>
              <w:rPr>
                <w:color w:val="auto"/>
                <w:sz w:val="20"/>
                <w:szCs w:val="20"/>
              </w:rPr>
            </w:pPr>
            <w:r w:rsidRPr="00E05D91">
              <w:rPr>
                <w:color w:val="auto"/>
                <w:sz w:val="20"/>
                <w:szCs w:val="20"/>
                <w:highlight w:val="yellow"/>
              </w:rPr>
              <w:t>(</w:t>
            </w:r>
            <w:r w:rsidR="00E05D91" w:rsidRPr="00E05D91">
              <w:rPr>
                <w:color w:val="auto"/>
                <w:sz w:val="20"/>
                <w:szCs w:val="20"/>
                <w:highlight w:val="yellow"/>
              </w:rPr>
              <w:t>6</w:t>
            </w:r>
            <w:r w:rsidRPr="00E05D91">
              <w:rPr>
                <w:color w:val="auto"/>
                <w:sz w:val="20"/>
                <w:szCs w:val="20"/>
                <w:highlight w:val="yellow"/>
              </w:rPr>
              <w:t xml:space="preserve"> Saat)</w:t>
            </w:r>
          </w:p>
        </w:tc>
        <w:tc>
          <w:tcPr>
            <w:tcW w:w="2694" w:type="dxa"/>
          </w:tcPr>
          <w:p w14:paraId="4C399421" w14:textId="365F90DF" w:rsidR="00FA4881" w:rsidRPr="00B67FD1" w:rsidRDefault="00FA4881" w:rsidP="00FA4881">
            <w:pPr>
              <w:pStyle w:val="Tabloyazs0"/>
              <w:rPr>
                <w:b w:val="0"/>
                <w:bCs w:val="0"/>
                <w:color w:val="auto"/>
                <w:sz w:val="20"/>
                <w:szCs w:val="20"/>
              </w:rPr>
            </w:pPr>
            <w:r w:rsidRPr="00B67FD1">
              <w:rPr>
                <w:b w:val="0"/>
                <w:bCs w:val="0"/>
                <w:color w:val="auto"/>
                <w:sz w:val="20"/>
                <w:szCs w:val="20"/>
              </w:rPr>
              <w:t>Spor Dalına Özgü Müsabaka Kuralları</w:t>
            </w:r>
          </w:p>
          <w:p w14:paraId="57F4A6C1" w14:textId="77777777" w:rsidR="00FA4881" w:rsidRPr="00B67FD1" w:rsidRDefault="00FA4881" w:rsidP="00FA4881">
            <w:pPr>
              <w:pStyle w:val="Tabloyazs0"/>
              <w:rPr>
                <w:b w:val="0"/>
                <w:bCs w:val="0"/>
                <w:color w:val="auto"/>
                <w:sz w:val="20"/>
                <w:szCs w:val="20"/>
              </w:rPr>
            </w:pPr>
            <w:r w:rsidRPr="00B67FD1">
              <w:rPr>
                <w:b w:val="0"/>
                <w:bCs w:val="0"/>
                <w:color w:val="auto"/>
                <w:sz w:val="20"/>
                <w:szCs w:val="20"/>
              </w:rPr>
              <w:t>(Bölüm1-2-3)</w:t>
            </w:r>
          </w:p>
          <w:p w14:paraId="04B8C5A5" w14:textId="77777777" w:rsidR="009B642C" w:rsidRPr="00B67FD1" w:rsidRDefault="00FA4881" w:rsidP="00FA4881">
            <w:pPr>
              <w:pStyle w:val="Tabloyazs0"/>
              <w:rPr>
                <w:b w:val="0"/>
                <w:bCs w:val="0"/>
                <w:color w:val="auto"/>
                <w:sz w:val="20"/>
                <w:szCs w:val="20"/>
              </w:rPr>
            </w:pPr>
            <w:r w:rsidRPr="00B67FD1">
              <w:rPr>
                <w:b w:val="0"/>
                <w:bCs w:val="0"/>
                <w:color w:val="auto"/>
                <w:sz w:val="20"/>
                <w:szCs w:val="20"/>
              </w:rPr>
              <w:t>Yarış Kurallarının Taktiksel Olarak Kullanılması</w:t>
            </w:r>
          </w:p>
          <w:p w14:paraId="438DBE89" w14:textId="04DD1CF5" w:rsidR="00FA4881" w:rsidRPr="00B67FD1" w:rsidRDefault="00FA4881" w:rsidP="00EA53E0">
            <w:pPr>
              <w:pStyle w:val="Tabloyazs0"/>
              <w:jc w:val="center"/>
              <w:rPr>
                <w:color w:val="auto"/>
                <w:sz w:val="20"/>
                <w:szCs w:val="20"/>
              </w:rPr>
            </w:pPr>
            <w:r w:rsidRPr="00B67FD1">
              <w:rPr>
                <w:color w:val="auto"/>
                <w:sz w:val="20"/>
                <w:szCs w:val="20"/>
              </w:rPr>
              <w:t>(6 Saat)</w:t>
            </w:r>
          </w:p>
        </w:tc>
        <w:tc>
          <w:tcPr>
            <w:tcW w:w="2976" w:type="dxa"/>
          </w:tcPr>
          <w:p w14:paraId="5EEE069F" w14:textId="77777777" w:rsidR="00AD07C8" w:rsidRPr="00B67FD1" w:rsidRDefault="00AD07C8" w:rsidP="00AD07C8">
            <w:pPr>
              <w:pStyle w:val="Tabloyazs0"/>
              <w:rPr>
                <w:b w:val="0"/>
                <w:bCs w:val="0"/>
                <w:sz w:val="20"/>
                <w:szCs w:val="20"/>
              </w:rPr>
            </w:pPr>
            <w:r w:rsidRPr="00B67FD1">
              <w:rPr>
                <w:b w:val="0"/>
                <w:bCs w:val="0"/>
                <w:sz w:val="20"/>
                <w:szCs w:val="20"/>
              </w:rPr>
              <w:t>Uygulamalı Case Çalışması</w:t>
            </w:r>
          </w:p>
          <w:p w14:paraId="2FD36A02" w14:textId="01336603" w:rsidR="00AD07C8" w:rsidRPr="00B67FD1" w:rsidRDefault="00AD07C8" w:rsidP="00AD07C8">
            <w:pPr>
              <w:pStyle w:val="Tabloyazs0"/>
              <w:jc w:val="center"/>
              <w:rPr>
                <w:color w:val="auto"/>
                <w:sz w:val="20"/>
                <w:szCs w:val="20"/>
              </w:rPr>
            </w:pPr>
            <w:r w:rsidRPr="00B67FD1">
              <w:rPr>
                <w:sz w:val="20"/>
                <w:szCs w:val="20"/>
              </w:rPr>
              <w:t>(4 Saat)</w:t>
            </w:r>
          </w:p>
        </w:tc>
        <w:tc>
          <w:tcPr>
            <w:tcW w:w="2835" w:type="dxa"/>
          </w:tcPr>
          <w:p w14:paraId="5C969934" w14:textId="77777777" w:rsidR="009B642C" w:rsidRPr="00B67FD1" w:rsidRDefault="009B642C" w:rsidP="00ED638C">
            <w:pPr>
              <w:pStyle w:val="Tabloyazs0"/>
              <w:jc w:val="center"/>
              <w:rPr>
                <w:color w:val="auto"/>
                <w:sz w:val="20"/>
                <w:szCs w:val="20"/>
              </w:rPr>
            </w:pPr>
          </w:p>
        </w:tc>
        <w:tc>
          <w:tcPr>
            <w:tcW w:w="2552" w:type="dxa"/>
          </w:tcPr>
          <w:p w14:paraId="18804EDD" w14:textId="77777777" w:rsidR="009B642C" w:rsidRPr="00B67FD1" w:rsidRDefault="009B642C" w:rsidP="00ED638C">
            <w:pPr>
              <w:pStyle w:val="Tabloyazs0"/>
              <w:jc w:val="center"/>
              <w:rPr>
                <w:color w:val="auto"/>
                <w:sz w:val="20"/>
                <w:szCs w:val="20"/>
              </w:rPr>
            </w:pPr>
          </w:p>
        </w:tc>
      </w:tr>
      <w:tr w:rsidR="00B67FD1" w:rsidRPr="00B67FD1" w14:paraId="254AFCF6" w14:textId="77777777" w:rsidTr="00B67FD1">
        <w:tc>
          <w:tcPr>
            <w:tcW w:w="2339" w:type="dxa"/>
          </w:tcPr>
          <w:p w14:paraId="703694DD" w14:textId="6D40F823" w:rsidR="009B642C" w:rsidRPr="00B67FD1" w:rsidRDefault="00BE16C2" w:rsidP="00ED638C">
            <w:pPr>
              <w:pStyle w:val="Tabloyazs0"/>
              <w:jc w:val="center"/>
              <w:rPr>
                <w:color w:val="auto"/>
                <w:sz w:val="20"/>
                <w:szCs w:val="20"/>
              </w:rPr>
            </w:pPr>
            <w:r w:rsidRPr="00B67FD1">
              <w:rPr>
                <w:color w:val="auto"/>
                <w:sz w:val="20"/>
                <w:szCs w:val="20"/>
              </w:rPr>
              <w:t>Güvenlik Prosedürleri</w:t>
            </w:r>
          </w:p>
        </w:tc>
        <w:tc>
          <w:tcPr>
            <w:tcW w:w="2764" w:type="dxa"/>
          </w:tcPr>
          <w:p w14:paraId="3326D8BC" w14:textId="74557478" w:rsidR="00FE3245" w:rsidRPr="00B67FD1" w:rsidRDefault="00FE3245" w:rsidP="00FE3245">
            <w:pPr>
              <w:pStyle w:val="Tabloyazs0"/>
              <w:rPr>
                <w:b w:val="0"/>
                <w:bCs w:val="0"/>
                <w:color w:val="auto"/>
                <w:sz w:val="20"/>
                <w:szCs w:val="20"/>
              </w:rPr>
            </w:pPr>
            <w:r w:rsidRPr="00B67FD1">
              <w:rPr>
                <w:b w:val="0"/>
                <w:bCs w:val="0"/>
                <w:sz w:val="20"/>
                <w:szCs w:val="20"/>
              </w:rPr>
              <w:t>Antrenör Botu Güvenlik Donanımı ve Kontrolleri</w:t>
            </w:r>
          </w:p>
          <w:p w14:paraId="4EC83E9F" w14:textId="08EACF7E" w:rsidR="00BE16C2" w:rsidRPr="00B67FD1" w:rsidRDefault="00BE16C2" w:rsidP="00FE3245">
            <w:pPr>
              <w:pStyle w:val="Tabloyazs0"/>
              <w:rPr>
                <w:b w:val="0"/>
                <w:bCs w:val="0"/>
                <w:color w:val="auto"/>
                <w:sz w:val="20"/>
                <w:szCs w:val="20"/>
              </w:rPr>
            </w:pPr>
            <w:r w:rsidRPr="00B67FD1">
              <w:rPr>
                <w:b w:val="0"/>
                <w:bCs w:val="0"/>
                <w:color w:val="auto"/>
                <w:sz w:val="20"/>
                <w:szCs w:val="20"/>
              </w:rPr>
              <w:t>Kişisel Güvenlik Donanımları</w:t>
            </w:r>
          </w:p>
          <w:p w14:paraId="73174B5A" w14:textId="77777777" w:rsidR="00BE16C2" w:rsidRPr="00B67FD1" w:rsidRDefault="00BE16C2" w:rsidP="00FE3245">
            <w:pPr>
              <w:pStyle w:val="Tabloyazs0"/>
              <w:rPr>
                <w:b w:val="0"/>
                <w:bCs w:val="0"/>
                <w:color w:val="auto"/>
                <w:sz w:val="20"/>
                <w:szCs w:val="20"/>
              </w:rPr>
            </w:pPr>
            <w:r w:rsidRPr="00B67FD1">
              <w:rPr>
                <w:b w:val="0"/>
                <w:bCs w:val="0"/>
                <w:color w:val="auto"/>
                <w:sz w:val="20"/>
                <w:szCs w:val="20"/>
              </w:rPr>
              <w:t>Denizde filo kontrolü</w:t>
            </w:r>
          </w:p>
          <w:p w14:paraId="5FB2A39F" w14:textId="77777777" w:rsidR="00BE16C2" w:rsidRPr="00B67FD1" w:rsidRDefault="00BE16C2" w:rsidP="00FE3245">
            <w:pPr>
              <w:pStyle w:val="Tabloyazs0"/>
              <w:rPr>
                <w:b w:val="0"/>
                <w:bCs w:val="0"/>
                <w:color w:val="auto"/>
                <w:sz w:val="20"/>
                <w:szCs w:val="20"/>
              </w:rPr>
            </w:pPr>
            <w:r w:rsidRPr="00B67FD1">
              <w:rPr>
                <w:b w:val="0"/>
                <w:bCs w:val="0"/>
                <w:color w:val="auto"/>
                <w:sz w:val="20"/>
                <w:szCs w:val="20"/>
              </w:rPr>
              <w:lastRenderedPageBreak/>
              <w:t>Devrilmiş tekneye yaklaşma-tekne düzeltme</w:t>
            </w:r>
          </w:p>
          <w:p w14:paraId="633BE234" w14:textId="77777777" w:rsidR="00BE16C2" w:rsidRPr="00B67FD1" w:rsidRDefault="00BE16C2" w:rsidP="00FE3245">
            <w:pPr>
              <w:pStyle w:val="Tabloyazs0"/>
              <w:rPr>
                <w:b w:val="0"/>
                <w:bCs w:val="0"/>
                <w:color w:val="auto"/>
                <w:sz w:val="20"/>
                <w:szCs w:val="20"/>
              </w:rPr>
            </w:pPr>
            <w:r w:rsidRPr="00B67FD1">
              <w:rPr>
                <w:b w:val="0"/>
                <w:bCs w:val="0"/>
                <w:color w:val="auto"/>
                <w:sz w:val="20"/>
                <w:szCs w:val="20"/>
              </w:rPr>
              <w:t>Denizde yaralı sporcuya müdahale</w:t>
            </w:r>
          </w:p>
          <w:p w14:paraId="0B61BDC2" w14:textId="77777777" w:rsidR="00BE16C2" w:rsidRPr="00B67FD1" w:rsidRDefault="00BE16C2" w:rsidP="00FE3245">
            <w:pPr>
              <w:pStyle w:val="Tabloyazs0"/>
              <w:rPr>
                <w:b w:val="0"/>
                <w:bCs w:val="0"/>
                <w:color w:val="auto"/>
                <w:sz w:val="20"/>
                <w:szCs w:val="20"/>
              </w:rPr>
            </w:pPr>
            <w:r w:rsidRPr="00B67FD1">
              <w:rPr>
                <w:b w:val="0"/>
                <w:bCs w:val="0"/>
                <w:color w:val="auto"/>
                <w:sz w:val="20"/>
                <w:szCs w:val="20"/>
              </w:rPr>
              <w:t>Acil durum Prosedürleri</w:t>
            </w:r>
          </w:p>
          <w:p w14:paraId="610F8FB3" w14:textId="77777777" w:rsidR="009B642C" w:rsidRPr="00B67FD1" w:rsidRDefault="00BE16C2" w:rsidP="00FE3245">
            <w:pPr>
              <w:pStyle w:val="Tabloyazs0"/>
              <w:rPr>
                <w:b w:val="0"/>
                <w:bCs w:val="0"/>
                <w:color w:val="auto"/>
                <w:sz w:val="20"/>
                <w:szCs w:val="20"/>
              </w:rPr>
            </w:pPr>
            <w:r w:rsidRPr="00B67FD1">
              <w:rPr>
                <w:b w:val="0"/>
                <w:bCs w:val="0"/>
                <w:color w:val="auto"/>
                <w:sz w:val="20"/>
                <w:szCs w:val="20"/>
              </w:rPr>
              <w:t>Çocuk Koruma ve Zorbalıkla Mücadele</w:t>
            </w:r>
          </w:p>
          <w:p w14:paraId="78F9CD6E" w14:textId="19270C28" w:rsidR="00BE16C2" w:rsidRPr="00B67FD1" w:rsidRDefault="00BE16C2" w:rsidP="00FE3245">
            <w:pPr>
              <w:pStyle w:val="Tabloyazs0"/>
              <w:jc w:val="center"/>
              <w:rPr>
                <w:color w:val="auto"/>
                <w:sz w:val="20"/>
                <w:szCs w:val="20"/>
              </w:rPr>
            </w:pPr>
            <w:r w:rsidRPr="00E05D91">
              <w:rPr>
                <w:color w:val="auto"/>
                <w:sz w:val="20"/>
                <w:szCs w:val="20"/>
                <w:highlight w:val="yellow"/>
              </w:rPr>
              <w:t>(</w:t>
            </w:r>
            <w:r w:rsidR="00E05D91" w:rsidRPr="00E05D91">
              <w:rPr>
                <w:color w:val="auto"/>
                <w:sz w:val="20"/>
                <w:szCs w:val="20"/>
                <w:highlight w:val="yellow"/>
              </w:rPr>
              <w:t>8</w:t>
            </w:r>
            <w:r w:rsidRPr="00E05D91">
              <w:rPr>
                <w:color w:val="auto"/>
                <w:sz w:val="20"/>
                <w:szCs w:val="20"/>
                <w:highlight w:val="yellow"/>
              </w:rPr>
              <w:t xml:space="preserve"> Saat)</w:t>
            </w:r>
          </w:p>
        </w:tc>
        <w:tc>
          <w:tcPr>
            <w:tcW w:w="2694" w:type="dxa"/>
          </w:tcPr>
          <w:p w14:paraId="224AEB93" w14:textId="77777777" w:rsidR="009B642C" w:rsidRPr="00B67FD1" w:rsidRDefault="009B642C" w:rsidP="00ED638C">
            <w:pPr>
              <w:pStyle w:val="Tabloyazs0"/>
              <w:jc w:val="center"/>
              <w:rPr>
                <w:color w:val="auto"/>
                <w:sz w:val="20"/>
                <w:szCs w:val="20"/>
              </w:rPr>
            </w:pPr>
          </w:p>
        </w:tc>
        <w:tc>
          <w:tcPr>
            <w:tcW w:w="2976" w:type="dxa"/>
          </w:tcPr>
          <w:p w14:paraId="2F3C2E8F" w14:textId="77777777" w:rsidR="009B642C" w:rsidRPr="00B67FD1" w:rsidRDefault="009B642C" w:rsidP="00ED638C">
            <w:pPr>
              <w:pStyle w:val="Tabloyazs0"/>
              <w:jc w:val="center"/>
              <w:rPr>
                <w:color w:val="auto"/>
                <w:sz w:val="20"/>
                <w:szCs w:val="20"/>
              </w:rPr>
            </w:pPr>
          </w:p>
        </w:tc>
        <w:tc>
          <w:tcPr>
            <w:tcW w:w="2835" w:type="dxa"/>
          </w:tcPr>
          <w:p w14:paraId="32D2FAB8" w14:textId="77777777" w:rsidR="009B642C" w:rsidRPr="00B67FD1" w:rsidRDefault="009B642C" w:rsidP="00ED638C">
            <w:pPr>
              <w:pStyle w:val="Tabloyazs0"/>
              <w:jc w:val="center"/>
              <w:rPr>
                <w:color w:val="auto"/>
                <w:sz w:val="20"/>
                <w:szCs w:val="20"/>
              </w:rPr>
            </w:pPr>
          </w:p>
        </w:tc>
        <w:tc>
          <w:tcPr>
            <w:tcW w:w="2552" w:type="dxa"/>
          </w:tcPr>
          <w:p w14:paraId="62E9255B" w14:textId="77777777" w:rsidR="009B642C" w:rsidRPr="00B67FD1" w:rsidRDefault="009B642C" w:rsidP="00ED638C">
            <w:pPr>
              <w:pStyle w:val="Tabloyazs0"/>
              <w:jc w:val="center"/>
              <w:rPr>
                <w:color w:val="auto"/>
                <w:sz w:val="20"/>
                <w:szCs w:val="20"/>
              </w:rPr>
            </w:pPr>
          </w:p>
        </w:tc>
      </w:tr>
      <w:tr w:rsidR="00B67FD1" w:rsidRPr="00B67FD1" w14:paraId="41212EAD" w14:textId="77777777" w:rsidTr="00B67FD1">
        <w:tc>
          <w:tcPr>
            <w:tcW w:w="2339" w:type="dxa"/>
          </w:tcPr>
          <w:p w14:paraId="70A5DD7C" w14:textId="341A1ABE" w:rsidR="00AD07C8" w:rsidRPr="00B67FD1" w:rsidRDefault="00AD07C8" w:rsidP="00ED638C">
            <w:pPr>
              <w:pStyle w:val="Tabloyazs0"/>
              <w:jc w:val="center"/>
              <w:rPr>
                <w:color w:val="auto"/>
                <w:sz w:val="20"/>
                <w:szCs w:val="20"/>
              </w:rPr>
            </w:pPr>
            <w:r w:rsidRPr="00B67FD1">
              <w:rPr>
                <w:color w:val="auto"/>
                <w:sz w:val="20"/>
                <w:szCs w:val="20"/>
              </w:rPr>
              <w:t>Yarış Antrenörlüğü</w:t>
            </w:r>
          </w:p>
        </w:tc>
        <w:tc>
          <w:tcPr>
            <w:tcW w:w="2764" w:type="dxa"/>
          </w:tcPr>
          <w:p w14:paraId="262EBEEE" w14:textId="77777777" w:rsidR="00AD07C8" w:rsidRPr="00B67FD1" w:rsidRDefault="00AD07C8" w:rsidP="00BE16C2">
            <w:pPr>
              <w:pStyle w:val="Tabloyazs0"/>
              <w:rPr>
                <w:b w:val="0"/>
                <w:bCs w:val="0"/>
                <w:color w:val="auto"/>
                <w:sz w:val="20"/>
                <w:szCs w:val="20"/>
              </w:rPr>
            </w:pPr>
          </w:p>
        </w:tc>
        <w:tc>
          <w:tcPr>
            <w:tcW w:w="2694" w:type="dxa"/>
          </w:tcPr>
          <w:p w14:paraId="6A5F850D" w14:textId="77777777" w:rsidR="00AD07C8" w:rsidRPr="00B67FD1" w:rsidRDefault="00AD07C8" w:rsidP="00ED638C">
            <w:pPr>
              <w:pStyle w:val="Tabloyazs0"/>
              <w:jc w:val="center"/>
              <w:rPr>
                <w:color w:val="auto"/>
                <w:sz w:val="20"/>
                <w:szCs w:val="20"/>
              </w:rPr>
            </w:pPr>
          </w:p>
        </w:tc>
        <w:tc>
          <w:tcPr>
            <w:tcW w:w="2976" w:type="dxa"/>
          </w:tcPr>
          <w:p w14:paraId="7CD0D4EA" w14:textId="74DCB790" w:rsidR="00AD07C8" w:rsidRPr="00B67FD1" w:rsidRDefault="00AD07C8" w:rsidP="00AD07C8">
            <w:pPr>
              <w:pStyle w:val="Tabloyazs0"/>
              <w:rPr>
                <w:b w:val="0"/>
                <w:bCs w:val="0"/>
                <w:color w:val="auto"/>
                <w:sz w:val="20"/>
                <w:szCs w:val="20"/>
              </w:rPr>
            </w:pPr>
            <w:r w:rsidRPr="00B67FD1">
              <w:rPr>
                <w:b w:val="0"/>
                <w:bCs w:val="0"/>
                <w:color w:val="auto"/>
                <w:sz w:val="20"/>
                <w:szCs w:val="20"/>
              </w:rPr>
              <w:t>Pusula Kullanımı</w:t>
            </w:r>
          </w:p>
          <w:p w14:paraId="72850E17"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Akıntı Prensipleri</w:t>
            </w:r>
          </w:p>
          <w:p w14:paraId="757A7692"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Yarış Öncesi Analizler</w:t>
            </w:r>
          </w:p>
          <w:p w14:paraId="7623C6BB"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 xml:space="preserve">Start Öncesi </w:t>
            </w:r>
            <w:proofErr w:type="spellStart"/>
            <w:r w:rsidRPr="00B67FD1">
              <w:rPr>
                <w:b w:val="0"/>
                <w:bCs w:val="0"/>
                <w:color w:val="auto"/>
                <w:sz w:val="20"/>
                <w:szCs w:val="20"/>
              </w:rPr>
              <w:t>Trim</w:t>
            </w:r>
            <w:proofErr w:type="spellEnd"/>
            <w:r w:rsidRPr="00B67FD1">
              <w:rPr>
                <w:b w:val="0"/>
                <w:bCs w:val="0"/>
                <w:color w:val="auto"/>
                <w:sz w:val="20"/>
                <w:szCs w:val="20"/>
              </w:rPr>
              <w:t xml:space="preserve"> Testleri</w:t>
            </w:r>
          </w:p>
          <w:p w14:paraId="08EE935D"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Start Öncesi Rüzgâr Testleri</w:t>
            </w:r>
          </w:p>
          <w:p w14:paraId="6D8046B2" w14:textId="46C7CAD4" w:rsidR="00AD07C8" w:rsidRPr="00B67FD1" w:rsidRDefault="00AD07C8" w:rsidP="00EA53E0">
            <w:pPr>
              <w:pStyle w:val="Tabloyazs0"/>
              <w:jc w:val="center"/>
              <w:rPr>
                <w:color w:val="auto"/>
                <w:sz w:val="20"/>
                <w:szCs w:val="20"/>
              </w:rPr>
            </w:pPr>
            <w:r w:rsidRPr="00B67FD1">
              <w:rPr>
                <w:color w:val="auto"/>
                <w:sz w:val="20"/>
                <w:szCs w:val="20"/>
              </w:rPr>
              <w:t>(12 Saat)</w:t>
            </w:r>
          </w:p>
        </w:tc>
        <w:tc>
          <w:tcPr>
            <w:tcW w:w="2835" w:type="dxa"/>
          </w:tcPr>
          <w:p w14:paraId="3E954059"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Performans Analizi (Çizelge ve Video Kullanımı)</w:t>
            </w:r>
          </w:p>
          <w:p w14:paraId="7ED27410"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Üst Düzey Sporculara Yönelik Malzeme Seçimi</w:t>
            </w:r>
          </w:p>
          <w:p w14:paraId="6ABB92EE"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Coğrafi Analiz ve Kara Şekillerinin Rüzgara Etkisi</w:t>
            </w:r>
          </w:p>
          <w:p w14:paraId="39009DE3"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İleri Seviye Antrenör Donanımları</w:t>
            </w:r>
          </w:p>
          <w:p w14:paraId="75D45547"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Sporcu ile Birlikte Teknoloji Kullanımı</w:t>
            </w:r>
          </w:p>
          <w:p w14:paraId="23CC9AE8" w14:textId="283952D5" w:rsidR="00D13F31" w:rsidRPr="00B67FD1" w:rsidRDefault="00D13F31" w:rsidP="00D13F31">
            <w:pPr>
              <w:pStyle w:val="Tabloyazs0"/>
              <w:jc w:val="center"/>
              <w:rPr>
                <w:color w:val="auto"/>
                <w:sz w:val="20"/>
                <w:szCs w:val="20"/>
              </w:rPr>
            </w:pPr>
            <w:r w:rsidRPr="00B67FD1">
              <w:rPr>
                <w:color w:val="auto"/>
                <w:sz w:val="20"/>
                <w:szCs w:val="20"/>
              </w:rPr>
              <w:t>(12 Saat)</w:t>
            </w:r>
          </w:p>
          <w:p w14:paraId="6D2507FB" w14:textId="67B5D6BE" w:rsidR="00D13F31" w:rsidRPr="00B67FD1" w:rsidRDefault="00D13F31" w:rsidP="00D13F31">
            <w:pPr>
              <w:pStyle w:val="Tabloyazs0"/>
              <w:rPr>
                <w:b w:val="0"/>
                <w:bCs w:val="0"/>
                <w:color w:val="auto"/>
                <w:sz w:val="20"/>
                <w:szCs w:val="20"/>
              </w:rPr>
            </w:pPr>
          </w:p>
        </w:tc>
        <w:tc>
          <w:tcPr>
            <w:tcW w:w="2552" w:type="dxa"/>
          </w:tcPr>
          <w:p w14:paraId="56795F30"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Olimpiyat Döngüsünde Güncel Teknik Analizler</w:t>
            </w:r>
          </w:p>
          <w:p w14:paraId="09459985"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Olimpiyat Yarışlarının Video Takibi ve Analizi</w:t>
            </w:r>
          </w:p>
          <w:p w14:paraId="62EC7966"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Güncel Teknik Konuların Tartışılması</w:t>
            </w:r>
          </w:p>
          <w:p w14:paraId="40B028FC" w14:textId="4D7EC615" w:rsidR="00D13F31" w:rsidRPr="00B67FD1" w:rsidRDefault="00D13F31" w:rsidP="00D13F31">
            <w:pPr>
              <w:pStyle w:val="Tabloyazs0"/>
              <w:jc w:val="center"/>
              <w:rPr>
                <w:color w:val="auto"/>
                <w:sz w:val="20"/>
                <w:szCs w:val="20"/>
              </w:rPr>
            </w:pPr>
            <w:r w:rsidRPr="00B67FD1">
              <w:rPr>
                <w:color w:val="auto"/>
                <w:sz w:val="20"/>
                <w:szCs w:val="20"/>
              </w:rPr>
              <w:t>(12 Saat)</w:t>
            </w:r>
          </w:p>
        </w:tc>
      </w:tr>
      <w:tr w:rsidR="00B67FD1" w:rsidRPr="00B67FD1" w14:paraId="34B86722" w14:textId="77777777" w:rsidTr="00B67FD1">
        <w:tc>
          <w:tcPr>
            <w:tcW w:w="2339" w:type="dxa"/>
          </w:tcPr>
          <w:p w14:paraId="39CA3D86" w14:textId="26A5A7C0" w:rsidR="00AD07C8" w:rsidRPr="00B67FD1" w:rsidRDefault="00AD07C8" w:rsidP="00ED638C">
            <w:pPr>
              <w:pStyle w:val="Tabloyazs0"/>
              <w:jc w:val="center"/>
              <w:rPr>
                <w:color w:val="auto"/>
                <w:sz w:val="20"/>
                <w:szCs w:val="20"/>
              </w:rPr>
            </w:pPr>
            <w:r w:rsidRPr="00B67FD1">
              <w:rPr>
                <w:color w:val="auto"/>
                <w:sz w:val="20"/>
                <w:szCs w:val="20"/>
              </w:rPr>
              <w:t>Lojistik Operasyonlar/Bütçeleme</w:t>
            </w:r>
            <w:r w:rsidR="00D13F31" w:rsidRPr="00B67FD1">
              <w:rPr>
                <w:color w:val="auto"/>
                <w:sz w:val="20"/>
                <w:szCs w:val="20"/>
              </w:rPr>
              <w:t xml:space="preserve"> ve Yönetim</w:t>
            </w:r>
          </w:p>
        </w:tc>
        <w:tc>
          <w:tcPr>
            <w:tcW w:w="2764" w:type="dxa"/>
          </w:tcPr>
          <w:p w14:paraId="1EA71785" w14:textId="77777777" w:rsidR="00AD07C8" w:rsidRPr="00B67FD1" w:rsidRDefault="00AD07C8" w:rsidP="00BE16C2">
            <w:pPr>
              <w:pStyle w:val="Tabloyazs0"/>
              <w:rPr>
                <w:b w:val="0"/>
                <w:bCs w:val="0"/>
                <w:color w:val="auto"/>
                <w:sz w:val="20"/>
                <w:szCs w:val="20"/>
              </w:rPr>
            </w:pPr>
          </w:p>
        </w:tc>
        <w:tc>
          <w:tcPr>
            <w:tcW w:w="2694" w:type="dxa"/>
          </w:tcPr>
          <w:p w14:paraId="0B3E1AFE" w14:textId="77777777" w:rsidR="00AD07C8" w:rsidRPr="00B67FD1" w:rsidRDefault="00AD07C8" w:rsidP="00ED638C">
            <w:pPr>
              <w:pStyle w:val="Tabloyazs0"/>
              <w:jc w:val="center"/>
              <w:rPr>
                <w:color w:val="auto"/>
                <w:sz w:val="20"/>
                <w:szCs w:val="20"/>
              </w:rPr>
            </w:pPr>
          </w:p>
        </w:tc>
        <w:tc>
          <w:tcPr>
            <w:tcW w:w="2976" w:type="dxa"/>
          </w:tcPr>
          <w:p w14:paraId="1E93C333"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Yıllık Bütçe Oluşturma</w:t>
            </w:r>
          </w:p>
          <w:p w14:paraId="25B44256"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Lojistik Planı Yapma</w:t>
            </w:r>
          </w:p>
          <w:p w14:paraId="0F61A9AC"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Bakım-Onarım-Servis Çizelgeleri Oluşturma</w:t>
            </w:r>
          </w:p>
          <w:p w14:paraId="30B6E974"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Malzeme Satın Alım Bütçe ve Takvim Oluşturma</w:t>
            </w:r>
          </w:p>
          <w:p w14:paraId="426DA2DE" w14:textId="77777777" w:rsidR="00AD07C8" w:rsidRPr="00B67FD1" w:rsidRDefault="00AD07C8" w:rsidP="00AD07C8">
            <w:pPr>
              <w:pStyle w:val="Tabloyazs0"/>
              <w:rPr>
                <w:b w:val="0"/>
                <w:bCs w:val="0"/>
                <w:color w:val="auto"/>
                <w:sz w:val="20"/>
                <w:szCs w:val="20"/>
              </w:rPr>
            </w:pPr>
            <w:r w:rsidRPr="00B67FD1">
              <w:rPr>
                <w:b w:val="0"/>
                <w:bCs w:val="0"/>
                <w:color w:val="auto"/>
                <w:sz w:val="20"/>
                <w:szCs w:val="20"/>
              </w:rPr>
              <w:t>Kayıt ve İnternet Üzerinden Yapılan İşlemler</w:t>
            </w:r>
          </w:p>
          <w:p w14:paraId="36728DFD" w14:textId="77777777" w:rsidR="00AD07C8" w:rsidRPr="00B67FD1" w:rsidRDefault="00AD07C8" w:rsidP="00AD07C8">
            <w:pPr>
              <w:pStyle w:val="Tabloyazs0"/>
              <w:jc w:val="center"/>
              <w:rPr>
                <w:color w:val="auto"/>
                <w:sz w:val="20"/>
                <w:szCs w:val="20"/>
              </w:rPr>
            </w:pPr>
            <w:r w:rsidRPr="00B67FD1">
              <w:rPr>
                <w:color w:val="auto"/>
                <w:sz w:val="20"/>
                <w:szCs w:val="20"/>
              </w:rPr>
              <w:t>(6 Saat)</w:t>
            </w:r>
          </w:p>
          <w:p w14:paraId="689E354C" w14:textId="0DFC937B" w:rsidR="00AD07C8" w:rsidRPr="00B67FD1" w:rsidRDefault="00AD07C8" w:rsidP="00AD07C8">
            <w:pPr>
              <w:pStyle w:val="Tabloyazs0"/>
              <w:jc w:val="center"/>
              <w:rPr>
                <w:color w:val="auto"/>
                <w:sz w:val="20"/>
                <w:szCs w:val="20"/>
              </w:rPr>
            </w:pPr>
          </w:p>
        </w:tc>
        <w:tc>
          <w:tcPr>
            <w:tcW w:w="2835" w:type="dxa"/>
          </w:tcPr>
          <w:p w14:paraId="481CCFE7"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Lojistik Operasyonlar</w:t>
            </w:r>
          </w:p>
          <w:p w14:paraId="1CB651FB"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Sorumluluk Verme-Görev Delege Etme- Kontrol</w:t>
            </w:r>
          </w:p>
          <w:p w14:paraId="186F9933" w14:textId="1578CF2D" w:rsidR="00D13F31" w:rsidRPr="00B67FD1" w:rsidRDefault="00D13F31" w:rsidP="00EA53E0">
            <w:pPr>
              <w:pStyle w:val="Tabloyazs0"/>
              <w:jc w:val="center"/>
              <w:rPr>
                <w:color w:val="auto"/>
                <w:sz w:val="20"/>
                <w:szCs w:val="20"/>
              </w:rPr>
            </w:pPr>
            <w:r w:rsidRPr="00B67FD1">
              <w:rPr>
                <w:color w:val="auto"/>
                <w:sz w:val="20"/>
                <w:szCs w:val="20"/>
              </w:rPr>
              <w:t>(4 Saat)</w:t>
            </w:r>
          </w:p>
        </w:tc>
        <w:tc>
          <w:tcPr>
            <w:tcW w:w="2552" w:type="dxa"/>
          </w:tcPr>
          <w:p w14:paraId="43630935" w14:textId="3AA836E6" w:rsidR="00AE2F5E" w:rsidRPr="00B67FD1" w:rsidRDefault="00AE2F5E" w:rsidP="00AE2F5E">
            <w:pPr>
              <w:pStyle w:val="Tabloyazs0"/>
              <w:rPr>
                <w:b w:val="0"/>
                <w:bCs w:val="0"/>
                <w:color w:val="auto"/>
                <w:sz w:val="20"/>
                <w:szCs w:val="20"/>
              </w:rPr>
            </w:pPr>
            <w:r w:rsidRPr="00B67FD1">
              <w:rPr>
                <w:b w:val="0"/>
                <w:bCs w:val="0"/>
                <w:color w:val="auto"/>
                <w:sz w:val="20"/>
                <w:szCs w:val="20"/>
              </w:rPr>
              <w:t>Her Yaş Grubundaki Milli Sporcuların Kariyer Planlaması ile İlgili Rapor Hazırlama ve Sunma</w:t>
            </w:r>
          </w:p>
          <w:p w14:paraId="49650035" w14:textId="77777777" w:rsidR="00AE2F5E" w:rsidRPr="00B67FD1" w:rsidRDefault="00AE2F5E" w:rsidP="00AE2F5E">
            <w:pPr>
              <w:pStyle w:val="Tabloyazs0"/>
              <w:rPr>
                <w:b w:val="0"/>
                <w:bCs w:val="0"/>
                <w:color w:val="auto"/>
                <w:sz w:val="20"/>
                <w:szCs w:val="20"/>
              </w:rPr>
            </w:pPr>
            <w:r w:rsidRPr="00B67FD1">
              <w:rPr>
                <w:b w:val="0"/>
                <w:bCs w:val="0"/>
                <w:color w:val="auto"/>
                <w:sz w:val="20"/>
                <w:szCs w:val="20"/>
              </w:rPr>
              <w:t>Hedef Belirleme ve Yönetme Konularında Antrenör ve Sporculara Danışmanlık Verme</w:t>
            </w:r>
          </w:p>
          <w:p w14:paraId="1B5E130F" w14:textId="77777777" w:rsidR="00AD07C8" w:rsidRPr="00B67FD1" w:rsidRDefault="00AE2F5E" w:rsidP="00AE2F5E">
            <w:pPr>
              <w:pStyle w:val="Tabloyazs0"/>
              <w:rPr>
                <w:b w:val="0"/>
                <w:bCs w:val="0"/>
                <w:color w:val="auto"/>
                <w:sz w:val="20"/>
                <w:szCs w:val="20"/>
              </w:rPr>
            </w:pPr>
            <w:r w:rsidRPr="00B67FD1">
              <w:rPr>
                <w:b w:val="0"/>
                <w:bCs w:val="0"/>
                <w:color w:val="auto"/>
                <w:sz w:val="20"/>
                <w:szCs w:val="20"/>
              </w:rPr>
              <w:t>Stratejik Plan Oluşturma</w:t>
            </w:r>
          </w:p>
          <w:p w14:paraId="0C550549" w14:textId="5D3E6CA0" w:rsidR="00AE2F5E" w:rsidRPr="00B67FD1" w:rsidRDefault="00AE2F5E" w:rsidP="00AE2F5E">
            <w:pPr>
              <w:pStyle w:val="Tabloyazs0"/>
              <w:jc w:val="center"/>
              <w:rPr>
                <w:color w:val="auto"/>
                <w:sz w:val="20"/>
                <w:szCs w:val="20"/>
              </w:rPr>
            </w:pPr>
            <w:r w:rsidRPr="00B67FD1">
              <w:rPr>
                <w:color w:val="auto"/>
                <w:sz w:val="20"/>
                <w:szCs w:val="20"/>
              </w:rPr>
              <w:t>(12 Saat)</w:t>
            </w:r>
          </w:p>
        </w:tc>
      </w:tr>
      <w:tr w:rsidR="00B67FD1" w:rsidRPr="00B67FD1" w14:paraId="54619058" w14:textId="77777777" w:rsidTr="00B67FD1">
        <w:tc>
          <w:tcPr>
            <w:tcW w:w="2339" w:type="dxa"/>
          </w:tcPr>
          <w:p w14:paraId="0112BB5A" w14:textId="7876DB1F" w:rsidR="00BE16C2" w:rsidRPr="00B67FD1" w:rsidRDefault="00D13F31" w:rsidP="00ED638C">
            <w:pPr>
              <w:pStyle w:val="Tabloyazs0"/>
              <w:jc w:val="center"/>
              <w:rPr>
                <w:color w:val="auto"/>
                <w:sz w:val="20"/>
                <w:szCs w:val="20"/>
              </w:rPr>
            </w:pPr>
            <w:r w:rsidRPr="00B67FD1">
              <w:rPr>
                <w:color w:val="auto"/>
                <w:sz w:val="20"/>
                <w:szCs w:val="20"/>
              </w:rPr>
              <w:t>Takım Yönetme</w:t>
            </w:r>
          </w:p>
        </w:tc>
        <w:tc>
          <w:tcPr>
            <w:tcW w:w="2764" w:type="dxa"/>
          </w:tcPr>
          <w:p w14:paraId="46AA0EB0" w14:textId="5E7368E2" w:rsidR="00BE16C2" w:rsidRPr="00B67FD1" w:rsidRDefault="00BE16C2" w:rsidP="00BE16C2">
            <w:pPr>
              <w:pStyle w:val="Tabloyazs0"/>
              <w:jc w:val="center"/>
              <w:rPr>
                <w:color w:val="auto"/>
                <w:sz w:val="20"/>
                <w:szCs w:val="20"/>
              </w:rPr>
            </w:pPr>
          </w:p>
        </w:tc>
        <w:tc>
          <w:tcPr>
            <w:tcW w:w="2694" w:type="dxa"/>
          </w:tcPr>
          <w:p w14:paraId="0502491D" w14:textId="56BE5298" w:rsidR="00BE16C2" w:rsidRPr="00B67FD1" w:rsidRDefault="00BE16C2" w:rsidP="00ED638C">
            <w:pPr>
              <w:pStyle w:val="Tabloyazs0"/>
              <w:jc w:val="center"/>
              <w:rPr>
                <w:color w:val="auto"/>
                <w:sz w:val="20"/>
                <w:szCs w:val="20"/>
              </w:rPr>
            </w:pPr>
          </w:p>
        </w:tc>
        <w:tc>
          <w:tcPr>
            <w:tcW w:w="2976" w:type="dxa"/>
          </w:tcPr>
          <w:p w14:paraId="43BB8DF0" w14:textId="07D37864" w:rsidR="00BE16C2" w:rsidRPr="00B67FD1" w:rsidRDefault="00BE16C2" w:rsidP="00ED638C">
            <w:pPr>
              <w:pStyle w:val="Tabloyazs0"/>
              <w:jc w:val="center"/>
              <w:rPr>
                <w:color w:val="auto"/>
                <w:sz w:val="20"/>
                <w:szCs w:val="20"/>
              </w:rPr>
            </w:pPr>
          </w:p>
        </w:tc>
        <w:tc>
          <w:tcPr>
            <w:tcW w:w="2835" w:type="dxa"/>
          </w:tcPr>
          <w:p w14:paraId="4AC8E01B" w14:textId="1752415B" w:rsidR="00D13F31" w:rsidRPr="00B67FD1" w:rsidRDefault="00D13F31" w:rsidP="00D13F31">
            <w:pPr>
              <w:pStyle w:val="Tabloyazs0"/>
              <w:rPr>
                <w:b w:val="0"/>
                <w:bCs w:val="0"/>
                <w:color w:val="auto"/>
                <w:sz w:val="20"/>
                <w:szCs w:val="20"/>
              </w:rPr>
            </w:pPr>
            <w:r w:rsidRPr="00B67FD1">
              <w:rPr>
                <w:b w:val="0"/>
                <w:bCs w:val="0"/>
                <w:color w:val="auto"/>
                <w:sz w:val="20"/>
                <w:szCs w:val="20"/>
              </w:rPr>
              <w:t>Grup Halinde Çalışma Becerisi</w:t>
            </w:r>
          </w:p>
          <w:p w14:paraId="174A4341"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Yönetim ve İletişim Becerileri</w:t>
            </w:r>
          </w:p>
          <w:p w14:paraId="1702C71E" w14:textId="77777777" w:rsidR="00D13F31" w:rsidRPr="00B67FD1" w:rsidRDefault="00D13F31" w:rsidP="00D13F31">
            <w:pPr>
              <w:pStyle w:val="Tabloyazs0"/>
              <w:rPr>
                <w:b w:val="0"/>
                <w:bCs w:val="0"/>
                <w:color w:val="auto"/>
                <w:sz w:val="20"/>
                <w:szCs w:val="20"/>
              </w:rPr>
            </w:pPr>
            <w:r w:rsidRPr="00B67FD1">
              <w:rPr>
                <w:b w:val="0"/>
                <w:bCs w:val="0"/>
                <w:color w:val="auto"/>
                <w:sz w:val="20"/>
                <w:szCs w:val="20"/>
              </w:rPr>
              <w:t>Çatışma Yönetimi (Görevde Zorluklarla Mücadele)</w:t>
            </w:r>
          </w:p>
          <w:p w14:paraId="5F50B083" w14:textId="77777777" w:rsidR="00BE16C2" w:rsidRPr="00B67FD1" w:rsidRDefault="00D13F31" w:rsidP="00D13F31">
            <w:pPr>
              <w:pStyle w:val="Tabloyazs0"/>
              <w:rPr>
                <w:b w:val="0"/>
                <w:bCs w:val="0"/>
                <w:color w:val="auto"/>
                <w:sz w:val="20"/>
                <w:szCs w:val="20"/>
              </w:rPr>
            </w:pPr>
            <w:r w:rsidRPr="00B67FD1">
              <w:rPr>
                <w:b w:val="0"/>
                <w:bCs w:val="0"/>
                <w:color w:val="auto"/>
                <w:sz w:val="20"/>
                <w:szCs w:val="20"/>
              </w:rPr>
              <w:t>Takım Liderliği</w:t>
            </w:r>
          </w:p>
          <w:p w14:paraId="7C765EC1" w14:textId="77777777" w:rsidR="00D13F31" w:rsidRPr="00B67FD1" w:rsidRDefault="00D13F31" w:rsidP="00D13F31">
            <w:pPr>
              <w:pStyle w:val="Tabloyazs0"/>
              <w:jc w:val="center"/>
              <w:rPr>
                <w:color w:val="auto"/>
                <w:sz w:val="20"/>
                <w:szCs w:val="20"/>
              </w:rPr>
            </w:pPr>
            <w:r w:rsidRPr="00B67FD1">
              <w:rPr>
                <w:color w:val="auto"/>
                <w:sz w:val="20"/>
                <w:szCs w:val="20"/>
              </w:rPr>
              <w:t>(6 Saat)</w:t>
            </w:r>
          </w:p>
          <w:p w14:paraId="0D411711" w14:textId="0924BEFA" w:rsidR="00D13F31" w:rsidRPr="00B67FD1" w:rsidRDefault="00D13F31" w:rsidP="00D13F31">
            <w:pPr>
              <w:pStyle w:val="Tabloyazs0"/>
              <w:jc w:val="center"/>
              <w:rPr>
                <w:color w:val="auto"/>
                <w:sz w:val="20"/>
                <w:szCs w:val="20"/>
              </w:rPr>
            </w:pPr>
          </w:p>
        </w:tc>
        <w:tc>
          <w:tcPr>
            <w:tcW w:w="2552" w:type="dxa"/>
          </w:tcPr>
          <w:p w14:paraId="151EA9B7" w14:textId="77777777" w:rsidR="00BE16C2" w:rsidRPr="00B67FD1" w:rsidRDefault="00BE16C2" w:rsidP="00ED638C">
            <w:pPr>
              <w:pStyle w:val="Tabloyazs0"/>
              <w:jc w:val="center"/>
              <w:rPr>
                <w:color w:val="auto"/>
                <w:sz w:val="20"/>
                <w:szCs w:val="20"/>
              </w:rPr>
            </w:pPr>
          </w:p>
        </w:tc>
      </w:tr>
      <w:tr w:rsidR="00B67FD1" w:rsidRPr="00B67FD1" w14:paraId="4CBB563F" w14:textId="77777777" w:rsidTr="00B67FD1">
        <w:tc>
          <w:tcPr>
            <w:tcW w:w="2339" w:type="dxa"/>
          </w:tcPr>
          <w:p w14:paraId="0762C3E1" w14:textId="01B7D3CD" w:rsidR="00D13F31" w:rsidRPr="00B67FD1" w:rsidRDefault="00D13F31" w:rsidP="00D13F31">
            <w:pPr>
              <w:pStyle w:val="Tabloyazs0"/>
              <w:jc w:val="center"/>
              <w:rPr>
                <w:color w:val="auto"/>
                <w:sz w:val="20"/>
                <w:szCs w:val="20"/>
              </w:rPr>
            </w:pPr>
            <w:r w:rsidRPr="00B67FD1">
              <w:rPr>
                <w:color w:val="auto"/>
                <w:sz w:val="20"/>
                <w:szCs w:val="20"/>
              </w:rPr>
              <w:t>Toplam Ders Saati</w:t>
            </w:r>
          </w:p>
        </w:tc>
        <w:tc>
          <w:tcPr>
            <w:tcW w:w="2764" w:type="dxa"/>
          </w:tcPr>
          <w:p w14:paraId="7301377F" w14:textId="044518DF" w:rsidR="00D13F31" w:rsidRPr="00B67FD1" w:rsidRDefault="00D13F31" w:rsidP="00D13F31">
            <w:pPr>
              <w:pStyle w:val="Tabloyazs0"/>
              <w:jc w:val="center"/>
              <w:rPr>
                <w:color w:val="auto"/>
                <w:sz w:val="20"/>
                <w:szCs w:val="20"/>
              </w:rPr>
            </w:pPr>
            <w:r w:rsidRPr="00B67FD1">
              <w:rPr>
                <w:color w:val="auto"/>
                <w:sz w:val="20"/>
                <w:szCs w:val="20"/>
              </w:rPr>
              <w:t>36 Saat</w:t>
            </w:r>
          </w:p>
        </w:tc>
        <w:tc>
          <w:tcPr>
            <w:tcW w:w="2694" w:type="dxa"/>
          </w:tcPr>
          <w:p w14:paraId="10BAFC26" w14:textId="69D7DBBC" w:rsidR="00D13F31" w:rsidRPr="00B67FD1" w:rsidRDefault="00D13F31" w:rsidP="00D13F31">
            <w:pPr>
              <w:pStyle w:val="Tabloyazs0"/>
              <w:jc w:val="center"/>
              <w:rPr>
                <w:color w:val="auto"/>
                <w:sz w:val="20"/>
                <w:szCs w:val="20"/>
              </w:rPr>
            </w:pPr>
            <w:r w:rsidRPr="00B67FD1">
              <w:rPr>
                <w:color w:val="auto"/>
                <w:sz w:val="20"/>
                <w:szCs w:val="20"/>
              </w:rPr>
              <w:t>36 Saat</w:t>
            </w:r>
          </w:p>
        </w:tc>
        <w:tc>
          <w:tcPr>
            <w:tcW w:w="2976" w:type="dxa"/>
          </w:tcPr>
          <w:p w14:paraId="7067FEC4" w14:textId="19159907" w:rsidR="00D13F31" w:rsidRPr="00B67FD1" w:rsidRDefault="00D13F31" w:rsidP="00D13F31">
            <w:pPr>
              <w:pStyle w:val="Tabloyazs0"/>
              <w:jc w:val="center"/>
              <w:rPr>
                <w:color w:val="auto"/>
                <w:sz w:val="20"/>
                <w:szCs w:val="20"/>
              </w:rPr>
            </w:pPr>
            <w:r w:rsidRPr="00B67FD1">
              <w:rPr>
                <w:color w:val="auto"/>
                <w:sz w:val="20"/>
                <w:szCs w:val="20"/>
              </w:rPr>
              <w:t>36 Saat</w:t>
            </w:r>
          </w:p>
        </w:tc>
        <w:tc>
          <w:tcPr>
            <w:tcW w:w="2835" w:type="dxa"/>
          </w:tcPr>
          <w:p w14:paraId="60A5918C" w14:textId="01B9A9B2" w:rsidR="00D13F31" w:rsidRPr="00B67FD1" w:rsidRDefault="00D13F31" w:rsidP="00D13F31">
            <w:pPr>
              <w:pStyle w:val="Tabloyazs0"/>
              <w:jc w:val="center"/>
              <w:rPr>
                <w:color w:val="auto"/>
                <w:sz w:val="20"/>
                <w:szCs w:val="20"/>
              </w:rPr>
            </w:pPr>
            <w:r w:rsidRPr="00B67FD1">
              <w:rPr>
                <w:color w:val="auto"/>
                <w:sz w:val="20"/>
                <w:szCs w:val="20"/>
              </w:rPr>
              <w:t>36 Saat</w:t>
            </w:r>
          </w:p>
        </w:tc>
        <w:tc>
          <w:tcPr>
            <w:tcW w:w="2552" w:type="dxa"/>
          </w:tcPr>
          <w:p w14:paraId="4ACD9AE0" w14:textId="1CB4778F" w:rsidR="00D13F31" w:rsidRPr="00B67FD1" w:rsidRDefault="00AE2F5E" w:rsidP="00D13F31">
            <w:pPr>
              <w:pStyle w:val="Tabloyazs0"/>
              <w:jc w:val="center"/>
              <w:rPr>
                <w:color w:val="auto"/>
                <w:sz w:val="20"/>
                <w:szCs w:val="20"/>
              </w:rPr>
            </w:pPr>
            <w:r w:rsidRPr="00B67FD1">
              <w:rPr>
                <w:color w:val="auto"/>
                <w:sz w:val="20"/>
                <w:szCs w:val="20"/>
              </w:rPr>
              <w:t>36 Saat</w:t>
            </w:r>
          </w:p>
        </w:tc>
      </w:tr>
    </w:tbl>
    <w:p w14:paraId="422A196A" w14:textId="77777777" w:rsidR="00852771" w:rsidRPr="00B67FD1" w:rsidRDefault="00852771" w:rsidP="00ED638C">
      <w:pPr>
        <w:pStyle w:val="Tabloyazs0"/>
        <w:jc w:val="center"/>
        <w:rPr>
          <w:color w:val="auto"/>
          <w:sz w:val="20"/>
          <w:szCs w:val="20"/>
        </w:rPr>
      </w:pPr>
    </w:p>
    <w:p w14:paraId="641DDEE8" w14:textId="77777777" w:rsidR="00A45756" w:rsidRPr="00B67FD1" w:rsidRDefault="00A45756">
      <w:pPr>
        <w:rPr>
          <w:rFonts w:ascii="Times New Roman" w:hAnsi="Times New Roman" w:cs="Times New Roman"/>
          <w:color w:val="auto"/>
          <w:sz w:val="20"/>
          <w:szCs w:val="20"/>
        </w:rPr>
      </w:pPr>
    </w:p>
    <w:p w14:paraId="6CDB6F02" w14:textId="77777777" w:rsidR="00384B81" w:rsidRDefault="00384B81" w:rsidP="00384B81">
      <w:pPr>
        <w:pStyle w:val="Tabloyazs0"/>
        <w:jc w:val="both"/>
        <w:rPr>
          <w:color w:val="auto"/>
          <w:sz w:val="20"/>
          <w:szCs w:val="20"/>
        </w:rPr>
      </w:pPr>
    </w:p>
    <w:p w14:paraId="20321F32" w14:textId="77777777" w:rsidR="00AD142F" w:rsidRDefault="00AD142F" w:rsidP="00384B81">
      <w:pPr>
        <w:pStyle w:val="Tabloyazs0"/>
        <w:jc w:val="both"/>
        <w:rPr>
          <w:color w:val="auto"/>
          <w:sz w:val="20"/>
          <w:szCs w:val="20"/>
        </w:rPr>
      </w:pPr>
    </w:p>
    <w:p w14:paraId="2219F273" w14:textId="77777777" w:rsidR="006A5626" w:rsidRDefault="006A5626" w:rsidP="00AD142F">
      <w:pPr>
        <w:pStyle w:val="Tabloyazs0"/>
        <w:jc w:val="both"/>
        <w:rPr>
          <w:color w:val="auto"/>
          <w:sz w:val="20"/>
          <w:szCs w:val="20"/>
        </w:rPr>
      </w:pPr>
    </w:p>
    <w:p w14:paraId="65A6DFAF" w14:textId="77777777" w:rsidR="006A5626" w:rsidRDefault="006A5626" w:rsidP="00AD142F">
      <w:pPr>
        <w:pStyle w:val="Tabloyazs0"/>
        <w:jc w:val="both"/>
        <w:rPr>
          <w:color w:val="auto"/>
          <w:sz w:val="20"/>
          <w:szCs w:val="20"/>
        </w:rPr>
      </w:pPr>
    </w:p>
    <w:p w14:paraId="2C29EB41" w14:textId="77777777" w:rsidR="006A5626" w:rsidRDefault="006A5626" w:rsidP="00AD142F">
      <w:pPr>
        <w:pStyle w:val="Tabloyazs0"/>
        <w:jc w:val="both"/>
        <w:rPr>
          <w:color w:val="auto"/>
          <w:sz w:val="20"/>
          <w:szCs w:val="20"/>
        </w:rPr>
      </w:pPr>
    </w:p>
    <w:p w14:paraId="3F28C8B4" w14:textId="77777777" w:rsidR="006A5626" w:rsidRDefault="006A5626" w:rsidP="00AD142F">
      <w:pPr>
        <w:pStyle w:val="Tabloyazs0"/>
        <w:jc w:val="both"/>
        <w:rPr>
          <w:color w:val="auto"/>
          <w:sz w:val="20"/>
          <w:szCs w:val="20"/>
        </w:rPr>
      </w:pPr>
    </w:p>
    <w:p w14:paraId="4C8F37FA" w14:textId="77777777" w:rsidR="006A5626" w:rsidRDefault="006A5626" w:rsidP="00AD142F">
      <w:pPr>
        <w:pStyle w:val="Tabloyazs0"/>
        <w:jc w:val="both"/>
        <w:rPr>
          <w:color w:val="auto"/>
          <w:sz w:val="20"/>
          <w:szCs w:val="20"/>
        </w:rPr>
      </w:pPr>
    </w:p>
    <w:p w14:paraId="2EE6E91C" w14:textId="1AA87B4F" w:rsidR="00384B81" w:rsidRDefault="00384B81" w:rsidP="00AD142F">
      <w:pPr>
        <w:pStyle w:val="Tabloyazs0"/>
        <w:jc w:val="both"/>
        <w:rPr>
          <w:color w:val="auto"/>
          <w:sz w:val="20"/>
          <w:szCs w:val="20"/>
        </w:rPr>
      </w:pPr>
      <w:r>
        <w:rPr>
          <w:color w:val="auto"/>
          <w:sz w:val="20"/>
          <w:szCs w:val="20"/>
        </w:rPr>
        <w:lastRenderedPageBreak/>
        <w:t>E</w:t>
      </w:r>
      <w:r w:rsidR="00AD142F">
        <w:rPr>
          <w:color w:val="auto"/>
          <w:sz w:val="20"/>
          <w:szCs w:val="20"/>
        </w:rPr>
        <w:t>k</w:t>
      </w:r>
      <w:r>
        <w:rPr>
          <w:color w:val="auto"/>
          <w:sz w:val="20"/>
          <w:szCs w:val="20"/>
        </w:rPr>
        <w:t>-2</w:t>
      </w:r>
    </w:p>
    <w:tbl>
      <w:tblPr>
        <w:tblStyle w:val="TabloKlavuzu"/>
        <w:tblW w:w="16160" w:type="dxa"/>
        <w:tblInd w:w="-572" w:type="dxa"/>
        <w:tblLook w:val="04A0" w:firstRow="1" w:lastRow="0" w:firstColumn="1" w:lastColumn="0" w:noHBand="0" w:noVBand="1"/>
      </w:tblPr>
      <w:tblGrid>
        <w:gridCol w:w="2339"/>
        <w:gridCol w:w="2764"/>
        <w:gridCol w:w="2694"/>
        <w:gridCol w:w="2976"/>
        <w:gridCol w:w="2835"/>
        <w:gridCol w:w="2552"/>
      </w:tblGrid>
      <w:tr w:rsidR="00384B81" w:rsidRPr="00B67FD1" w14:paraId="50D293DB" w14:textId="77777777" w:rsidTr="0085196D">
        <w:tc>
          <w:tcPr>
            <w:tcW w:w="16160" w:type="dxa"/>
            <w:gridSpan w:val="6"/>
          </w:tcPr>
          <w:p w14:paraId="3FB2FE4D" w14:textId="6747C8E2" w:rsidR="00384B81" w:rsidRPr="00B67FD1" w:rsidRDefault="00384B81" w:rsidP="0085196D">
            <w:pPr>
              <w:pStyle w:val="Tabloyazs0"/>
              <w:jc w:val="center"/>
              <w:rPr>
                <w:color w:val="auto"/>
                <w:sz w:val="20"/>
                <w:szCs w:val="20"/>
              </w:rPr>
            </w:pPr>
            <w:r w:rsidRPr="00B67FD1">
              <w:rPr>
                <w:color w:val="auto"/>
                <w:sz w:val="20"/>
                <w:szCs w:val="20"/>
              </w:rPr>
              <w:t xml:space="preserve">Antrenör Eğitim Talimatı </w:t>
            </w:r>
            <w:r>
              <w:rPr>
                <w:color w:val="auto"/>
                <w:sz w:val="20"/>
                <w:szCs w:val="20"/>
              </w:rPr>
              <w:t>Rüzgar Sörfü</w:t>
            </w:r>
            <w:r w:rsidRPr="00B67FD1">
              <w:rPr>
                <w:color w:val="auto"/>
                <w:sz w:val="20"/>
                <w:szCs w:val="20"/>
              </w:rPr>
              <w:t xml:space="preserve"> Uygulama Eğitimi Ders İçerik ve Saatleri</w:t>
            </w:r>
          </w:p>
        </w:tc>
      </w:tr>
      <w:tr w:rsidR="00384B81" w:rsidRPr="00B67FD1" w14:paraId="58CC0D79" w14:textId="77777777" w:rsidTr="0085196D">
        <w:tc>
          <w:tcPr>
            <w:tcW w:w="2339" w:type="dxa"/>
          </w:tcPr>
          <w:p w14:paraId="397F2821" w14:textId="77777777" w:rsidR="00384B81" w:rsidRPr="00B67FD1" w:rsidRDefault="00384B81" w:rsidP="0085196D">
            <w:pPr>
              <w:pStyle w:val="Tabloyazs0"/>
              <w:ind w:right="-32"/>
              <w:jc w:val="center"/>
              <w:rPr>
                <w:color w:val="auto"/>
                <w:sz w:val="20"/>
                <w:szCs w:val="20"/>
              </w:rPr>
            </w:pPr>
            <w:r w:rsidRPr="00B67FD1">
              <w:rPr>
                <w:color w:val="auto"/>
                <w:sz w:val="20"/>
                <w:szCs w:val="20"/>
              </w:rPr>
              <w:t>Dersin Adı</w:t>
            </w:r>
          </w:p>
        </w:tc>
        <w:tc>
          <w:tcPr>
            <w:tcW w:w="2764" w:type="dxa"/>
          </w:tcPr>
          <w:p w14:paraId="5E333F38" w14:textId="77777777" w:rsidR="00384B81" w:rsidRPr="00B67FD1" w:rsidRDefault="00384B81" w:rsidP="0085196D">
            <w:pPr>
              <w:pStyle w:val="Tabloyazs0"/>
              <w:jc w:val="center"/>
              <w:rPr>
                <w:color w:val="auto"/>
                <w:sz w:val="20"/>
                <w:szCs w:val="20"/>
              </w:rPr>
            </w:pPr>
            <w:r w:rsidRPr="00B67FD1">
              <w:rPr>
                <w:color w:val="auto"/>
                <w:sz w:val="20"/>
                <w:szCs w:val="20"/>
              </w:rPr>
              <w:t>1.Kademe Yardımcı Antrenör Ders İçeriği ve Saati</w:t>
            </w:r>
          </w:p>
        </w:tc>
        <w:tc>
          <w:tcPr>
            <w:tcW w:w="2694" w:type="dxa"/>
          </w:tcPr>
          <w:p w14:paraId="6F0D4140" w14:textId="77777777" w:rsidR="00384B81" w:rsidRPr="00B67FD1" w:rsidRDefault="00384B81" w:rsidP="0085196D">
            <w:pPr>
              <w:pStyle w:val="Tabloyazs0"/>
              <w:jc w:val="center"/>
              <w:rPr>
                <w:color w:val="auto"/>
                <w:sz w:val="20"/>
                <w:szCs w:val="20"/>
              </w:rPr>
            </w:pPr>
            <w:r w:rsidRPr="00B67FD1">
              <w:rPr>
                <w:color w:val="auto"/>
                <w:sz w:val="20"/>
                <w:szCs w:val="20"/>
              </w:rPr>
              <w:t>2.Kademe Temel Antrenör Ders İçeriği ve Saati</w:t>
            </w:r>
          </w:p>
        </w:tc>
        <w:tc>
          <w:tcPr>
            <w:tcW w:w="2976" w:type="dxa"/>
          </w:tcPr>
          <w:p w14:paraId="6A8D2264" w14:textId="77777777" w:rsidR="00384B81" w:rsidRPr="00B67FD1" w:rsidRDefault="00384B81" w:rsidP="0085196D">
            <w:pPr>
              <w:pStyle w:val="Tabloyazs0"/>
              <w:jc w:val="center"/>
              <w:rPr>
                <w:color w:val="auto"/>
                <w:sz w:val="20"/>
                <w:szCs w:val="20"/>
              </w:rPr>
            </w:pPr>
            <w:r w:rsidRPr="00B67FD1">
              <w:rPr>
                <w:color w:val="auto"/>
                <w:sz w:val="20"/>
                <w:szCs w:val="20"/>
              </w:rPr>
              <w:t>3.Kademe Kıdemli Antrenör Ders İçeriği ve Saati</w:t>
            </w:r>
          </w:p>
        </w:tc>
        <w:tc>
          <w:tcPr>
            <w:tcW w:w="2835" w:type="dxa"/>
          </w:tcPr>
          <w:p w14:paraId="436D56FB" w14:textId="77777777" w:rsidR="00384B81" w:rsidRPr="00B67FD1" w:rsidRDefault="00384B81" w:rsidP="0085196D">
            <w:pPr>
              <w:pStyle w:val="Tabloyazs0"/>
              <w:jc w:val="center"/>
              <w:rPr>
                <w:color w:val="auto"/>
                <w:sz w:val="20"/>
                <w:szCs w:val="20"/>
              </w:rPr>
            </w:pPr>
            <w:r w:rsidRPr="00B67FD1">
              <w:rPr>
                <w:color w:val="auto"/>
                <w:sz w:val="20"/>
                <w:szCs w:val="20"/>
              </w:rPr>
              <w:t>4.Kademe Baş Antrenör</w:t>
            </w:r>
          </w:p>
          <w:p w14:paraId="54AEB04D" w14:textId="77777777" w:rsidR="00384B81" w:rsidRPr="00B67FD1" w:rsidRDefault="00384B81" w:rsidP="0085196D">
            <w:pPr>
              <w:pStyle w:val="Tabloyazs0"/>
              <w:jc w:val="center"/>
              <w:rPr>
                <w:color w:val="auto"/>
                <w:sz w:val="20"/>
                <w:szCs w:val="20"/>
              </w:rPr>
            </w:pPr>
            <w:r w:rsidRPr="00B67FD1">
              <w:rPr>
                <w:color w:val="auto"/>
                <w:sz w:val="20"/>
                <w:szCs w:val="20"/>
              </w:rPr>
              <w:t>Ders İçeriği ve Saati</w:t>
            </w:r>
          </w:p>
        </w:tc>
        <w:tc>
          <w:tcPr>
            <w:tcW w:w="2552" w:type="dxa"/>
          </w:tcPr>
          <w:p w14:paraId="4CAE6100" w14:textId="77777777" w:rsidR="00384B81" w:rsidRPr="00B67FD1" w:rsidRDefault="00384B81" w:rsidP="0085196D">
            <w:pPr>
              <w:pStyle w:val="Tabloyazs0"/>
              <w:jc w:val="center"/>
              <w:rPr>
                <w:color w:val="auto"/>
                <w:sz w:val="20"/>
                <w:szCs w:val="20"/>
              </w:rPr>
            </w:pPr>
            <w:r w:rsidRPr="00B67FD1">
              <w:rPr>
                <w:color w:val="auto"/>
                <w:sz w:val="20"/>
                <w:szCs w:val="20"/>
              </w:rPr>
              <w:t>5.Kademe Teknik Direktör Antrenör Ders İçeriği ve Saati</w:t>
            </w:r>
          </w:p>
        </w:tc>
      </w:tr>
      <w:tr w:rsidR="00384B81" w:rsidRPr="00B67FD1" w14:paraId="6EE1AA5A" w14:textId="77777777" w:rsidTr="0085196D">
        <w:trPr>
          <w:cantSplit/>
        </w:trPr>
        <w:tc>
          <w:tcPr>
            <w:tcW w:w="2339" w:type="dxa"/>
          </w:tcPr>
          <w:p w14:paraId="272DB7F2" w14:textId="77777777" w:rsidR="00384B81" w:rsidRPr="00B67FD1" w:rsidRDefault="00384B81" w:rsidP="0085196D">
            <w:pPr>
              <w:pStyle w:val="Tabloyazs0"/>
              <w:jc w:val="center"/>
              <w:rPr>
                <w:color w:val="auto"/>
                <w:sz w:val="20"/>
                <w:szCs w:val="20"/>
              </w:rPr>
            </w:pPr>
            <w:r w:rsidRPr="00B67FD1">
              <w:rPr>
                <w:sz w:val="20"/>
                <w:szCs w:val="20"/>
              </w:rPr>
              <w:t>Antrenörlük Bilgisi</w:t>
            </w:r>
          </w:p>
        </w:tc>
        <w:tc>
          <w:tcPr>
            <w:tcW w:w="2764" w:type="dxa"/>
          </w:tcPr>
          <w:p w14:paraId="1FF6825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Antrenörlük Pedagojisi</w:t>
            </w:r>
          </w:p>
          <w:p w14:paraId="4EF37C7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Antrenör Malzemeleri</w:t>
            </w:r>
          </w:p>
          <w:p w14:paraId="6DFA4C1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Sporcu ve Malzeme Hazırlığı</w:t>
            </w:r>
          </w:p>
          <w:p w14:paraId="364652B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Temel Meteoroloji-Hava Raporu Okuma</w:t>
            </w:r>
          </w:p>
          <w:p w14:paraId="5195D686"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Karada ve Denizde Kullanılan İletişim Teknikleri</w:t>
            </w:r>
          </w:p>
          <w:p w14:paraId="7C53BECC" w14:textId="2627B8C5" w:rsidR="00384B81" w:rsidRPr="00B67FD1" w:rsidRDefault="00384B81" w:rsidP="0085196D">
            <w:pPr>
              <w:pStyle w:val="Tabloyazs0"/>
              <w:rPr>
                <w:b w:val="0"/>
                <w:bCs w:val="0"/>
                <w:color w:val="auto"/>
                <w:sz w:val="20"/>
                <w:szCs w:val="20"/>
              </w:rPr>
            </w:pPr>
            <w:r>
              <w:rPr>
                <w:b w:val="0"/>
                <w:bCs w:val="0"/>
                <w:color w:val="auto"/>
                <w:sz w:val="20"/>
                <w:szCs w:val="20"/>
              </w:rPr>
              <w:t>Rüzgar Sörfünde</w:t>
            </w:r>
            <w:r w:rsidRPr="00B67FD1">
              <w:rPr>
                <w:b w:val="0"/>
                <w:bCs w:val="0"/>
                <w:color w:val="auto"/>
                <w:sz w:val="20"/>
                <w:szCs w:val="20"/>
              </w:rPr>
              <w:t xml:space="preserve"> Sporcu Beslenmesi</w:t>
            </w:r>
          </w:p>
          <w:p w14:paraId="33CB9C6F" w14:textId="77777777" w:rsidR="00384B81" w:rsidRPr="00B67FD1" w:rsidRDefault="00384B81" w:rsidP="0085196D">
            <w:pPr>
              <w:pStyle w:val="Tabloyazs0"/>
              <w:jc w:val="center"/>
              <w:rPr>
                <w:color w:val="auto"/>
                <w:sz w:val="20"/>
                <w:szCs w:val="20"/>
              </w:rPr>
            </w:pPr>
            <w:r w:rsidRPr="00B67FD1">
              <w:rPr>
                <w:color w:val="auto"/>
                <w:sz w:val="20"/>
                <w:szCs w:val="20"/>
              </w:rPr>
              <w:t>(8 Saat)</w:t>
            </w:r>
          </w:p>
        </w:tc>
        <w:tc>
          <w:tcPr>
            <w:tcW w:w="2694" w:type="dxa"/>
          </w:tcPr>
          <w:p w14:paraId="253D1FA0"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Meteoroloji</w:t>
            </w:r>
          </w:p>
          <w:p w14:paraId="34F2F3AC" w14:textId="6459FF78" w:rsidR="00384B81" w:rsidRPr="00B67FD1" w:rsidRDefault="00B70E5D" w:rsidP="0085196D">
            <w:pPr>
              <w:pStyle w:val="Tabloyazs0"/>
              <w:rPr>
                <w:b w:val="0"/>
                <w:bCs w:val="0"/>
                <w:color w:val="auto"/>
                <w:sz w:val="20"/>
                <w:szCs w:val="20"/>
              </w:rPr>
            </w:pPr>
            <w:r>
              <w:rPr>
                <w:b w:val="0"/>
                <w:bCs w:val="0"/>
                <w:color w:val="auto"/>
                <w:sz w:val="20"/>
                <w:szCs w:val="20"/>
              </w:rPr>
              <w:t>Rüzgar Sörfünde</w:t>
            </w:r>
            <w:r w:rsidR="00384B81" w:rsidRPr="00B67FD1">
              <w:rPr>
                <w:b w:val="0"/>
                <w:bCs w:val="0"/>
                <w:color w:val="auto"/>
                <w:sz w:val="20"/>
                <w:szCs w:val="20"/>
              </w:rPr>
              <w:t xml:space="preserve"> Psikolojik Faktörler</w:t>
            </w:r>
          </w:p>
          <w:p w14:paraId="677AF050" w14:textId="77777777" w:rsidR="00384B81" w:rsidRDefault="00384B81" w:rsidP="0085196D">
            <w:pPr>
              <w:pStyle w:val="Tabloyazs0"/>
              <w:rPr>
                <w:b w:val="0"/>
                <w:bCs w:val="0"/>
                <w:color w:val="auto"/>
                <w:sz w:val="20"/>
                <w:szCs w:val="20"/>
              </w:rPr>
            </w:pPr>
            <w:r w:rsidRPr="00B67FD1">
              <w:rPr>
                <w:b w:val="0"/>
                <w:bCs w:val="0"/>
                <w:color w:val="auto"/>
                <w:sz w:val="20"/>
                <w:szCs w:val="20"/>
              </w:rPr>
              <w:t>Sporda İletişim Becerileri</w:t>
            </w:r>
          </w:p>
          <w:p w14:paraId="72621D4D" w14:textId="77777777" w:rsidR="00384B81" w:rsidRPr="00384B81" w:rsidRDefault="00384B81" w:rsidP="0085196D">
            <w:pPr>
              <w:pStyle w:val="Tabloyazs0"/>
              <w:rPr>
                <w:b w:val="0"/>
                <w:bCs w:val="0"/>
                <w:color w:val="000000" w:themeColor="text1"/>
                <w:sz w:val="20"/>
                <w:szCs w:val="20"/>
              </w:rPr>
            </w:pPr>
            <w:r w:rsidRPr="00384B81">
              <w:rPr>
                <w:b w:val="0"/>
                <w:bCs w:val="0"/>
                <w:color w:val="000000" w:themeColor="text1"/>
                <w:sz w:val="20"/>
                <w:szCs w:val="20"/>
              </w:rPr>
              <w:t>Antrenman ve Yarış Döneminde Beslenme</w:t>
            </w:r>
          </w:p>
          <w:p w14:paraId="390B16EC" w14:textId="77777777" w:rsidR="00384B81" w:rsidRPr="00384B81" w:rsidRDefault="00384B81" w:rsidP="0085196D">
            <w:pPr>
              <w:pStyle w:val="Tabloyazs0"/>
              <w:rPr>
                <w:b w:val="0"/>
                <w:bCs w:val="0"/>
                <w:color w:val="auto"/>
                <w:sz w:val="20"/>
                <w:szCs w:val="20"/>
              </w:rPr>
            </w:pPr>
          </w:p>
          <w:p w14:paraId="797B30A0" w14:textId="77777777" w:rsidR="00384B81" w:rsidRPr="00B67FD1" w:rsidRDefault="00384B81" w:rsidP="0085196D">
            <w:pPr>
              <w:pStyle w:val="Tabloyazs0"/>
              <w:jc w:val="center"/>
              <w:rPr>
                <w:color w:val="auto"/>
                <w:sz w:val="20"/>
                <w:szCs w:val="20"/>
              </w:rPr>
            </w:pPr>
            <w:r w:rsidRPr="00384B81">
              <w:rPr>
                <w:color w:val="auto"/>
                <w:sz w:val="20"/>
                <w:szCs w:val="20"/>
              </w:rPr>
              <w:t>(8 Saat)</w:t>
            </w:r>
          </w:p>
        </w:tc>
        <w:tc>
          <w:tcPr>
            <w:tcW w:w="2976" w:type="dxa"/>
          </w:tcPr>
          <w:p w14:paraId="0605629D" w14:textId="77777777" w:rsidR="00384B81" w:rsidRPr="00B67FD1" w:rsidRDefault="00384B81" w:rsidP="0085196D">
            <w:pPr>
              <w:pStyle w:val="Tabloyazs0"/>
              <w:jc w:val="center"/>
              <w:rPr>
                <w:color w:val="auto"/>
                <w:sz w:val="20"/>
                <w:szCs w:val="20"/>
              </w:rPr>
            </w:pPr>
          </w:p>
        </w:tc>
        <w:tc>
          <w:tcPr>
            <w:tcW w:w="2835" w:type="dxa"/>
          </w:tcPr>
          <w:p w14:paraId="17A4D783" w14:textId="77777777" w:rsidR="00384B81" w:rsidRPr="00B67FD1" w:rsidRDefault="00384B81" w:rsidP="0085196D">
            <w:pPr>
              <w:pStyle w:val="Tabloyazs0"/>
              <w:jc w:val="center"/>
              <w:rPr>
                <w:color w:val="auto"/>
                <w:sz w:val="20"/>
                <w:szCs w:val="20"/>
              </w:rPr>
            </w:pPr>
          </w:p>
        </w:tc>
        <w:tc>
          <w:tcPr>
            <w:tcW w:w="2552" w:type="dxa"/>
          </w:tcPr>
          <w:p w14:paraId="29EC7217" w14:textId="77777777" w:rsidR="00384B81" w:rsidRPr="00B67FD1" w:rsidRDefault="00384B81" w:rsidP="0085196D">
            <w:pPr>
              <w:pStyle w:val="Tabloyazs0"/>
              <w:jc w:val="center"/>
              <w:rPr>
                <w:color w:val="auto"/>
                <w:sz w:val="20"/>
                <w:szCs w:val="20"/>
              </w:rPr>
            </w:pPr>
          </w:p>
        </w:tc>
      </w:tr>
      <w:tr w:rsidR="00384B81" w:rsidRPr="00B67FD1" w14:paraId="75410E72" w14:textId="77777777" w:rsidTr="0085196D">
        <w:trPr>
          <w:cantSplit/>
        </w:trPr>
        <w:tc>
          <w:tcPr>
            <w:tcW w:w="2339" w:type="dxa"/>
          </w:tcPr>
          <w:p w14:paraId="62514245" w14:textId="77777777" w:rsidR="00384B81" w:rsidRPr="00B67FD1" w:rsidRDefault="00384B81" w:rsidP="0085196D">
            <w:pPr>
              <w:pStyle w:val="Tabloyazs0"/>
              <w:jc w:val="center"/>
              <w:rPr>
                <w:sz w:val="20"/>
                <w:szCs w:val="20"/>
              </w:rPr>
            </w:pPr>
            <w:r w:rsidRPr="00B67FD1">
              <w:rPr>
                <w:sz w:val="20"/>
                <w:szCs w:val="20"/>
              </w:rPr>
              <w:t>Teknik-Taktik</w:t>
            </w:r>
          </w:p>
        </w:tc>
        <w:tc>
          <w:tcPr>
            <w:tcW w:w="2764" w:type="dxa"/>
          </w:tcPr>
          <w:p w14:paraId="62682968" w14:textId="77777777" w:rsidR="00384B81" w:rsidRPr="00B67FD1" w:rsidRDefault="00384B81" w:rsidP="0085196D">
            <w:pPr>
              <w:pStyle w:val="Tabloyazs0"/>
              <w:rPr>
                <w:b w:val="0"/>
                <w:bCs w:val="0"/>
                <w:color w:val="auto"/>
                <w:sz w:val="20"/>
                <w:szCs w:val="20"/>
              </w:rPr>
            </w:pPr>
          </w:p>
        </w:tc>
        <w:tc>
          <w:tcPr>
            <w:tcW w:w="2694" w:type="dxa"/>
          </w:tcPr>
          <w:p w14:paraId="51095A8A" w14:textId="77777777" w:rsidR="00384B81" w:rsidRPr="00B67FD1" w:rsidRDefault="00384B81" w:rsidP="0085196D">
            <w:pPr>
              <w:pStyle w:val="Tabloyazs0"/>
              <w:rPr>
                <w:b w:val="0"/>
                <w:bCs w:val="0"/>
                <w:color w:val="auto"/>
                <w:sz w:val="20"/>
                <w:szCs w:val="20"/>
              </w:rPr>
            </w:pPr>
            <w:proofErr w:type="spellStart"/>
            <w:r w:rsidRPr="00B67FD1">
              <w:rPr>
                <w:b w:val="0"/>
                <w:bCs w:val="0"/>
                <w:color w:val="auto"/>
                <w:sz w:val="20"/>
                <w:szCs w:val="20"/>
              </w:rPr>
              <w:t>Trim</w:t>
            </w:r>
            <w:proofErr w:type="spellEnd"/>
            <w:r w:rsidRPr="00B67FD1">
              <w:rPr>
                <w:b w:val="0"/>
                <w:bCs w:val="0"/>
                <w:color w:val="auto"/>
                <w:sz w:val="20"/>
                <w:szCs w:val="20"/>
              </w:rPr>
              <w:t xml:space="preserve"> Elemanları</w:t>
            </w:r>
          </w:p>
          <w:p w14:paraId="6EE33F37" w14:textId="63337247" w:rsidR="00384B81" w:rsidRPr="00B67FD1" w:rsidRDefault="00384B81" w:rsidP="0085196D">
            <w:pPr>
              <w:pStyle w:val="Tabloyazs0"/>
              <w:rPr>
                <w:b w:val="0"/>
                <w:bCs w:val="0"/>
                <w:color w:val="auto"/>
                <w:sz w:val="20"/>
                <w:szCs w:val="20"/>
              </w:rPr>
            </w:pPr>
            <w:r w:rsidRPr="00B67FD1">
              <w:rPr>
                <w:b w:val="0"/>
                <w:bCs w:val="0"/>
                <w:color w:val="auto"/>
                <w:sz w:val="20"/>
                <w:szCs w:val="20"/>
              </w:rPr>
              <w:t>Sürat Geliştirme-Analiz</w:t>
            </w:r>
          </w:p>
          <w:p w14:paraId="1EFD0E1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Manevralar</w:t>
            </w:r>
          </w:p>
          <w:p w14:paraId="6D11DAB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Stratejik plan oluşturma</w:t>
            </w:r>
          </w:p>
          <w:p w14:paraId="6100D3A8" w14:textId="77777777" w:rsidR="00384B81" w:rsidRPr="00B67FD1" w:rsidRDefault="00384B81" w:rsidP="0085196D">
            <w:pPr>
              <w:pStyle w:val="Tabloyazs0"/>
              <w:jc w:val="center"/>
              <w:rPr>
                <w:color w:val="auto"/>
                <w:sz w:val="20"/>
                <w:szCs w:val="20"/>
              </w:rPr>
            </w:pPr>
            <w:r w:rsidRPr="00B67FD1">
              <w:rPr>
                <w:color w:val="auto"/>
                <w:sz w:val="20"/>
                <w:szCs w:val="20"/>
              </w:rPr>
              <w:t>(10 Saat)</w:t>
            </w:r>
          </w:p>
        </w:tc>
        <w:tc>
          <w:tcPr>
            <w:tcW w:w="2976" w:type="dxa"/>
          </w:tcPr>
          <w:p w14:paraId="77C4B5CF" w14:textId="77777777" w:rsidR="00384B81" w:rsidRPr="00B67FD1" w:rsidRDefault="00384B81" w:rsidP="0085196D">
            <w:pPr>
              <w:pStyle w:val="Tabloyazs0"/>
              <w:jc w:val="center"/>
              <w:rPr>
                <w:color w:val="auto"/>
                <w:sz w:val="20"/>
                <w:szCs w:val="20"/>
              </w:rPr>
            </w:pPr>
          </w:p>
        </w:tc>
        <w:tc>
          <w:tcPr>
            <w:tcW w:w="2835" w:type="dxa"/>
          </w:tcPr>
          <w:p w14:paraId="507FC7F9" w14:textId="77777777" w:rsidR="00384B81" w:rsidRPr="00B67FD1" w:rsidRDefault="00384B81" w:rsidP="0085196D">
            <w:pPr>
              <w:pStyle w:val="Tabloyazs0"/>
              <w:jc w:val="center"/>
              <w:rPr>
                <w:color w:val="auto"/>
                <w:sz w:val="20"/>
                <w:szCs w:val="20"/>
              </w:rPr>
            </w:pPr>
          </w:p>
        </w:tc>
        <w:tc>
          <w:tcPr>
            <w:tcW w:w="2552" w:type="dxa"/>
          </w:tcPr>
          <w:p w14:paraId="51278C60" w14:textId="77777777" w:rsidR="00384B81" w:rsidRPr="00B67FD1" w:rsidRDefault="00384B81" w:rsidP="0085196D">
            <w:pPr>
              <w:pStyle w:val="Tabloyazs0"/>
              <w:jc w:val="center"/>
              <w:rPr>
                <w:color w:val="auto"/>
                <w:sz w:val="20"/>
                <w:szCs w:val="20"/>
              </w:rPr>
            </w:pPr>
          </w:p>
        </w:tc>
      </w:tr>
      <w:tr w:rsidR="00384B81" w:rsidRPr="00B67FD1" w14:paraId="777FB4F2" w14:textId="77777777" w:rsidTr="0085196D">
        <w:tc>
          <w:tcPr>
            <w:tcW w:w="2339" w:type="dxa"/>
          </w:tcPr>
          <w:p w14:paraId="5BD427DE" w14:textId="77777777" w:rsidR="00384B81" w:rsidRPr="00B67FD1" w:rsidRDefault="00384B81" w:rsidP="0085196D">
            <w:pPr>
              <w:pStyle w:val="Tabloyazs0"/>
              <w:jc w:val="center"/>
              <w:rPr>
                <w:color w:val="auto"/>
                <w:sz w:val="20"/>
                <w:szCs w:val="20"/>
              </w:rPr>
            </w:pPr>
            <w:r w:rsidRPr="00B67FD1">
              <w:rPr>
                <w:color w:val="auto"/>
                <w:sz w:val="20"/>
                <w:szCs w:val="20"/>
              </w:rPr>
              <w:t>Antrenman Bilgisi</w:t>
            </w:r>
          </w:p>
        </w:tc>
        <w:tc>
          <w:tcPr>
            <w:tcW w:w="2764" w:type="dxa"/>
          </w:tcPr>
          <w:p w14:paraId="750A649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Antrenman Kavramı ve İlkeleri</w:t>
            </w:r>
          </w:p>
          <w:p w14:paraId="2AC2A345" w14:textId="5FD282AF" w:rsidR="00384B81" w:rsidRPr="00B67FD1" w:rsidRDefault="00384B81" w:rsidP="0085196D">
            <w:pPr>
              <w:pStyle w:val="Tabloyazs0"/>
              <w:rPr>
                <w:b w:val="0"/>
                <w:bCs w:val="0"/>
                <w:color w:val="auto"/>
                <w:sz w:val="20"/>
                <w:szCs w:val="20"/>
              </w:rPr>
            </w:pPr>
            <w:r>
              <w:rPr>
                <w:b w:val="0"/>
                <w:bCs w:val="0"/>
                <w:color w:val="auto"/>
                <w:sz w:val="20"/>
                <w:szCs w:val="20"/>
              </w:rPr>
              <w:t>Rüzgar Sörfünde</w:t>
            </w:r>
            <w:r w:rsidRPr="00B67FD1">
              <w:rPr>
                <w:b w:val="0"/>
                <w:bCs w:val="0"/>
                <w:color w:val="auto"/>
                <w:sz w:val="20"/>
                <w:szCs w:val="20"/>
              </w:rPr>
              <w:t xml:space="preserve"> Kullanılan Enerji Sistemleri</w:t>
            </w:r>
          </w:p>
          <w:p w14:paraId="07FE457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Temel Antrenman/Seans Planlaması</w:t>
            </w:r>
          </w:p>
          <w:p w14:paraId="40BABC71" w14:textId="63009C56" w:rsidR="00384B81" w:rsidRPr="00B67FD1" w:rsidRDefault="00384B81" w:rsidP="0085196D">
            <w:pPr>
              <w:pStyle w:val="Tabloyazs0"/>
              <w:rPr>
                <w:b w:val="0"/>
                <w:bCs w:val="0"/>
                <w:color w:val="auto"/>
                <w:sz w:val="20"/>
                <w:szCs w:val="20"/>
              </w:rPr>
            </w:pPr>
            <w:r>
              <w:rPr>
                <w:b w:val="0"/>
                <w:bCs w:val="0"/>
                <w:color w:val="auto"/>
                <w:sz w:val="20"/>
                <w:szCs w:val="20"/>
              </w:rPr>
              <w:t>Rüzgar Sörfünde</w:t>
            </w:r>
            <w:r w:rsidRPr="00B67FD1">
              <w:rPr>
                <w:b w:val="0"/>
                <w:bCs w:val="0"/>
                <w:color w:val="auto"/>
                <w:sz w:val="20"/>
                <w:szCs w:val="20"/>
              </w:rPr>
              <w:t xml:space="preserve"> </w:t>
            </w:r>
            <w:proofErr w:type="spellStart"/>
            <w:r w:rsidRPr="00B67FD1">
              <w:rPr>
                <w:b w:val="0"/>
                <w:bCs w:val="0"/>
                <w:color w:val="auto"/>
                <w:sz w:val="20"/>
                <w:szCs w:val="20"/>
              </w:rPr>
              <w:t>Biyomotor</w:t>
            </w:r>
            <w:proofErr w:type="spellEnd"/>
            <w:r w:rsidRPr="00B67FD1">
              <w:rPr>
                <w:b w:val="0"/>
                <w:bCs w:val="0"/>
                <w:color w:val="auto"/>
                <w:sz w:val="20"/>
                <w:szCs w:val="20"/>
              </w:rPr>
              <w:t xml:space="preserve"> Özelliklerin Gelişimine Yönelik Antrenman Uygulamaları </w:t>
            </w:r>
          </w:p>
          <w:p w14:paraId="56DC245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Temel Antrenman </w:t>
            </w:r>
            <w:proofErr w:type="spellStart"/>
            <w:r w:rsidRPr="00B67FD1">
              <w:rPr>
                <w:b w:val="0"/>
                <w:bCs w:val="0"/>
                <w:color w:val="auto"/>
                <w:sz w:val="20"/>
                <w:szCs w:val="20"/>
              </w:rPr>
              <w:t>Drilleri</w:t>
            </w:r>
            <w:proofErr w:type="spellEnd"/>
          </w:p>
          <w:p w14:paraId="566A65DC" w14:textId="77777777" w:rsidR="00384B81" w:rsidRPr="00B67FD1" w:rsidRDefault="00384B81" w:rsidP="0085196D">
            <w:pPr>
              <w:pStyle w:val="Tabloyazs0"/>
              <w:jc w:val="center"/>
              <w:rPr>
                <w:color w:val="auto"/>
                <w:sz w:val="20"/>
                <w:szCs w:val="20"/>
              </w:rPr>
            </w:pPr>
            <w:r w:rsidRPr="00B67FD1">
              <w:rPr>
                <w:color w:val="auto"/>
                <w:sz w:val="20"/>
                <w:szCs w:val="20"/>
              </w:rPr>
              <w:t>(14 Saat)</w:t>
            </w:r>
          </w:p>
        </w:tc>
        <w:tc>
          <w:tcPr>
            <w:tcW w:w="2694" w:type="dxa"/>
          </w:tcPr>
          <w:p w14:paraId="4AD27D5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Antrenman yüklerin takibi</w:t>
            </w:r>
          </w:p>
          <w:p w14:paraId="08204DD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(iç ve dış yükler)</w:t>
            </w:r>
          </w:p>
          <w:p w14:paraId="5A5666DA" w14:textId="77777777" w:rsidR="00384B81" w:rsidRPr="00B67FD1" w:rsidRDefault="00384B81" w:rsidP="0085196D">
            <w:pPr>
              <w:pStyle w:val="Tabloyazs0"/>
              <w:rPr>
                <w:b w:val="0"/>
                <w:bCs w:val="0"/>
                <w:color w:val="auto"/>
                <w:sz w:val="20"/>
                <w:szCs w:val="20"/>
              </w:rPr>
            </w:pPr>
            <w:proofErr w:type="spellStart"/>
            <w:r w:rsidRPr="00B67FD1">
              <w:rPr>
                <w:b w:val="0"/>
                <w:bCs w:val="0"/>
                <w:color w:val="auto"/>
                <w:sz w:val="20"/>
                <w:szCs w:val="20"/>
              </w:rPr>
              <w:t>Periyodlama</w:t>
            </w:r>
            <w:proofErr w:type="spellEnd"/>
            <w:r w:rsidRPr="00B67FD1">
              <w:rPr>
                <w:b w:val="0"/>
                <w:bCs w:val="0"/>
                <w:color w:val="auto"/>
                <w:sz w:val="20"/>
                <w:szCs w:val="20"/>
              </w:rPr>
              <w:t xml:space="preserve"> Modelleri (Birim antrenman seansında</w:t>
            </w:r>
          </w:p>
          <w:p w14:paraId="3FB492C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Yıllık antrenman planları)</w:t>
            </w:r>
          </w:p>
          <w:p w14:paraId="0D70F25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Antrenman </w:t>
            </w:r>
            <w:proofErr w:type="spellStart"/>
            <w:r w:rsidRPr="00B67FD1">
              <w:rPr>
                <w:b w:val="0"/>
                <w:bCs w:val="0"/>
                <w:color w:val="auto"/>
                <w:sz w:val="20"/>
                <w:szCs w:val="20"/>
              </w:rPr>
              <w:t>Drilleri</w:t>
            </w:r>
            <w:proofErr w:type="spellEnd"/>
          </w:p>
          <w:p w14:paraId="410D6645" w14:textId="77777777" w:rsidR="00384B81" w:rsidRPr="00B67FD1" w:rsidRDefault="00384B81" w:rsidP="0085196D">
            <w:pPr>
              <w:pStyle w:val="Tabloyazs0"/>
              <w:jc w:val="center"/>
              <w:rPr>
                <w:color w:val="auto"/>
                <w:sz w:val="20"/>
                <w:szCs w:val="20"/>
              </w:rPr>
            </w:pPr>
            <w:r w:rsidRPr="00384B81">
              <w:rPr>
                <w:color w:val="auto"/>
                <w:sz w:val="20"/>
                <w:szCs w:val="20"/>
              </w:rPr>
              <w:t>(12 Saat)</w:t>
            </w:r>
          </w:p>
        </w:tc>
        <w:tc>
          <w:tcPr>
            <w:tcW w:w="2976" w:type="dxa"/>
          </w:tcPr>
          <w:p w14:paraId="3A19322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Performans Gruplarına Yönelik Antrenman Planlama Stratejileri</w:t>
            </w:r>
          </w:p>
          <w:p w14:paraId="73A671F0"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536DE79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Sporcu Fiziksel Hazırlık Programları</w:t>
            </w:r>
          </w:p>
          <w:p w14:paraId="3A5B73BD" w14:textId="3E4D53C8" w:rsidR="00384B81" w:rsidRPr="00B67FD1" w:rsidRDefault="00B70E5D" w:rsidP="0085196D">
            <w:pPr>
              <w:pStyle w:val="Tabloyazs0"/>
              <w:rPr>
                <w:b w:val="0"/>
                <w:bCs w:val="0"/>
                <w:color w:val="auto"/>
                <w:sz w:val="20"/>
                <w:szCs w:val="20"/>
              </w:rPr>
            </w:pPr>
            <w:r>
              <w:rPr>
                <w:b w:val="0"/>
                <w:bCs w:val="0"/>
                <w:color w:val="auto"/>
                <w:sz w:val="20"/>
                <w:szCs w:val="20"/>
              </w:rPr>
              <w:t>Rüzgar Sörfü</w:t>
            </w:r>
            <w:r w:rsidR="00384B81" w:rsidRPr="00B67FD1">
              <w:rPr>
                <w:b w:val="0"/>
                <w:bCs w:val="0"/>
                <w:color w:val="auto"/>
                <w:sz w:val="20"/>
                <w:szCs w:val="20"/>
              </w:rPr>
              <w:t xml:space="preserve"> Sporunda Gençlik Gruplarına Yönelik Performans Testleri</w:t>
            </w:r>
          </w:p>
          <w:p w14:paraId="6173DD3E" w14:textId="77777777" w:rsidR="00384B81" w:rsidRPr="00B67FD1" w:rsidRDefault="00384B81" w:rsidP="0085196D">
            <w:pPr>
              <w:pStyle w:val="Tabloyazs0"/>
              <w:jc w:val="center"/>
              <w:rPr>
                <w:color w:val="auto"/>
                <w:sz w:val="20"/>
                <w:szCs w:val="20"/>
              </w:rPr>
            </w:pPr>
            <w:r w:rsidRPr="00B67FD1">
              <w:rPr>
                <w:color w:val="auto"/>
                <w:sz w:val="20"/>
                <w:szCs w:val="20"/>
              </w:rPr>
              <w:t>(14 Saat)</w:t>
            </w:r>
          </w:p>
          <w:p w14:paraId="34FB8D95" w14:textId="77777777" w:rsidR="00384B81" w:rsidRPr="00B67FD1" w:rsidRDefault="00384B81" w:rsidP="0085196D">
            <w:pPr>
              <w:pStyle w:val="Tabloyazs0"/>
              <w:rPr>
                <w:color w:val="auto"/>
                <w:sz w:val="20"/>
                <w:szCs w:val="20"/>
              </w:rPr>
            </w:pPr>
          </w:p>
        </w:tc>
        <w:tc>
          <w:tcPr>
            <w:tcW w:w="2835" w:type="dxa"/>
          </w:tcPr>
          <w:p w14:paraId="317362D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Olimpik Sporculara Yönelik Antrenman Planlarının Oluşturulması</w:t>
            </w:r>
          </w:p>
          <w:p w14:paraId="32A3F0E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Branşlara Özgü Uygulama Örnekleri</w:t>
            </w:r>
          </w:p>
          <w:p w14:paraId="565CBD9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Olimpik Sporcuların Sezon Öncesi, Sezon Esnasında ve Sezon Sonrası Performans Ölçümleri</w:t>
            </w:r>
          </w:p>
          <w:p w14:paraId="3EE2C34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1C6AE1E0" w14:textId="264A51B7" w:rsidR="00384B81" w:rsidRPr="00B67FD1" w:rsidRDefault="00B70E5D" w:rsidP="0085196D">
            <w:pPr>
              <w:pStyle w:val="Tabloyazs0"/>
              <w:rPr>
                <w:b w:val="0"/>
                <w:bCs w:val="0"/>
                <w:color w:val="auto"/>
                <w:sz w:val="20"/>
                <w:szCs w:val="20"/>
              </w:rPr>
            </w:pPr>
            <w:r>
              <w:rPr>
                <w:b w:val="0"/>
                <w:bCs w:val="0"/>
                <w:color w:val="auto"/>
                <w:sz w:val="20"/>
                <w:szCs w:val="20"/>
              </w:rPr>
              <w:t>Rüzgar Sörfü</w:t>
            </w:r>
            <w:r w:rsidR="00384B81" w:rsidRPr="00B67FD1">
              <w:rPr>
                <w:b w:val="0"/>
                <w:bCs w:val="0"/>
                <w:color w:val="auto"/>
                <w:sz w:val="20"/>
                <w:szCs w:val="20"/>
              </w:rPr>
              <w:t xml:space="preserve"> Sporunda Yorgunluk ve Toparlanma Stratejileri </w:t>
            </w:r>
          </w:p>
          <w:p w14:paraId="71244DF7" w14:textId="77777777" w:rsidR="00384B81" w:rsidRPr="00B67FD1" w:rsidRDefault="00384B81" w:rsidP="0085196D">
            <w:pPr>
              <w:pStyle w:val="Tabloyazs0"/>
              <w:jc w:val="center"/>
              <w:rPr>
                <w:color w:val="auto"/>
                <w:sz w:val="20"/>
                <w:szCs w:val="20"/>
              </w:rPr>
            </w:pPr>
            <w:r w:rsidRPr="00B67FD1">
              <w:rPr>
                <w:color w:val="auto"/>
                <w:sz w:val="20"/>
                <w:szCs w:val="20"/>
              </w:rPr>
              <w:t>(14 Saat)</w:t>
            </w:r>
          </w:p>
        </w:tc>
        <w:tc>
          <w:tcPr>
            <w:tcW w:w="2552" w:type="dxa"/>
          </w:tcPr>
          <w:p w14:paraId="18D000F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Olimpiyat Sporcularının Antrenman Test ve Ölçümlerine Yönelik Laboratuvar ve Saha Testleri</w:t>
            </w:r>
          </w:p>
          <w:p w14:paraId="7EC2679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Olimpiyatta Başarılı Sporcuların ve Antrenörlerin İncelenmesi </w:t>
            </w:r>
          </w:p>
          <w:p w14:paraId="030CCD7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Güncel Yayınların Tartışılması</w:t>
            </w:r>
          </w:p>
          <w:p w14:paraId="1D34391C"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r>
      <w:tr w:rsidR="00384B81" w:rsidRPr="00B67FD1" w14:paraId="676BA81A" w14:textId="77777777" w:rsidTr="0085196D">
        <w:tc>
          <w:tcPr>
            <w:tcW w:w="2339" w:type="dxa"/>
          </w:tcPr>
          <w:p w14:paraId="794DAD95" w14:textId="77777777" w:rsidR="00384B81" w:rsidRPr="00B67FD1" w:rsidRDefault="00384B81" w:rsidP="0085196D">
            <w:pPr>
              <w:pStyle w:val="Tabloyazs0"/>
              <w:jc w:val="center"/>
              <w:rPr>
                <w:color w:val="auto"/>
                <w:sz w:val="20"/>
                <w:szCs w:val="20"/>
              </w:rPr>
            </w:pPr>
            <w:r w:rsidRPr="00B67FD1">
              <w:rPr>
                <w:color w:val="auto"/>
                <w:sz w:val="20"/>
                <w:szCs w:val="20"/>
              </w:rPr>
              <w:t>Yelken Yarış Kuralları/Organizasyon</w:t>
            </w:r>
          </w:p>
        </w:tc>
        <w:tc>
          <w:tcPr>
            <w:tcW w:w="2764" w:type="dxa"/>
          </w:tcPr>
          <w:p w14:paraId="34092F21" w14:textId="52BA0716" w:rsidR="00384B81" w:rsidRPr="00B67FD1" w:rsidRDefault="00384B81" w:rsidP="0085196D">
            <w:pPr>
              <w:pStyle w:val="Tabloyazs0"/>
              <w:rPr>
                <w:b w:val="0"/>
                <w:bCs w:val="0"/>
                <w:color w:val="auto"/>
                <w:sz w:val="20"/>
                <w:szCs w:val="20"/>
              </w:rPr>
            </w:pPr>
            <w:r>
              <w:rPr>
                <w:b w:val="0"/>
                <w:bCs w:val="0"/>
                <w:color w:val="auto"/>
                <w:sz w:val="20"/>
                <w:szCs w:val="20"/>
              </w:rPr>
              <w:t>Rüzgar Sörfünde</w:t>
            </w:r>
            <w:r w:rsidRPr="00B67FD1">
              <w:rPr>
                <w:b w:val="0"/>
                <w:bCs w:val="0"/>
                <w:color w:val="auto"/>
                <w:sz w:val="20"/>
                <w:szCs w:val="20"/>
              </w:rPr>
              <w:t xml:space="preserve"> Yarış Rota ve Parkur Uygulamaları</w:t>
            </w:r>
          </w:p>
          <w:p w14:paraId="5F61E48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Şamandıra Atma</w:t>
            </w:r>
          </w:p>
          <w:p w14:paraId="4988B2D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Denizde Yol Hakları</w:t>
            </w:r>
          </w:p>
          <w:p w14:paraId="1C427505" w14:textId="77777777" w:rsidR="00384B81" w:rsidRPr="00B67FD1" w:rsidRDefault="00384B81" w:rsidP="0085196D">
            <w:pPr>
              <w:pStyle w:val="Tabloyazs0"/>
              <w:jc w:val="center"/>
              <w:rPr>
                <w:color w:val="auto"/>
                <w:sz w:val="20"/>
                <w:szCs w:val="20"/>
              </w:rPr>
            </w:pPr>
            <w:r w:rsidRPr="00384B81">
              <w:rPr>
                <w:color w:val="auto"/>
                <w:sz w:val="20"/>
                <w:szCs w:val="20"/>
              </w:rPr>
              <w:t>(6 Saat)</w:t>
            </w:r>
          </w:p>
        </w:tc>
        <w:tc>
          <w:tcPr>
            <w:tcW w:w="2694" w:type="dxa"/>
          </w:tcPr>
          <w:p w14:paraId="3C900527"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 Dalına Özgü Müsabaka Kuralları</w:t>
            </w:r>
          </w:p>
          <w:p w14:paraId="7C2275D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(Bölüm1-2-3)</w:t>
            </w:r>
          </w:p>
          <w:p w14:paraId="510ECC2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Yarış Kurallarının Taktiksel Olarak Kullanılması</w:t>
            </w:r>
          </w:p>
          <w:p w14:paraId="3FBB16B0" w14:textId="77777777" w:rsidR="00384B81" w:rsidRPr="00B67FD1" w:rsidRDefault="00384B81" w:rsidP="0085196D">
            <w:pPr>
              <w:pStyle w:val="Tabloyazs0"/>
              <w:jc w:val="center"/>
              <w:rPr>
                <w:color w:val="auto"/>
                <w:sz w:val="20"/>
                <w:szCs w:val="20"/>
              </w:rPr>
            </w:pPr>
            <w:r w:rsidRPr="00B67FD1">
              <w:rPr>
                <w:color w:val="auto"/>
                <w:sz w:val="20"/>
                <w:szCs w:val="20"/>
              </w:rPr>
              <w:t>(6 Saat)</w:t>
            </w:r>
          </w:p>
        </w:tc>
        <w:tc>
          <w:tcPr>
            <w:tcW w:w="2976" w:type="dxa"/>
          </w:tcPr>
          <w:p w14:paraId="076236F5" w14:textId="77777777" w:rsidR="00384B81" w:rsidRPr="00B67FD1" w:rsidRDefault="00384B81" w:rsidP="0085196D">
            <w:pPr>
              <w:pStyle w:val="Tabloyazs0"/>
              <w:rPr>
                <w:b w:val="0"/>
                <w:bCs w:val="0"/>
                <w:sz w:val="20"/>
                <w:szCs w:val="20"/>
              </w:rPr>
            </w:pPr>
            <w:r w:rsidRPr="00B67FD1">
              <w:rPr>
                <w:b w:val="0"/>
                <w:bCs w:val="0"/>
                <w:sz w:val="20"/>
                <w:szCs w:val="20"/>
              </w:rPr>
              <w:t>Uygulamalı Case Çalışması</w:t>
            </w:r>
          </w:p>
          <w:p w14:paraId="5DE30063" w14:textId="77777777" w:rsidR="00384B81" w:rsidRPr="00B67FD1" w:rsidRDefault="00384B81" w:rsidP="0085196D">
            <w:pPr>
              <w:pStyle w:val="Tabloyazs0"/>
              <w:jc w:val="center"/>
              <w:rPr>
                <w:color w:val="auto"/>
                <w:sz w:val="20"/>
                <w:szCs w:val="20"/>
              </w:rPr>
            </w:pPr>
            <w:r w:rsidRPr="00B67FD1">
              <w:rPr>
                <w:sz w:val="20"/>
                <w:szCs w:val="20"/>
              </w:rPr>
              <w:t>(4 Saat)</w:t>
            </w:r>
          </w:p>
        </w:tc>
        <w:tc>
          <w:tcPr>
            <w:tcW w:w="2835" w:type="dxa"/>
          </w:tcPr>
          <w:p w14:paraId="6892B652" w14:textId="77777777" w:rsidR="00384B81" w:rsidRPr="00B67FD1" w:rsidRDefault="00384B81" w:rsidP="0085196D">
            <w:pPr>
              <w:pStyle w:val="Tabloyazs0"/>
              <w:jc w:val="center"/>
              <w:rPr>
                <w:color w:val="auto"/>
                <w:sz w:val="20"/>
                <w:szCs w:val="20"/>
              </w:rPr>
            </w:pPr>
          </w:p>
        </w:tc>
        <w:tc>
          <w:tcPr>
            <w:tcW w:w="2552" w:type="dxa"/>
          </w:tcPr>
          <w:p w14:paraId="5F695841" w14:textId="77777777" w:rsidR="00384B81" w:rsidRPr="00B67FD1" w:rsidRDefault="00384B81" w:rsidP="0085196D">
            <w:pPr>
              <w:pStyle w:val="Tabloyazs0"/>
              <w:jc w:val="center"/>
              <w:rPr>
                <w:color w:val="auto"/>
                <w:sz w:val="20"/>
                <w:szCs w:val="20"/>
              </w:rPr>
            </w:pPr>
          </w:p>
        </w:tc>
      </w:tr>
      <w:tr w:rsidR="00384B81" w:rsidRPr="00B67FD1" w14:paraId="6CD70DE8" w14:textId="77777777" w:rsidTr="0085196D">
        <w:tc>
          <w:tcPr>
            <w:tcW w:w="2339" w:type="dxa"/>
          </w:tcPr>
          <w:p w14:paraId="281CDC44" w14:textId="77777777" w:rsidR="00384B81" w:rsidRPr="00B67FD1" w:rsidRDefault="00384B81" w:rsidP="0085196D">
            <w:pPr>
              <w:pStyle w:val="Tabloyazs0"/>
              <w:jc w:val="center"/>
              <w:rPr>
                <w:color w:val="auto"/>
                <w:sz w:val="20"/>
                <w:szCs w:val="20"/>
              </w:rPr>
            </w:pPr>
            <w:r w:rsidRPr="00B67FD1">
              <w:rPr>
                <w:color w:val="auto"/>
                <w:sz w:val="20"/>
                <w:szCs w:val="20"/>
              </w:rPr>
              <w:t>Güvenlik Prosedürleri</w:t>
            </w:r>
          </w:p>
        </w:tc>
        <w:tc>
          <w:tcPr>
            <w:tcW w:w="2764" w:type="dxa"/>
          </w:tcPr>
          <w:p w14:paraId="763AE8FA" w14:textId="77777777" w:rsidR="00384B81" w:rsidRPr="00B67FD1" w:rsidRDefault="00384B81" w:rsidP="0085196D">
            <w:pPr>
              <w:pStyle w:val="Tabloyazs0"/>
              <w:rPr>
                <w:b w:val="0"/>
                <w:bCs w:val="0"/>
                <w:color w:val="auto"/>
                <w:sz w:val="20"/>
                <w:szCs w:val="20"/>
              </w:rPr>
            </w:pPr>
            <w:r w:rsidRPr="00B67FD1">
              <w:rPr>
                <w:b w:val="0"/>
                <w:bCs w:val="0"/>
                <w:sz w:val="20"/>
                <w:szCs w:val="20"/>
              </w:rPr>
              <w:t>Antrenör Botu Güvenlik Donanımı ve Kontrolleri</w:t>
            </w:r>
          </w:p>
          <w:p w14:paraId="4D08BB9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Kişisel Güvenlik Donanımları</w:t>
            </w:r>
          </w:p>
          <w:p w14:paraId="6310E0E0"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Denizde filo kontrolü</w:t>
            </w:r>
          </w:p>
          <w:p w14:paraId="198FCF7D" w14:textId="22D39D6B" w:rsidR="00384B81" w:rsidRPr="00B67FD1" w:rsidRDefault="00B70E5D" w:rsidP="0085196D">
            <w:pPr>
              <w:pStyle w:val="Tabloyazs0"/>
              <w:rPr>
                <w:b w:val="0"/>
                <w:bCs w:val="0"/>
                <w:color w:val="auto"/>
                <w:sz w:val="20"/>
                <w:szCs w:val="20"/>
              </w:rPr>
            </w:pPr>
            <w:r>
              <w:rPr>
                <w:b w:val="0"/>
                <w:bCs w:val="0"/>
                <w:color w:val="auto"/>
                <w:sz w:val="20"/>
                <w:szCs w:val="20"/>
              </w:rPr>
              <w:t>Düşen sporcuya</w:t>
            </w:r>
            <w:r w:rsidR="00384B81" w:rsidRPr="00B67FD1">
              <w:rPr>
                <w:b w:val="0"/>
                <w:bCs w:val="0"/>
                <w:color w:val="auto"/>
                <w:sz w:val="20"/>
                <w:szCs w:val="20"/>
              </w:rPr>
              <w:t xml:space="preserve"> yaklaşm</w:t>
            </w:r>
            <w:r>
              <w:rPr>
                <w:b w:val="0"/>
                <w:bCs w:val="0"/>
                <w:color w:val="auto"/>
                <w:sz w:val="20"/>
                <w:szCs w:val="20"/>
              </w:rPr>
              <w:t>a teknikleri</w:t>
            </w:r>
          </w:p>
          <w:p w14:paraId="3D17A748"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Denizde yaralı sporcuya </w:t>
            </w:r>
            <w:r w:rsidRPr="00B67FD1">
              <w:rPr>
                <w:b w:val="0"/>
                <w:bCs w:val="0"/>
                <w:color w:val="auto"/>
                <w:sz w:val="20"/>
                <w:szCs w:val="20"/>
              </w:rPr>
              <w:lastRenderedPageBreak/>
              <w:t>müdahale</w:t>
            </w:r>
          </w:p>
          <w:p w14:paraId="4F7949D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Acil durum Prosedürleri</w:t>
            </w:r>
          </w:p>
          <w:p w14:paraId="7B12073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Çocuk Koruma ve Zorbalıkla Mücadele</w:t>
            </w:r>
          </w:p>
          <w:p w14:paraId="7DAC4BA1" w14:textId="77777777" w:rsidR="00384B81" w:rsidRPr="00B67FD1" w:rsidRDefault="00384B81" w:rsidP="0085196D">
            <w:pPr>
              <w:pStyle w:val="Tabloyazs0"/>
              <w:jc w:val="center"/>
              <w:rPr>
                <w:color w:val="auto"/>
                <w:sz w:val="20"/>
                <w:szCs w:val="20"/>
              </w:rPr>
            </w:pPr>
            <w:r w:rsidRPr="00384B81">
              <w:rPr>
                <w:color w:val="auto"/>
                <w:sz w:val="20"/>
                <w:szCs w:val="20"/>
              </w:rPr>
              <w:t>(8 Saat)</w:t>
            </w:r>
          </w:p>
        </w:tc>
        <w:tc>
          <w:tcPr>
            <w:tcW w:w="2694" w:type="dxa"/>
          </w:tcPr>
          <w:p w14:paraId="55DE6097" w14:textId="77777777" w:rsidR="00384B81" w:rsidRPr="00B67FD1" w:rsidRDefault="00384B81" w:rsidP="0085196D">
            <w:pPr>
              <w:pStyle w:val="Tabloyazs0"/>
              <w:jc w:val="center"/>
              <w:rPr>
                <w:color w:val="auto"/>
                <w:sz w:val="20"/>
                <w:szCs w:val="20"/>
              </w:rPr>
            </w:pPr>
          </w:p>
        </w:tc>
        <w:tc>
          <w:tcPr>
            <w:tcW w:w="2976" w:type="dxa"/>
          </w:tcPr>
          <w:p w14:paraId="4F2C597F" w14:textId="77777777" w:rsidR="00384B81" w:rsidRPr="00B67FD1" w:rsidRDefault="00384B81" w:rsidP="0085196D">
            <w:pPr>
              <w:pStyle w:val="Tabloyazs0"/>
              <w:jc w:val="center"/>
              <w:rPr>
                <w:color w:val="auto"/>
                <w:sz w:val="20"/>
                <w:szCs w:val="20"/>
              </w:rPr>
            </w:pPr>
          </w:p>
        </w:tc>
        <w:tc>
          <w:tcPr>
            <w:tcW w:w="2835" w:type="dxa"/>
          </w:tcPr>
          <w:p w14:paraId="73723267" w14:textId="77777777" w:rsidR="00384B81" w:rsidRPr="00B67FD1" w:rsidRDefault="00384B81" w:rsidP="0085196D">
            <w:pPr>
              <w:pStyle w:val="Tabloyazs0"/>
              <w:jc w:val="center"/>
              <w:rPr>
                <w:color w:val="auto"/>
                <w:sz w:val="20"/>
                <w:szCs w:val="20"/>
              </w:rPr>
            </w:pPr>
          </w:p>
        </w:tc>
        <w:tc>
          <w:tcPr>
            <w:tcW w:w="2552" w:type="dxa"/>
          </w:tcPr>
          <w:p w14:paraId="7F048E61" w14:textId="77777777" w:rsidR="00384B81" w:rsidRPr="00B67FD1" w:rsidRDefault="00384B81" w:rsidP="0085196D">
            <w:pPr>
              <w:pStyle w:val="Tabloyazs0"/>
              <w:jc w:val="center"/>
              <w:rPr>
                <w:color w:val="auto"/>
                <w:sz w:val="20"/>
                <w:szCs w:val="20"/>
              </w:rPr>
            </w:pPr>
          </w:p>
        </w:tc>
      </w:tr>
      <w:tr w:rsidR="00384B81" w:rsidRPr="00B67FD1" w14:paraId="31CD713A" w14:textId="77777777" w:rsidTr="0085196D">
        <w:tc>
          <w:tcPr>
            <w:tcW w:w="2339" w:type="dxa"/>
          </w:tcPr>
          <w:p w14:paraId="113D6210" w14:textId="77777777" w:rsidR="00384B81" w:rsidRPr="00B67FD1" w:rsidRDefault="00384B81" w:rsidP="0085196D">
            <w:pPr>
              <w:pStyle w:val="Tabloyazs0"/>
              <w:jc w:val="center"/>
              <w:rPr>
                <w:color w:val="auto"/>
                <w:sz w:val="20"/>
                <w:szCs w:val="20"/>
              </w:rPr>
            </w:pPr>
            <w:r w:rsidRPr="00B67FD1">
              <w:rPr>
                <w:color w:val="auto"/>
                <w:sz w:val="20"/>
                <w:szCs w:val="20"/>
              </w:rPr>
              <w:t>Yarış Antrenörlüğü</w:t>
            </w:r>
          </w:p>
        </w:tc>
        <w:tc>
          <w:tcPr>
            <w:tcW w:w="2764" w:type="dxa"/>
          </w:tcPr>
          <w:p w14:paraId="7AE7BF20" w14:textId="77777777" w:rsidR="00384B81" w:rsidRPr="00B67FD1" w:rsidRDefault="00384B81" w:rsidP="0085196D">
            <w:pPr>
              <w:pStyle w:val="Tabloyazs0"/>
              <w:rPr>
                <w:b w:val="0"/>
                <w:bCs w:val="0"/>
                <w:color w:val="auto"/>
                <w:sz w:val="20"/>
                <w:szCs w:val="20"/>
              </w:rPr>
            </w:pPr>
          </w:p>
        </w:tc>
        <w:tc>
          <w:tcPr>
            <w:tcW w:w="2694" w:type="dxa"/>
          </w:tcPr>
          <w:p w14:paraId="279C1B1F" w14:textId="77777777" w:rsidR="00384B81" w:rsidRPr="00B67FD1" w:rsidRDefault="00384B81" w:rsidP="0085196D">
            <w:pPr>
              <w:pStyle w:val="Tabloyazs0"/>
              <w:jc w:val="center"/>
              <w:rPr>
                <w:color w:val="auto"/>
                <w:sz w:val="20"/>
                <w:szCs w:val="20"/>
              </w:rPr>
            </w:pPr>
          </w:p>
        </w:tc>
        <w:tc>
          <w:tcPr>
            <w:tcW w:w="2976" w:type="dxa"/>
          </w:tcPr>
          <w:p w14:paraId="2AC94EB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Pusula Kullanımı</w:t>
            </w:r>
          </w:p>
          <w:p w14:paraId="07DD0C16"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Akıntı Prensipleri</w:t>
            </w:r>
          </w:p>
          <w:p w14:paraId="4625606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Yarış Öncesi Analizler</w:t>
            </w:r>
          </w:p>
          <w:p w14:paraId="22F093B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Start Öncesi </w:t>
            </w:r>
            <w:proofErr w:type="spellStart"/>
            <w:r w:rsidRPr="00B67FD1">
              <w:rPr>
                <w:b w:val="0"/>
                <w:bCs w:val="0"/>
                <w:color w:val="auto"/>
                <w:sz w:val="20"/>
                <w:szCs w:val="20"/>
              </w:rPr>
              <w:t>Trim</w:t>
            </w:r>
            <w:proofErr w:type="spellEnd"/>
            <w:r w:rsidRPr="00B67FD1">
              <w:rPr>
                <w:b w:val="0"/>
                <w:bCs w:val="0"/>
                <w:color w:val="auto"/>
                <w:sz w:val="20"/>
                <w:szCs w:val="20"/>
              </w:rPr>
              <w:t xml:space="preserve"> Testleri</w:t>
            </w:r>
          </w:p>
          <w:p w14:paraId="026042E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Start Öncesi Rüzgâr Testleri</w:t>
            </w:r>
          </w:p>
          <w:p w14:paraId="41F27254"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c>
          <w:tcPr>
            <w:tcW w:w="2835" w:type="dxa"/>
          </w:tcPr>
          <w:p w14:paraId="0D18CA07"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Performans Analizi (Çizelge ve Video Kullanımı)</w:t>
            </w:r>
          </w:p>
          <w:p w14:paraId="0B0B19E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Üst Düzey Sporculara Yönelik Malzeme Seçimi</w:t>
            </w:r>
          </w:p>
          <w:p w14:paraId="43EE797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Coğrafi Analiz ve Kara Şekillerinin Rüzgara Etkisi</w:t>
            </w:r>
          </w:p>
          <w:p w14:paraId="2EB6479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İleri Seviye Antrenör Donanımları</w:t>
            </w:r>
          </w:p>
          <w:p w14:paraId="21E5F7CD"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Sporcu ile Birlikte Teknoloji Kullanımı</w:t>
            </w:r>
          </w:p>
          <w:p w14:paraId="0E603BEF" w14:textId="77777777" w:rsidR="00384B81" w:rsidRPr="00B67FD1" w:rsidRDefault="00384B81" w:rsidP="0085196D">
            <w:pPr>
              <w:pStyle w:val="Tabloyazs0"/>
              <w:jc w:val="center"/>
              <w:rPr>
                <w:color w:val="auto"/>
                <w:sz w:val="20"/>
                <w:szCs w:val="20"/>
              </w:rPr>
            </w:pPr>
            <w:r w:rsidRPr="00B67FD1">
              <w:rPr>
                <w:color w:val="auto"/>
                <w:sz w:val="20"/>
                <w:szCs w:val="20"/>
              </w:rPr>
              <w:t>(12 Saat)</w:t>
            </w:r>
          </w:p>
          <w:p w14:paraId="1CE7E5BE" w14:textId="77777777" w:rsidR="00384B81" w:rsidRPr="00B67FD1" w:rsidRDefault="00384B81" w:rsidP="0085196D">
            <w:pPr>
              <w:pStyle w:val="Tabloyazs0"/>
              <w:rPr>
                <w:b w:val="0"/>
                <w:bCs w:val="0"/>
                <w:color w:val="auto"/>
                <w:sz w:val="20"/>
                <w:szCs w:val="20"/>
              </w:rPr>
            </w:pPr>
          </w:p>
        </w:tc>
        <w:tc>
          <w:tcPr>
            <w:tcW w:w="2552" w:type="dxa"/>
          </w:tcPr>
          <w:p w14:paraId="07655A0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Olimpiyat Döngüsünde Güncel Teknik Analizler</w:t>
            </w:r>
          </w:p>
          <w:p w14:paraId="563C8F1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Olimpiyat Yarışlarının Video Takibi ve Analizi</w:t>
            </w:r>
          </w:p>
          <w:p w14:paraId="6C4B6F67"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Güncel Teknik Konuların Tartışılması</w:t>
            </w:r>
          </w:p>
          <w:p w14:paraId="24FDA5C6"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r>
      <w:tr w:rsidR="00384B81" w:rsidRPr="00B67FD1" w14:paraId="05ABA2C4" w14:textId="77777777" w:rsidTr="0085196D">
        <w:tc>
          <w:tcPr>
            <w:tcW w:w="2339" w:type="dxa"/>
          </w:tcPr>
          <w:p w14:paraId="317D7ECF" w14:textId="77777777" w:rsidR="00384B81" w:rsidRPr="00B67FD1" w:rsidRDefault="00384B81" w:rsidP="0085196D">
            <w:pPr>
              <w:pStyle w:val="Tabloyazs0"/>
              <w:jc w:val="center"/>
              <w:rPr>
                <w:color w:val="auto"/>
                <w:sz w:val="20"/>
                <w:szCs w:val="20"/>
              </w:rPr>
            </w:pPr>
            <w:r w:rsidRPr="00B67FD1">
              <w:rPr>
                <w:color w:val="auto"/>
                <w:sz w:val="20"/>
                <w:szCs w:val="20"/>
              </w:rPr>
              <w:t>Lojistik Operasyonlar/Bütçeleme ve Yönetim</w:t>
            </w:r>
          </w:p>
        </w:tc>
        <w:tc>
          <w:tcPr>
            <w:tcW w:w="2764" w:type="dxa"/>
          </w:tcPr>
          <w:p w14:paraId="3676A2A4" w14:textId="77777777" w:rsidR="00384B81" w:rsidRPr="00B67FD1" w:rsidRDefault="00384B81" w:rsidP="0085196D">
            <w:pPr>
              <w:pStyle w:val="Tabloyazs0"/>
              <w:rPr>
                <w:b w:val="0"/>
                <w:bCs w:val="0"/>
                <w:color w:val="auto"/>
                <w:sz w:val="20"/>
                <w:szCs w:val="20"/>
              </w:rPr>
            </w:pPr>
          </w:p>
        </w:tc>
        <w:tc>
          <w:tcPr>
            <w:tcW w:w="2694" w:type="dxa"/>
          </w:tcPr>
          <w:p w14:paraId="004A4673" w14:textId="77777777" w:rsidR="00384B81" w:rsidRPr="00B67FD1" w:rsidRDefault="00384B81" w:rsidP="0085196D">
            <w:pPr>
              <w:pStyle w:val="Tabloyazs0"/>
              <w:jc w:val="center"/>
              <w:rPr>
                <w:color w:val="auto"/>
                <w:sz w:val="20"/>
                <w:szCs w:val="20"/>
              </w:rPr>
            </w:pPr>
          </w:p>
        </w:tc>
        <w:tc>
          <w:tcPr>
            <w:tcW w:w="2976" w:type="dxa"/>
          </w:tcPr>
          <w:p w14:paraId="3C7D473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Yıllık Bütçe Oluşturma</w:t>
            </w:r>
          </w:p>
          <w:p w14:paraId="2D223E4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Lojistik Planı Yapma</w:t>
            </w:r>
          </w:p>
          <w:p w14:paraId="15BD347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Bakım-Onarım-Servis Çizelgeleri Oluşturma</w:t>
            </w:r>
          </w:p>
          <w:p w14:paraId="1691A16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Malzeme Satın Alım Bütçe ve Takvim Oluşturma</w:t>
            </w:r>
          </w:p>
          <w:p w14:paraId="6BEAAC4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Kayıt ve İnternet Üzerinden Yapılan İşlemler</w:t>
            </w:r>
          </w:p>
          <w:p w14:paraId="24E0569F" w14:textId="77777777" w:rsidR="00384B81" w:rsidRPr="00B67FD1" w:rsidRDefault="00384B81" w:rsidP="0085196D">
            <w:pPr>
              <w:pStyle w:val="Tabloyazs0"/>
              <w:jc w:val="center"/>
              <w:rPr>
                <w:color w:val="auto"/>
                <w:sz w:val="20"/>
                <w:szCs w:val="20"/>
              </w:rPr>
            </w:pPr>
            <w:r w:rsidRPr="00B67FD1">
              <w:rPr>
                <w:color w:val="auto"/>
                <w:sz w:val="20"/>
                <w:szCs w:val="20"/>
              </w:rPr>
              <w:t>(6 Saat)</w:t>
            </w:r>
          </w:p>
          <w:p w14:paraId="4D67CD08" w14:textId="77777777" w:rsidR="00384B81" w:rsidRPr="00B67FD1" w:rsidRDefault="00384B81" w:rsidP="0085196D">
            <w:pPr>
              <w:pStyle w:val="Tabloyazs0"/>
              <w:jc w:val="center"/>
              <w:rPr>
                <w:color w:val="auto"/>
                <w:sz w:val="20"/>
                <w:szCs w:val="20"/>
              </w:rPr>
            </w:pPr>
          </w:p>
        </w:tc>
        <w:tc>
          <w:tcPr>
            <w:tcW w:w="2835" w:type="dxa"/>
          </w:tcPr>
          <w:p w14:paraId="22317962"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Lojistik Operasyonlar</w:t>
            </w:r>
          </w:p>
          <w:p w14:paraId="5F0A776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Sorumluluk Verme-Görev Delege Etme- Kontrol</w:t>
            </w:r>
          </w:p>
          <w:p w14:paraId="2F9352E1" w14:textId="77777777" w:rsidR="00384B81" w:rsidRPr="00B67FD1" w:rsidRDefault="00384B81" w:rsidP="0085196D">
            <w:pPr>
              <w:pStyle w:val="Tabloyazs0"/>
              <w:jc w:val="center"/>
              <w:rPr>
                <w:color w:val="auto"/>
                <w:sz w:val="20"/>
                <w:szCs w:val="20"/>
              </w:rPr>
            </w:pPr>
            <w:r w:rsidRPr="00B67FD1">
              <w:rPr>
                <w:color w:val="auto"/>
                <w:sz w:val="20"/>
                <w:szCs w:val="20"/>
              </w:rPr>
              <w:t>(4 Saat)</w:t>
            </w:r>
          </w:p>
        </w:tc>
        <w:tc>
          <w:tcPr>
            <w:tcW w:w="2552" w:type="dxa"/>
          </w:tcPr>
          <w:p w14:paraId="41DF5EE0"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Her Yaş Grubundaki Milli Sporcuların Kariyer Planlaması ile İlgili Rapor Hazırlama ve Sunma</w:t>
            </w:r>
          </w:p>
          <w:p w14:paraId="314788C0"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Hedef Belirleme ve Yönetme Konularında Antrenör ve Sporculara Danışmanlık Verme</w:t>
            </w:r>
          </w:p>
          <w:p w14:paraId="2055EB4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Stratejik Plan Oluşturma</w:t>
            </w:r>
          </w:p>
          <w:p w14:paraId="1B2F6E6A"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r>
      <w:tr w:rsidR="00384B81" w:rsidRPr="00B67FD1" w14:paraId="73A5A652" w14:textId="77777777" w:rsidTr="0085196D">
        <w:tc>
          <w:tcPr>
            <w:tcW w:w="2339" w:type="dxa"/>
          </w:tcPr>
          <w:p w14:paraId="248FECE8" w14:textId="77777777" w:rsidR="00384B81" w:rsidRPr="00B67FD1" w:rsidRDefault="00384B81" w:rsidP="0085196D">
            <w:pPr>
              <w:pStyle w:val="Tabloyazs0"/>
              <w:jc w:val="center"/>
              <w:rPr>
                <w:color w:val="auto"/>
                <w:sz w:val="20"/>
                <w:szCs w:val="20"/>
              </w:rPr>
            </w:pPr>
            <w:r w:rsidRPr="00B67FD1">
              <w:rPr>
                <w:color w:val="auto"/>
                <w:sz w:val="20"/>
                <w:szCs w:val="20"/>
              </w:rPr>
              <w:t>Takım Yönetme</w:t>
            </w:r>
          </w:p>
        </w:tc>
        <w:tc>
          <w:tcPr>
            <w:tcW w:w="2764" w:type="dxa"/>
          </w:tcPr>
          <w:p w14:paraId="4080407F" w14:textId="77777777" w:rsidR="00384B81" w:rsidRPr="00B67FD1" w:rsidRDefault="00384B81" w:rsidP="0085196D">
            <w:pPr>
              <w:pStyle w:val="Tabloyazs0"/>
              <w:jc w:val="center"/>
              <w:rPr>
                <w:color w:val="auto"/>
                <w:sz w:val="20"/>
                <w:szCs w:val="20"/>
              </w:rPr>
            </w:pPr>
          </w:p>
        </w:tc>
        <w:tc>
          <w:tcPr>
            <w:tcW w:w="2694" w:type="dxa"/>
          </w:tcPr>
          <w:p w14:paraId="1337152B" w14:textId="77777777" w:rsidR="00384B81" w:rsidRPr="00B67FD1" w:rsidRDefault="00384B81" w:rsidP="0085196D">
            <w:pPr>
              <w:pStyle w:val="Tabloyazs0"/>
              <w:jc w:val="center"/>
              <w:rPr>
                <w:color w:val="auto"/>
                <w:sz w:val="20"/>
                <w:szCs w:val="20"/>
              </w:rPr>
            </w:pPr>
          </w:p>
        </w:tc>
        <w:tc>
          <w:tcPr>
            <w:tcW w:w="2976" w:type="dxa"/>
          </w:tcPr>
          <w:p w14:paraId="4333BB9B" w14:textId="77777777" w:rsidR="00384B81" w:rsidRPr="00B67FD1" w:rsidRDefault="00384B81" w:rsidP="0085196D">
            <w:pPr>
              <w:pStyle w:val="Tabloyazs0"/>
              <w:jc w:val="center"/>
              <w:rPr>
                <w:color w:val="auto"/>
                <w:sz w:val="20"/>
                <w:szCs w:val="20"/>
              </w:rPr>
            </w:pPr>
          </w:p>
        </w:tc>
        <w:tc>
          <w:tcPr>
            <w:tcW w:w="2835" w:type="dxa"/>
          </w:tcPr>
          <w:p w14:paraId="32B110D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Grup Halinde Çalışma Becerisi</w:t>
            </w:r>
          </w:p>
          <w:p w14:paraId="4DE0A2C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Yönetim ve İletişim Becerileri</w:t>
            </w:r>
          </w:p>
          <w:p w14:paraId="3DD2C5B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Çatışma Yönetimi (Görevde Zorluklarla Mücadele)</w:t>
            </w:r>
          </w:p>
          <w:p w14:paraId="59F7507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Takım Liderliği</w:t>
            </w:r>
          </w:p>
          <w:p w14:paraId="7FD61F3E" w14:textId="77777777" w:rsidR="00384B81" w:rsidRPr="00B67FD1" w:rsidRDefault="00384B81" w:rsidP="0085196D">
            <w:pPr>
              <w:pStyle w:val="Tabloyazs0"/>
              <w:jc w:val="center"/>
              <w:rPr>
                <w:color w:val="auto"/>
                <w:sz w:val="20"/>
                <w:szCs w:val="20"/>
              </w:rPr>
            </w:pPr>
            <w:r w:rsidRPr="00B67FD1">
              <w:rPr>
                <w:color w:val="auto"/>
                <w:sz w:val="20"/>
                <w:szCs w:val="20"/>
              </w:rPr>
              <w:t>(6 Saat)</w:t>
            </w:r>
          </w:p>
          <w:p w14:paraId="54799B10" w14:textId="77777777" w:rsidR="00384B81" w:rsidRPr="00B67FD1" w:rsidRDefault="00384B81" w:rsidP="0085196D">
            <w:pPr>
              <w:pStyle w:val="Tabloyazs0"/>
              <w:jc w:val="center"/>
              <w:rPr>
                <w:color w:val="auto"/>
                <w:sz w:val="20"/>
                <w:szCs w:val="20"/>
              </w:rPr>
            </w:pPr>
          </w:p>
        </w:tc>
        <w:tc>
          <w:tcPr>
            <w:tcW w:w="2552" w:type="dxa"/>
          </w:tcPr>
          <w:p w14:paraId="583E934C" w14:textId="77777777" w:rsidR="00384B81" w:rsidRPr="00B67FD1" w:rsidRDefault="00384B81" w:rsidP="0085196D">
            <w:pPr>
              <w:pStyle w:val="Tabloyazs0"/>
              <w:jc w:val="center"/>
              <w:rPr>
                <w:color w:val="auto"/>
                <w:sz w:val="20"/>
                <w:szCs w:val="20"/>
              </w:rPr>
            </w:pPr>
          </w:p>
        </w:tc>
      </w:tr>
      <w:tr w:rsidR="00384B81" w:rsidRPr="00B67FD1" w14:paraId="35B44DD3" w14:textId="77777777" w:rsidTr="0085196D">
        <w:tc>
          <w:tcPr>
            <w:tcW w:w="2339" w:type="dxa"/>
          </w:tcPr>
          <w:p w14:paraId="34EA7E38" w14:textId="77777777" w:rsidR="00384B81" w:rsidRPr="00B67FD1" w:rsidRDefault="00384B81" w:rsidP="0085196D">
            <w:pPr>
              <w:pStyle w:val="Tabloyazs0"/>
              <w:jc w:val="center"/>
              <w:rPr>
                <w:color w:val="auto"/>
                <w:sz w:val="20"/>
                <w:szCs w:val="20"/>
              </w:rPr>
            </w:pPr>
            <w:r w:rsidRPr="00B67FD1">
              <w:rPr>
                <w:color w:val="auto"/>
                <w:sz w:val="20"/>
                <w:szCs w:val="20"/>
              </w:rPr>
              <w:t>Toplam Ders Saati</w:t>
            </w:r>
          </w:p>
        </w:tc>
        <w:tc>
          <w:tcPr>
            <w:tcW w:w="2764" w:type="dxa"/>
          </w:tcPr>
          <w:p w14:paraId="22F8E983"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694" w:type="dxa"/>
          </w:tcPr>
          <w:p w14:paraId="4222FEC9"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976" w:type="dxa"/>
          </w:tcPr>
          <w:p w14:paraId="539547B3"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835" w:type="dxa"/>
          </w:tcPr>
          <w:p w14:paraId="20EC8056"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552" w:type="dxa"/>
          </w:tcPr>
          <w:p w14:paraId="2C0422B5"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r>
    </w:tbl>
    <w:p w14:paraId="07052282" w14:textId="77777777" w:rsidR="00384B81" w:rsidRDefault="00384B81" w:rsidP="00BD77DF">
      <w:pPr>
        <w:pStyle w:val="Tabloyazs0"/>
        <w:ind w:left="1757"/>
        <w:rPr>
          <w:color w:val="auto"/>
          <w:sz w:val="20"/>
          <w:szCs w:val="20"/>
        </w:rPr>
      </w:pPr>
    </w:p>
    <w:p w14:paraId="653910CE" w14:textId="77777777" w:rsidR="00384B81" w:rsidRDefault="00384B81" w:rsidP="00BD77DF">
      <w:pPr>
        <w:pStyle w:val="Tabloyazs0"/>
        <w:ind w:left="1757"/>
        <w:rPr>
          <w:color w:val="auto"/>
          <w:sz w:val="20"/>
          <w:szCs w:val="20"/>
        </w:rPr>
      </w:pPr>
    </w:p>
    <w:p w14:paraId="3FE6A03D" w14:textId="77777777" w:rsidR="00384B81" w:rsidRDefault="00384B81" w:rsidP="00BD77DF">
      <w:pPr>
        <w:pStyle w:val="Tabloyazs0"/>
        <w:ind w:left="1757"/>
        <w:rPr>
          <w:color w:val="auto"/>
          <w:sz w:val="20"/>
          <w:szCs w:val="20"/>
        </w:rPr>
      </w:pPr>
    </w:p>
    <w:p w14:paraId="06257559" w14:textId="77777777" w:rsidR="00384B81" w:rsidRDefault="00384B81" w:rsidP="00BD77DF">
      <w:pPr>
        <w:pStyle w:val="Tabloyazs0"/>
        <w:ind w:left="1757"/>
        <w:rPr>
          <w:color w:val="auto"/>
          <w:sz w:val="20"/>
          <w:szCs w:val="20"/>
        </w:rPr>
      </w:pPr>
    </w:p>
    <w:p w14:paraId="17117541" w14:textId="77777777" w:rsidR="00384B81" w:rsidRDefault="00384B81" w:rsidP="00BD77DF">
      <w:pPr>
        <w:pStyle w:val="Tabloyazs0"/>
        <w:ind w:left="1757"/>
        <w:rPr>
          <w:color w:val="auto"/>
          <w:sz w:val="20"/>
          <w:szCs w:val="20"/>
        </w:rPr>
      </w:pPr>
    </w:p>
    <w:p w14:paraId="11F66F53" w14:textId="77777777" w:rsidR="00384B81" w:rsidRDefault="00384B81" w:rsidP="00BD77DF">
      <w:pPr>
        <w:pStyle w:val="Tabloyazs0"/>
        <w:ind w:left="1757"/>
        <w:rPr>
          <w:color w:val="auto"/>
          <w:sz w:val="20"/>
          <w:szCs w:val="20"/>
        </w:rPr>
      </w:pPr>
    </w:p>
    <w:p w14:paraId="495B17B0" w14:textId="77777777" w:rsidR="00AD142F" w:rsidRDefault="00AD142F" w:rsidP="00AD142F">
      <w:pPr>
        <w:pStyle w:val="Tabloyazs0"/>
        <w:rPr>
          <w:color w:val="auto"/>
          <w:sz w:val="20"/>
          <w:szCs w:val="20"/>
        </w:rPr>
      </w:pPr>
    </w:p>
    <w:p w14:paraId="530ACA13" w14:textId="77777777" w:rsidR="00AD142F" w:rsidRDefault="00AD142F" w:rsidP="00AD142F">
      <w:pPr>
        <w:pStyle w:val="Tabloyazs0"/>
        <w:rPr>
          <w:color w:val="auto"/>
          <w:sz w:val="20"/>
          <w:szCs w:val="20"/>
        </w:rPr>
      </w:pPr>
    </w:p>
    <w:p w14:paraId="312AD260" w14:textId="77777777" w:rsidR="00AD142F" w:rsidRDefault="00AD142F" w:rsidP="00AD142F">
      <w:pPr>
        <w:pStyle w:val="Tabloyazs0"/>
        <w:rPr>
          <w:color w:val="auto"/>
          <w:sz w:val="20"/>
          <w:szCs w:val="20"/>
        </w:rPr>
      </w:pPr>
    </w:p>
    <w:p w14:paraId="5EF58631" w14:textId="77777777" w:rsidR="006A5626" w:rsidRDefault="006A5626" w:rsidP="00AD142F">
      <w:pPr>
        <w:pStyle w:val="Tabloyazs0"/>
        <w:rPr>
          <w:color w:val="auto"/>
          <w:sz w:val="20"/>
          <w:szCs w:val="20"/>
        </w:rPr>
      </w:pPr>
    </w:p>
    <w:p w14:paraId="3D58A98B" w14:textId="77777777" w:rsidR="006A5626" w:rsidRDefault="006A5626" w:rsidP="00AD142F">
      <w:pPr>
        <w:pStyle w:val="Tabloyazs0"/>
        <w:rPr>
          <w:color w:val="auto"/>
          <w:sz w:val="20"/>
          <w:szCs w:val="20"/>
        </w:rPr>
      </w:pPr>
    </w:p>
    <w:p w14:paraId="2CE797C7" w14:textId="77777777" w:rsidR="006A5626" w:rsidRDefault="006A5626" w:rsidP="00AD142F">
      <w:pPr>
        <w:pStyle w:val="Tabloyazs0"/>
        <w:rPr>
          <w:color w:val="auto"/>
          <w:sz w:val="20"/>
          <w:szCs w:val="20"/>
        </w:rPr>
      </w:pPr>
    </w:p>
    <w:p w14:paraId="31D5D2C5" w14:textId="77777777" w:rsidR="006A5626" w:rsidRDefault="006A5626" w:rsidP="00AD142F">
      <w:pPr>
        <w:pStyle w:val="Tabloyazs0"/>
        <w:rPr>
          <w:color w:val="auto"/>
          <w:sz w:val="20"/>
          <w:szCs w:val="20"/>
        </w:rPr>
      </w:pPr>
    </w:p>
    <w:p w14:paraId="6CC660A0" w14:textId="77777777" w:rsidR="006A5626" w:rsidRDefault="006A5626" w:rsidP="00AD142F">
      <w:pPr>
        <w:pStyle w:val="Tabloyazs0"/>
        <w:rPr>
          <w:color w:val="auto"/>
          <w:sz w:val="20"/>
          <w:szCs w:val="20"/>
        </w:rPr>
      </w:pPr>
    </w:p>
    <w:p w14:paraId="6FCFEB12" w14:textId="77777777" w:rsidR="006A5626" w:rsidRDefault="006A5626" w:rsidP="00AD142F">
      <w:pPr>
        <w:pStyle w:val="Tabloyazs0"/>
        <w:rPr>
          <w:color w:val="auto"/>
          <w:sz w:val="20"/>
          <w:szCs w:val="20"/>
        </w:rPr>
      </w:pPr>
    </w:p>
    <w:p w14:paraId="64CDCEC5" w14:textId="77777777" w:rsidR="006A5626" w:rsidRDefault="006A5626" w:rsidP="00AD142F">
      <w:pPr>
        <w:pStyle w:val="Tabloyazs0"/>
        <w:rPr>
          <w:color w:val="auto"/>
          <w:sz w:val="20"/>
          <w:szCs w:val="20"/>
        </w:rPr>
      </w:pPr>
    </w:p>
    <w:p w14:paraId="0F97A24E" w14:textId="77777777" w:rsidR="006A5626" w:rsidRDefault="006A5626" w:rsidP="00AD142F">
      <w:pPr>
        <w:pStyle w:val="Tabloyazs0"/>
        <w:rPr>
          <w:color w:val="auto"/>
          <w:sz w:val="20"/>
          <w:szCs w:val="20"/>
        </w:rPr>
      </w:pPr>
    </w:p>
    <w:p w14:paraId="1CAAD930" w14:textId="46824B82" w:rsidR="00384B81" w:rsidRDefault="00AD142F" w:rsidP="00AD142F">
      <w:pPr>
        <w:pStyle w:val="Tabloyazs0"/>
        <w:rPr>
          <w:color w:val="auto"/>
          <w:sz w:val="20"/>
          <w:szCs w:val="20"/>
        </w:rPr>
      </w:pPr>
      <w:r>
        <w:rPr>
          <w:color w:val="auto"/>
          <w:sz w:val="20"/>
          <w:szCs w:val="20"/>
        </w:rPr>
        <w:t>Ek-3</w:t>
      </w:r>
    </w:p>
    <w:tbl>
      <w:tblPr>
        <w:tblStyle w:val="TabloKlavuzu"/>
        <w:tblW w:w="16160" w:type="dxa"/>
        <w:tblInd w:w="-572" w:type="dxa"/>
        <w:tblLook w:val="04A0" w:firstRow="1" w:lastRow="0" w:firstColumn="1" w:lastColumn="0" w:noHBand="0" w:noVBand="1"/>
      </w:tblPr>
      <w:tblGrid>
        <w:gridCol w:w="2339"/>
        <w:gridCol w:w="2764"/>
        <w:gridCol w:w="2694"/>
        <w:gridCol w:w="2976"/>
        <w:gridCol w:w="2835"/>
        <w:gridCol w:w="2552"/>
      </w:tblGrid>
      <w:tr w:rsidR="00384B81" w:rsidRPr="00B67FD1" w14:paraId="153925C7" w14:textId="77777777" w:rsidTr="0085196D">
        <w:tc>
          <w:tcPr>
            <w:tcW w:w="16160" w:type="dxa"/>
            <w:gridSpan w:val="6"/>
          </w:tcPr>
          <w:p w14:paraId="33BA82D0" w14:textId="5B3105C5" w:rsidR="00384B81" w:rsidRPr="00B67FD1" w:rsidRDefault="00384B81" w:rsidP="0085196D">
            <w:pPr>
              <w:pStyle w:val="Tabloyazs0"/>
              <w:jc w:val="center"/>
              <w:rPr>
                <w:color w:val="auto"/>
                <w:sz w:val="20"/>
                <w:szCs w:val="20"/>
              </w:rPr>
            </w:pPr>
            <w:r w:rsidRPr="00B67FD1">
              <w:rPr>
                <w:color w:val="auto"/>
                <w:sz w:val="20"/>
                <w:szCs w:val="20"/>
              </w:rPr>
              <w:t xml:space="preserve">Antrenör Eğitim Talimatı </w:t>
            </w:r>
            <w:r>
              <w:rPr>
                <w:color w:val="auto"/>
                <w:sz w:val="20"/>
                <w:szCs w:val="20"/>
              </w:rPr>
              <w:t>Uçurtma Sörfü</w:t>
            </w:r>
            <w:r w:rsidRPr="00B67FD1">
              <w:rPr>
                <w:color w:val="auto"/>
                <w:sz w:val="20"/>
                <w:szCs w:val="20"/>
              </w:rPr>
              <w:t xml:space="preserve"> Uygulama Eğitimi Ders İçerik ve Saatleri</w:t>
            </w:r>
          </w:p>
        </w:tc>
      </w:tr>
      <w:tr w:rsidR="00384B81" w:rsidRPr="00B67FD1" w14:paraId="0C3E8D59" w14:textId="77777777" w:rsidTr="0085196D">
        <w:tc>
          <w:tcPr>
            <w:tcW w:w="2339" w:type="dxa"/>
          </w:tcPr>
          <w:p w14:paraId="4C6B1052" w14:textId="77777777" w:rsidR="00384B81" w:rsidRPr="00B67FD1" w:rsidRDefault="00384B81" w:rsidP="0085196D">
            <w:pPr>
              <w:pStyle w:val="Tabloyazs0"/>
              <w:ind w:right="-32"/>
              <w:jc w:val="center"/>
              <w:rPr>
                <w:color w:val="auto"/>
                <w:sz w:val="20"/>
                <w:szCs w:val="20"/>
              </w:rPr>
            </w:pPr>
            <w:r w:rsidRPr="00B67FD1">
              <w:rPr>
                <w:color w:val="auto"/>
                <w:sz w:val="20"/>
                <w:szCs w:val="20"/>
              </w:rPr>
              <w:t>Dersin Adı</w:t>
            </w:r>
          </w:p>
        </w:tc>
        <w:tc>
          <w:tcPr>
            <w:tcW w:w="2764" w:type="dxa"/>
          </w:tcPr>
          <w:p w14:paraId="425DE923" w14:textId="77777777" w:rsidR="00384B81" w:rsidRPr="00B67FD1" w:rsidRDefault="00384B81" w:rsidP="0085196D">
            <w:pPr>
              <w:pStyle w:val="Tabloyazs0"/>
              <w:jc w:val="center"/>
              <w:rPr>
                <w:color w:val="auto"/>
                <w:sz w:val="20"/>
                <w:szCs w:val="20"/>
              </w:rPr>
            </w:pPr>
            <w:r w:rsidRPr="00B67FD1">
              <w:rPr>
                <w:color w:val="auto"/>
                <w:sz w:val="20"/>
                <w:szCs w:val="20"/>
              </w:rPr>
              <w:t>1.Kademe Yardımcı Antrenör Ders İçeriği ve Saati</w:t>
            </w:r>
          </w:p>
        </w:tc>
        <w:tc>
          <w:tcPr>
            <w:tcW w:w="2694" w:type="dxa"/>
          </w:tcPr>
          <w:p w14:paraId="27C5CB44" w14:textId="77777777" w:rsidR="00384B81" w:rsidRPr="00B67FD1" w:rsidRDefault="00384B81" w:rsidP="0085196D">
            <w:pPr>
              <w:pStyle w:val="Tabloyazs0"/>
              <w:jc w:val="center"/>
              <w:rPr>
                <w:color w:val="auto"/>
                <w:sz w:val="20"/>
                <w:szCs w:val="20"/>
              </w:rPr>
            </w:pPr>
            <w:r w:rsidRPr="00B67FD1">
              <w:rPr>
                <w:color w:val="auto"/>
                <w:sz w:val="20"/>
                <w:szCs w:val="20"/>
              </w:rPr>
              <w:t>2.Kademe Temel Antrenör Ders İçeriği ve Saati</w:t>
            </w:r>
          </w:p>
        </w:tc>
        <w:tc>
          <w:tcPr>
            <w:tcW w:w="2976" w:type="dxa"/>
          </w:tcPr>
          <w:p w14:paraId="6A13CA97" w14:textId="77777777" w:rsidR="00384B81" w:rsidRPr="00B67FD1" w:rsidRDefault="00384B81" w:rsidP="0085196D">
            <w:pPr>
              <w:pStyle w:val="Tabloyazs0"/>
              <w:jc w:val="center"/>
              <w:rPr>
                <w:color w:val="auto"/>
                <w:sz w:val="20"/>
                <w:szCs w:val="20"/>
              </w:rPr>
            </w:pPr>
            <w:r w:rsidRPr="00B67FD1">
              <w:rPr>
                <w:color w:val="auto"/>
                <w:sz w:val="20"/>
                <w:szCs w:val="20"/>
              </w:rPr>
              <w:t>3.Kademe Kıdemli Antrenör Ders İçeriği ve Saati</w:t>
            </w:r>
          </w:p>
        </w:tc>
        <w:tc>
          <w:tcPr>
            <w:tcW w:w="2835" w:type="dxa"/>
          </w:tcPr>
          <w:p w14:paraId="144FE95C" w14:textId="77777777" w:rsidR="00384B81" w:rsidRPr="00B67FD1" w:rsidRDefault="00384B81" w:rsidP="0085196D">
            <w:pPr>
              <w:pStyle w:val="Tabloyazs0"/>
              <w:jc w:val="center"/>
              <w:rPr>
                <w:color w:val="auto"/>
                <w:sz w:val="20"/>
                <w:szCs w:val="20"/>
              </w:rPr>
            </w:pPr>
            <w:r w:rsidRPr="00B67FD1">
              <w:rPr>
                <w:color w:val="auto"/>
                <w:sz w:val="20"/>
                <w:szCs w:val="20"/>
              </w:rPr>
              <w:t>4.Kademe Baş Antrenör</w:t>
            </w:r>
          </w:p>
          <w:p w14:paraId="58B8347B" w14:textId="77777777" w:rsidR="00384B81" w:rsidRPr="00B67FD1" w:rsidRDefault="00384B81" w:rsidP="0085196D">
            <w:pPr>
              <w:pStyle w:val="Tabloyazs0"/>
              <w:jc w:val="center"/>
              <w:rPr>
                <w:color w:val="auto"/>
                <w:sz w:val="20"/>
                <w:szCs w:val="20"/>
              </w:rPr>
            </w:pPr>
            <w:r w:rsidRPr="00B67FD1">
              <w:rPr>
                <w:color w:val="auto"/>
                <w:sz w:val="20"/>
                <w:szCs w:val="20"/>
              </w:rPr>
              <w:t>Ders İçeriği ve Saati</w:t>
            </w:r>
          </w:p>
        </w:tc>
        <w:tc>
          <w:tcPr>
            <w:tcW w:w="2552" w:type="dxa"/>
          </w:tcPr>
          <w:p w14:paraId="2DC22628" w14:textId="77777777" w:rsidR="00384B81" w:rsidRPr="00B67FD1" w:rsidRDefault="00384B81" w:rsidP="0085196D">
            <w:pPr>
              <w:pStyle w:val="Tabloyazs0"/>
              <w:jc w:val="center"/>
              <w:rPr>
                <w:color w:val="auto"/>
                <w:sz w:val="20"/>
                <w:szCs w:val="20"/>
              </w:rPr>
            </w:pPr>
            <w:r w:rsidRPr="00B67FD1">
              <w:rPr>
                <w:color w:val="auto"/>
                <w:sz w:val="20"/>
                <w:szCs w:val="20"/>
              </w:rPr>
              <w:t>5.Kademe Teknik Direktör Antrenör Ders İçeriği ve Saati</w:t>
            </w:r>
          </w:p>
        </w:tc>
      </w:tr>
      <w:tr w:rsidR="00384B81" w:rsidRPr="00B67FD1" w14:paraId="1C2D3D93" w14:textId="77777777" w:rsidTr="0085196D">
        <w:trPr>
          <w:cantSplit/>
        </w:trPr>
        <w:tc>
          <w:tcPr>
            <w:tcW w:w="2339" w:type="dxa"/>
          </w:tcPr>
          <w:p w14:paraId="56C14761" w14:textId="77777777" w:rsidR="00384B81" w:rsidRPr="00B67FD1" w:rsidRDefault="00384B81" w:rsidP="0085196D">
            <w:pPr>
              <w:pStyle w:val="Tabloyazs0"/>
              <w:jc w:val="center"/>
              <w:rPr>
                <w:color w:val="auto"/>
                <w:sz w:val="20"/>
                <w:szCs w:val="20"/>
              </w:rPr>
            </w:pPr>
            <w:r w:rsidRPr="00B67FD1">
              <w:rPr>
                <w:sz w:val="20"/>
                <w:szCs w:val="20"/>
              </w:rPr>
              <w:t>Antrenörlük Bilgisi</w:t>
            </w:r>
          </w:p>
        </w:tc>
        <w:tc>
          <w:tcPr>
            <w:tcW w:w="2764" w:type="dxa"/>
          </w:tcPr>
          <w:p w14:paraId="4FDC28F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Antrenörlük Pedagojisi</w:t>
            </w:r>
          </w:p>
          <w:p w14:paraId="4C1D0FB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Antrenör Malzemeleri</w:t>
            </w:r>
          </w:p>
          <w:p w14:paraId="11F15E0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Sporcu ve Malzeme Hazırlığı</w:t>
            </w:r>
          </w:p>
          <w:p w14:paraId="73B0743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Temel Meteoroloji-Hava Raporu Okuma</w:t>
            </w:r>
          </w:p>
          <w:p w14:paraId="5366C3E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Karada ve Denizde Kullanılan İletişim Teknikleri</w:t>
            </w:r>
          </w:p>
          <w:p w14:paraId="287787F5" w14:textId="6C1ED624" w:rsidR="00384B81" w:rsidRPr="00B67FD1" w:rsidRDefault="00B70E5D" w:rsidP="0085196D">
            <w:pPr>
              <w:pStyle w:val="Tabloyazs0"/>
              <w:rPr>
                <w:b w:val="0"/>
                <w:bCs w:val="0"/>
                <w:color w:val="auto"/>
                <w:sz w:val="20"/>
                <w:szCs w:val="20"/>
              </w:rPr>
            </w:pPr>
            <w:r>
              <w:rPr>
                <w:b w:val="0"/>
                <w:bCs w:val="0"/>
                <w:color w:val="auto"/>
                <w:sz w:val="20"/>
                <w:szCs w:val="20"/>
              </w:rPr>
              <w:t>Uçurtma Sörfünde</w:t>
            </w:r>
            <w:r w:rsidR="00384B81" w:rsidRPr="00B67FD1">
              <w:rPr>
                <w:b w:val="0"/>
                <w:bCs w:val="0"/>
                <w:color w:val="auto"/>
                <w:sz w:val="20"/>
                <w:szCs w:val="20"/>
              </w:rPr>
              <w:t xml:space="preserve"> Sporcu Beslenmesi</w:t>
            </w:r>
          </w:p>
          <w:p w14:paraId="0CA79D92" w14:textId="77777777" w:rsidR="00384B81" w:rsidRPr="00B67FD1" w:rsidRDefault="00384B81" w:rsidP="0085196D">
            <w:pPr>
              <w:pStyle w:val="Tabloyazs0"/>
              <w:jc w:val="center"/>
              <w:rPr>
                <w:color w:val="auto"/>
                <w:sz w:val="20"/>
                <w:szCs w:val="20"/>
              </w:rPr>
            </w:pPr>
            <w:r w:rsidRPr="00B67FD1">
              <w:rPr>
                <w:color w:val="auto"/>
                <w:sz w:val="20"/>
                <w:szCs w:val="20"/>
              </w:rPr>
              <w:t>(8 Saat)</w:t>
            </w:r>
          </w:p>
        </w:tc>
        <w:tc>
          <w:tcPr>
            <w:tcW w:w="2694" w:type="dxa"/>
          </w:tcPr>
          <w:p w14:paraId="15549C2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Meteoroloji</w:t>
            </w:r>
          </w:p>
          <w:p w14:paraId="69F7E4F3" w14:textId="58084C35" w:rsidR="00384B81" w:rsidRPr="00B67FD1" w:rsidRDefault="00B70E5D" w:rsidP="0085196D">
            <w:pPr>
              <w:pStyle w:val="Tabloyazs0"/>
              <w:rPr>
                <w:b w:val="0"/>
                <w:bCs w:val="0"/>
                <w:color w:val="auto"/>
                <w:sz w:val="20"/>
                <w:szCs w:val="20"/>
              </w:rPr>
            </w:pPr>
            <w:r>
              <w:rPr>
                <w:b w:val="0"/>
                <w:bCs w:val="0"/>
                <w:color w:val="auto"/>
                <w:sz w:val="20"/>
                <w:szCs w:val="20"/>
              </w:rPr>
              <w:t>Uçurtma Sörfünde</w:t>
            </w:r>
            <w:r w:rsidR="00384B81" w:rsidRPr="00B67FD1">
              <w:rPr>
                <w:b w:val="0"/>
                <w:bCs w:val="0"/>
                <w:color w:val="auto"/>
                <w:sz w:val="20"/>
                <w:szCs w:val="20"/>
              </w:rPr>
              <w:t xml:space="preserve"> Psikolojik Faktörler</w:t>
            </w:r>
          </w:p>
          <w:p w14:paraId="66173B7B" w14:textId="77777777" w:rsidR="00384B81" w:rsidRDefault="00384B81" w:rsidP="0085196D">
            <w:pPr>
              <w:pStyle w:val="Tabloyazs0"/>
              <w:rPr>
                <w:b w:val="0"/>
                <w:bCs w:val="0"/>
                <w:color w:val="auto"/>
                <w:sz w:val="20"/>
                <w:szCs w:val="20"/>
              </w:rPr>
            </w:pPr>
            <w:r w:rsidRPr="00B67FD1">
              <w:rPr>
                <w:b w:val="0"/>
                <w:bCs w:val="0"/>
                <w:color w:val="auto"/>
                <w:sz w:val="20"/>
                <w:szCs w:val="20"/>
              </w:rPr>
              <w:t>Sporda İletişim Becerileri</w:t>
            </w:r>
          </w:p>
          <w:p w14:paraId="2451CB88" w14:textId="77777777" w:rsidR="00384B81" w:rsidRPr="00384B81" w:rsidRDefault="00384B81" w:rsidP="0085196D">
            <w:pPr>
              <w:pStyle w:val="Tabloyazs0"/>
              <w:rPr>
                <w:b w:val="0"/>
                <w:bCs w:val="0"/>
                <w:color w:val="000000" w:themeColor="text1"/>
                <w:sz w:val="20"/>
                <w:szCs w:val="20"/>
              </w:rPr>
            </w:pPr>
            <w:r w:rsidRPr="00384B81">
              <w:rPr>
                <w:b w:val="0"/>
                <w:bCs w:val="0"/>
                <w:color w:val="000000" w:themeColor="text1"/>
                <w:sz w:val="20"/>
                <w:szCs w:val="20"/>
              </w:rPr>
              <w:t>Antrenman ve Yarış Döneminde Beslenme</w:t>
            </w:r>
          </w:p>
          <w:p w14:paraId="70F9DED2" w14:textId="77777777" w:rsidR="00384B81" w:rsidRPr="00384B81" w:rsidRDefault="00384B81" w:rsidP="0085196D">
            <w:pPr>
              <w:pStyle w:val="Tabloyazs0"/>
              <w:rPr>
                <w:b w:val="0"/>
                <w:bCs w:val="0"/>
                <w:color w:val="auto"/>
                <w:sz w:val="20"/>
                <w:szCs w:val="20"/>
              </w:rPr>
            </w:pPr>
          </w:p>
          <w:p w14:paraId="3CE603E4" w14:textId="77777777" w:rsidR="00384B81" w:rsidRPr="00B67FD1" w:rsidRDefault="00384B81" w:rsidP="0085196D">
            <w:pPr>
              <w:pStyle w:val="Tabloyazs0"/>
              <w:jc w:val="center"/>
              <w:rPr>
                <w:color w:val="auto"/>
                <w:sz w:val="20"/>
                <w:szCs w:val="20"/>
              </w:rPr>
            </w:pPr>
            <w:r w:rsidRPr="00384B81">
              <w:rPr>
                <w:color w:val="auto"/>
                <w:sz w:val="20"/>
                <w:szCs w:val="20"/>
              </w:rPr>
              <w:t>(8 Saat)</w:t>
            </w:r>
          </w:p>
        </w:tc>
        <w:tc>
          <w:tcPr>
            <w:tcW w:w="2976" w:type="dxa"/>
          </w:tcPr>
          <w:p w14:paraId="5F30275B" w14:textId="77777777" w:rsidR="00384B81" w:rsidRPr="00B67FD1" w:rsidRDefault="00384B81" w:rsidP="0085196D">
            <w:pPr>
              <w:pStyle w:val="Tabloyazs0"/>
              <w:jc w:val="center"/>
              <w:rPr>
                <w:color w:val="auto"/>
                <w:sz w:val="20"/>
                <w:szCs w:val="20"/>
              </w:rPr>
            </w:pPr>
          </w:p>
        </w:tc>
        <w:tc>
          <w:tcPr>
            <w:tcW w:w="2835" w:type="dxa"/>
          </w:tcPr>
          <w:p w14:paraId="5562AC9E" w14:textId="77777777" w:rsidR="00384B81" w:rsidRPr="00B67FD1" w:rsidRDefault="00384B81" w:rsidP="0085196D">
            <w:pPr>
              <w:pStyle w:val="Tabloyazs0"/>
              <w:jc w:val="center"/>
              <w:rPr>
                <w:color w:val="auto"/>
                <w:sz w:val="20"/>
                <w:szCs w:val="20"/>
              </w:rPr>
            </w:pPr>
          </w:p>
        </w:tc>
        <w:tc>
          <w:tcPr>
            <w:tcW w:w="2552" w:type="dxa"/>
          </w:tcPr>
          <w:p w14:paraId="45850C14" w14:textId="77777777" w:rsidR="00384B81" w:rsidRPr="00B67FD1" w:rsidRDefault="00384B81" w:rsidP="0085196D">
            <w:pPr>
              <w:pStyle w:val="Tabloyazs0"/>
              <w:jc w:val="center"/>
              <w:rPr>
                <w:color w:val="auto"/>
                <w:sz w:val="20"/>
                <w:szCs w:val="20"/>
              </w:rPr>
            </w:pPr>
          </w:p>
        </w:tc>
      </w:tr>
      <w:tr w:rsidR="00384B81" w:rsidRPr="00B67FD1" w14:paraId="0E9C3904" w14:textId="77777777" w:rsidTr="0085196D">
        <w:trPr>
          <w:cantSplit/>
        </w:trPr>
        <w:tc>
          <w:tcPr>
            <w:tcW w:w="2339" w:type="dxa"/>
          </w:tcPr>
          <w:p w14:paraId="0E9FEFDF" w14:textId="77777777" w:rsidR="00384B81" w:rsidRPr="00B67FD1" w:rsidRDefault="00384B81" w:rsidP="0085196D">
            <w:pPr>
              <w:pStyle w:val="Tabloyazs0"/>
              <w:jc w:val="center"/>
              <w:rPr>
                <w:sz w:val="20"/>
                <w:szCs w:val="20"/>
              </w:rPr>
            </w:pPr>
            <w:r w:rsidRPr="00B67FD1">
              <w:rPr>
                <w:sz w:val="20"/>
                <w:szCs w:val="20"/>
              </w:rPr>
              <w:t>Teknik-Taktik</w:t>
            </w:r>
          </w:p>
        </w:tc>
        <w:tc>
          <w:tcPr>
            <w:tcW w:w="2764" w:type="dxa"/>
          </w:tcPr>
          <w:p w14:paraId="28C1EBB8" w14:textId="77777777" w:rsidR="00384B81" w:rsidRPr="00B67FD1" w:rsidRDefault="00384B81" w:rsidP="0085196D">
            <w:pPr>
              <w:pStyle w:val="Tabloyazs0"/>
              <w:rPr>
                <w:b w:val="0"/>
                <w:bCs w:val="0"/>
                <w:color w:val="auto"/>
                <w:sz w:val="20"/>
                <w:szCs w:val="20"/>
              </w:rPr>
            </w:pPr>
          </w:p>
        </w:tc>
        <w:tc>
          <w:tcPr>
            <w:tcW w:w="2694" w:type="dxa"/>
          </w:tcPr>
          <w:p w14:paraId="327CC40B" w14:textId="77777777" w:rsidR="00384B81" w:rsidRPr="00B67FD1" w:rsidRDefault="00384B81" w:rsidP="0085196D">
            <w:pPr>
              <w:pStyle w:val="Tabloyazs0"/>
              <w:rPr>
                <w:b w:val="0"/>
                <w:bCs w:val="0"/>
                <w:color w:val="auto"/>
                <w:sz w:val="20"/>
                <w:szCs w:val="20"/>
              </w:rPr>
            </w:pPr>
            <w:proofErr w:type="spellStart"/>
            <w:r w:rsidRPr="00B67FD1">
              <w:rPr>
                <w:b w:val="0"/>
                <w:bCs w:val="0"/>
                <w:color w:val="auto"/>
                <w:sz w:val="20"/>
                <w:szCs w:val="20"/>
              </w:rPr>
              <w:t>Trim</w:t>
            </w:r>
            <w:proofErr w:type="spellEnd"/>
            <w:r w:rsidRPr="00B67FD1">
              <w:rPr>
                <w:b w:val="0"/>
                <w:bCs w:val="0"/>
                <w:color w:val="auto"/>
                <w:sz w:val="20"/>
                <w:szCs w:val="20"/>
              </w:rPr>
              <w:t xml:space="preserve"> Elemanları</w:t>
            </w:r>
          </w:p>
          <w:p w14:paraId="7779976F" w14:textId="68882727" w:rsidR="00384B81" w:rsidRPr="00B67FD1" w:rsidRDefault="00384B81" w:rsidP="0085196D">
            <w:pPr>
              <w:pStyle w:val="Tabloyazs0"/>
              <w:rPr>
                <w:b w:val="0"/>
                <w:bCs w:val="0"/>
                <w:color w:val="auto"/>
                <w:sz w:val="20"/>
                <w:szCs w:val="20"/>
              </w:rPr>
            </w:pPr>
            <w:proofErr w:type="spellStart"/>
            <w:r w:rsidRPr="00B67FD1">
              <w:rPr>
                <w:b w:val="0"/>
                <w:bCs w:val="0"/>
                <w:color w:val="auto"/>
                <w:sz w:val="20"/>
                <w:szCs w:val="20"/>
              </w:rPr>
              <w:t>SüratGeliştirme</w:t>
            </w:r>
            <w:proofErr w:type="spellEnd"/>
            <w:r w:rsidRPr="00B67FD1">
              <w:rPr>
                <w:b w:val="0"/>
                <w:bCs w:val="0"/>
                <w:color w:val="auto"/>
                <w:sz w:val="20"/>
                <w:szCs w:val="20"/>
              </w:rPr>
              <w:t>-Analiz</w:t>
            </w:r>
          </w:p>
          <w:p w14:paraId="0EB37B6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Manevralar</w:t>
            </w:r>
          </w:p>
          <w:p w14:paraId="1692F96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Stratejik plan oluşturma</w:t>
            </w:r>
          </w:p>
          <w:p w14:paraId="1F7711CE" w14:textId="77777777" w:rsidR="00384B81" w:rsidRPr="00B67FD1" w:rsidRDefault="00384B81" w:rsidP="0085196D">
            <w:pPr>
              <w:pStyle w:val="Tabloyazs0"/>
              <w:jc w:val="center"/>
              <w:rPr>
                <w:color w:val="auto"/>
                <w:sz w:val="20"/>
                <w:szCs w:val="20"/>
              </w:rPr>
            </w:pPr>
            <w:r w:rsidRPr="00B67FD1">
              <w:rPr>
                <w:color w:val="auto"/>
                <w:sz w:val="20"/>
                <w:szCs w:val="20"/>
              </w:rPr>
              <w:t>(10 Saat)</w:t>
            </w:r>
          </w:p>
        </w:tc>
        <w:tc>
          <w:tcPr>
            <w:tcW w:w="2976" w:type="dxa"/>
          </w:tcPr>
          <w:p w14:paraId="35F2CB73" w14:textId="77777777" w:rsidR="00384B81" w:rsidRPr="00B67FD1" w:rsidRDefault="00384B81" w:rsidP="0085196D">
            <w:pPr>
              <w:pStyle w:val="Tabloyazs0"/>
              <w:jc w:val="center"/>
              <w:rPr>
                <w:color w:val="auto"/>
                <w:sz w:val="20"/>
                <w:szCs w:val="20"/>
              </w:rPr>
            </w:pPr>
          </w:p>
        </w:tc>
        <w:tc>
          <w:tcPr>
            <w:tcW w:w="2835" w:type="dxa"/>
          </w:tcPr>
          <w:p w14:paraId="3E73DCC9" w14:textId="77777777" w:rsidR="00384B81" w:rsidRPr="00B67FD1" w:rsidRDefault="00384B81" w:rsidP="0085196D">
            <w:pPr>
              <w:pStyle w:val="Tabloyazs0"/>
              <w:jc w:val="center"/>
              <w:rPr>
                <w:color w:val="auto"/>
                <w:sz w:val="20"/>
                <w:szCs w:val="20"/>
              </w:rPr>
            </w:pPr>
          </w:p>
        </w:tc>
        <w:tc>
          <w:tcPr>
            <w:tcW w:w="2552" w:type="dxa"/>
          </w:tcPr>
          <w:p w14:paraId="7DE9D4F8" w14:textId="77777777" w:rsidR="00384B81" w:rsidRPr="00B67FD1" w:rsidRDefault="00384B81" w:rsidP="0085196D">
            <w:pPr>
              <w:pStyle w:val="Tabloyazs0"/>
              <w:jc w:val="center"/>
              <w:rPr>
                <w:color w:val="auto"/>
                <w:sz w:val="20"/>
                <w:szCs w:val="20"/>
              </w:rPr>
            </w:pPr>
          </w:p>
        </w:tc>
      </w:tr>
      <w:tr w:rsidR="00384B81" w:rsidRPr="00B67FD1" w14:paraId="0A957679" w14:textId="77777777" w:rsidTr="0085196D">
        <w:tc>
          <w:tcPr>
            <w:tcW w:w="2339" w:type="dxa"/>
          </w:tcPr>
          <w:p w14:paraId="1A43F8CA" w14:textId="77777777" w:rsidR="00384B81" w:rsidRPr="00B67FD1" w:rsidRDefault="00384B81" w:rsidP="0085196D">
            <w:pPr>
              <w:pStyle w:val="Tabloyazs0"/>
              <w:jc w:val="center"/>
              <w:rPr>
                <w:color w:val="auto"/>
                <w:sz w:val="20"/>
                <w:szCs w:val="20"/>
              </w:rPr>
            </w:pPr>
            <w:r w:rsidRPr="00B67FD1">
              <w:rPr>
                <w:color w:val="auto"/>
                <w:sz w:val="20"/>
                <w:szCs w:val="20"/>
              </w:rPr>
              <w:t>Antrenman Bilgisi</w:t>
            </w:r>
          </w:p>
        </w:tc>
        <w:tc>
          <w:tcPr>
            <w:tcW w:w="2764" w:type="dxa"/>
          </w:tcPr>
          <w:p w14:paraId="3CAC28E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Antrenman Kavramı ve İlkeleri</w:t>
            </w:r>
          </w:p>
          <w:p w14:paraId="33AA5015" w14:textId="52BD8120" w:rsidR="00384B81" w:rsidRPr="00B67FD1" w:rsidRDefault="00B70E5D" w:rsidP="0085196D">
            <w:pPr>
              <w:pStyle w:val="Tabloyazs0"/>
              <w:rPr>
                <w:b w:val="0"/>
                <w:bCs w:val="0"/>
                <w:color w:val="auto"/>
                <w:sz w:val="20"/>
                <w:szCs w:val="20"/>
              </w:rPr>
            </w:pPr>
            <w:r>
              <w:rPr>
                <w:b w:val="0"/>
                <w:bCs w:val="0"/>
                <w:color w:val="auto"/>
                <w:sz w:val="20"/>
                <w:szCs w:val="20"/>
              </w:rPr>
              <w:t>Uçurtma Sörfünde</w:t>
            </w:r>
            <w:r w:rsidR="00384B81" w:rsidRPr="00B67FD1">
              <w:rPr>
                <w:b w:val="0"/>
                <w:bCs w:val="0"/>
                <w:color w:val="auto"/>
                <w:sz w:val="20"/>
                <w:szCs w:val="20"/>
              </w:rPr>
              <w:t xml:space="preserve"> Kullanılan Enerji Sistemleri</w:t>
            </w:r>
          </w:p>
          <w:p w14:paraId="27CEFC8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Temel Antrenman/Seans Planlaması</w:t>
            </w:r>
          </w:p>
          <w:p w14:paraId="4ABA00FC" w14:textId="083E7FBC" w:rsidR="00384B81" w:rsidRPr="00B67FD1" w:rsidRDefault="00B70E5D" w:rsidP="0085196D">
            <w:pPr>
              <w:pStyle w:val="Tabloyazs0"/>
              <w:rPr>
                <w:b w:val="0"/>
                <w:bCs w:val="0"/>
                <w:color w:val="auto"/>
                <w:sz w:val="20"/>
                <w:szCs w:val="20"/>
              </w:rPr>
            </w:pPr>
            <w:r>
              <w:rPr>
                <w:b w:val="0"/>
                <w:bCs w:val="0"/>
                <w:color w:val="auto"/>
                <w:sz w:val="20"/>
                <w:szCs w:val="20"/>
              </w:rPr>
              <w:t>Uçurtma Sörfünde</w:t>
            </w:r>
            <w:r w:rsidR="00384B81" w:rsidRPr="00B67FD1">
              <w:rPr>
                <w:b w:val="0"/>
                <w:bCs w:val="0"/>
                <w:color w:val="auto"/>
                <w:sz w:val="20"/>
                <w:szCs w:val="20"/>
              </w:rPr>
              <w:t xml:space="preserve"> </w:t>
            </w:r>
            <w:proofErr w:type="spellStart"/>
            <w:r w:rsidR="00384B81" w:rsidRPr="00B67FD1">
              <w:rPr>
                <w:b w:val="0"/>
                <w:bCs w:val="0"/>
                <w:color w:val="auto"/>
                <w:sz w:val="20"/>
                <w:szCs w:val="20"/>
              </w:rPr>
              <w:t>Biyomotor</w:t>
            </w:r>
            <w:proofErr w:type="spellEnd"/>
            <w:r w:rsidR="00384B81" w:rsidRPr="00B67FD1">
              <w:rPr>
                <w:b w:val="0"/>
                <w:bCs w:val="0"/>
                <w:color w:val="auto"/>
                <w:sz w:val="20"/>
                <w:szCs w:val="20"/>
              </w:rPr>
              <w:t xml:space="preserve"> Özelliklerin Gelişimine Yönelik Antrenman Uygulamaları </w:t>
            </w:r>
          </w:p>
          <w:p w14:paraId="5CC4A3C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Temel Antrenman </w:t>
            </w:r>
            <w:proofErr w:type="spellStart"/>
            <w:r w:rsidRPr="00B67FD1">
              <w:rPr>
                <w:b w:val="0"/>
                <w:bCs w:val="0"/>
                <w:color w:val="auto"/>
                <w:sz w:val="20"/>
                <w:szCs w:val="20"/>
              </w:rPr>
              <w:t>Drilleri</w:t>
            </w:r>
            <w:proofErr w:type="spellEnd"/>
          </w:p>
          <w:p w14:paraId="7ECB05A4" w14:textId="77777777" w:rsidR="00384B81" w:rsidRPr="00B67FD1" w:rsidRDefault="00384B81" w:rsidP="0085196D">
            <w:pPr>
              <w:pStyle w:val="Tabloyazs0"/>
              <w:jc w:val="center"/>
              <w:rPr>
                <w:color w:val="auto"/>
                <w:sz w:val="20"/>
                <w:szCs w:val="20"/>
              </w:rPr>
            </w:pPr>
            <w:r w:rsidRPr="00B67FD1">
              <w:rPr>
                <w:color w:val="auto"/>
                <w:sz w:val="20"/>
                <w:szCs w:val="20"/>
              </w:rPr>
              <w:t>(14 Saat)</w:t>
            </w:r>
          </w:p>
        </w:tc>
        <w:tc>
          <w:tcPr>
            <w:tcW w:w="2694" w:type="dxa"/>
          </w:tcPr>
          <w:p w14:paraId="4DA45F4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Antrenman yüklerin takibi</w:t>
            </w:r>
          </w:p>
          <w:p w14:paraId="35E947C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(iç ve dış yükler)</w:t>
            </w:r>
          </w:p>
          <w:p w14:paraId="517323E3" w14:textId="77777777" w:rsidR="00384B81" w:rsidRPr="00B67FD1" w:rsidRDefault="00384B81" w:rsidP="0085196D">
            <w:pPr>
              <w:pStyle w:val="Tabloyazs0"/>
              <w:rPr>
                <w:b w:val="0"/>
                <w:bCs w:val="0"/>
                <w:color w:val="auto"/>
                <w:sz w:val="20"/>
                <w:szCs w:val="20"/>
              </w:rPr>
            </w:pPr>
            <w:proofErr w:type="spellStart"/>
            <w:r w:rsidRPr="00B67FD1">
              <w:rPr>
                <w:b w:val="0"/>
                <w:bCs w:val="0"/>
                <w:color w:val="auto"/>
                <w:sz w:val="20"/>
                <w:szCs w:val="20"/>
              </w:rPr>
              <w:t>Periyodlama</w:t>
            </w:r>
            <w:proofErr w:type="spellEnd"/>
            <w:r w:rsidRPr="00B67FD1">
              <w:rPr>
                <w:b w:val="0"/>
                <w:bCs w:val="0"/>
                <w:color w:val="auto"/>
                <w:sz w:val="20"/>
                <w:szCs w:val="20"/>
              </w:rPr>
              <w:t xml:space="preserve"> Modelleri (Birim antrenman seansında</w:t>
            </w:r>
          </w:p>
          <w:p w14:paraId="493494B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Yıllık antrenman planları)</w:t>
            </w:r>
          </w:p>
          <w:p w14:paraId="0139A40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Antrenman </w:t>
            </w:r>
            <w:proofErr w:type="spellStart"/>
            <w:r w:rsidRPr="00B67FD1">
              <w:rPr>
                <w:b w:val="0"/>
                <w:bCs w:val="0"/>
                <w:color w:val="auto"/>
                <w:sz w:val="20"/>
                <w:szCs w:val="20"/>
              </w:rPr>
              <w:t>Drilleri</w:t>
            </w:r>
            <w:proofErr w:type="spellEnd"/>
          </w:p>
          <w:p w14:paraId="1B570DFE" w14:textId="77777777" w:rsidR="00384B81" w:rsidRPr="00B67FD1" w:rsidRDefault="00384B81" w:rsidP="0085196D">
            <w:pPr>
              <w:pStyle w:val="Tabloyazs0"/>
              <w:jc w:val="center"/>
              <w:rPr>
                <w:color w:val="auto"/>
                <w:sz w:val="20"/>
                <w:szCs w:val="20"/>
              </w:rPr>
            </w:pPr>
            <w:r w:rsidRPr="00384B81">
              <w:rPr>
                <w:color w:val="auto"/>
                <w:sz w:val="20"/>
                <w:szCs w:val="20"/>
              </w:rPr>
              <w:t>(12 Saat)</w:t>
            </w:r>
          </w:p>
        </w:tc>
        <w:tc>
          <w:tcPr>
            <w:tcW w:w="2976" w:type="dxa"/>
          </w:tcPr>
          <w:p w14:paraId="75C09480"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Performans Gruplarına Yönelik Antrenman Planlama Stratejileri</w:t>
            </w:r>
          </w:p>
          <w:p w14:paraId="780DE5ED"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483A9B1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Sporcu Fiziksel Hazırlık Programları</w:t>
            </w:r>
          </w:p>
          <w:p w14:paraId="0B5C09FD" w14:textId="68EB76FC" w:rsidR="00384B81" w:rsidRPr="00B67FD1" w:rsidRDefault="00C716F4" w:rsidP="0085196D">
            <w:pPr>
              <w:pStyle w:val="Tabloyazs0"/>
              <w:rPr>
                <w:b w:val="0"/>
                <w:bCs w:val="0"/>
                <w:color w:val="auto"/>
                <w:sz w:val="20"/>
                <w:szCs w:val="20"/>
              </w:rPr>
            </w:pPr>
            <w:r>
              <w:rPr>
                <w:b w:val="0"/>
                <w:bCs w:val="0"/>
                <w:color w:val="auto"/>
                <w:sz w:val="20"/>
                <w:szCs w:val="20"/>
              </w:rPr>
              <w:t>Uçurtma Sörfü</w:t>
            </w:r>
            <w:r w:rsidR="00384B81" w:rsidRPr="00B67FD1">
              <w:rPr>
                <w:b w:val="0"/>
                <w:bCs w:val="0"/>
                <w:color w:val="auto"/>
                <w:sz w:val="20"/>
                <w:szCs w:val="20"/>
              </w:rPr>
              <w:t xml:space="preserve"> Sporunda Gençlik Gruplarına Yönelik Performans Testleri</w:t>
            </w:r>
          </w:p>
          <w:p w14:paraId="64F7D978" w14:textId="77777777" w:rsidR="00384B81" w:rsidRPr="00B67FD1" w:rsidRDefault="00384B81" w:rsidP="0085196D">
            <w:pPr>
              <w:pStyle w:val="Tabloyazs0"/>
              <w:jc w:val="center"/>
              <w:rPr>
                <w:color w:val="auto"/>
                <w:sz w:val="20"/>
                <w:szCs w:val="20"/>
              </w:rPr>
            </w:pPr>
            <w:r w:rsidRPr="00B67FD1">
              <w:rPr>
                <w:color w:val="auto"/>
                <w:sz w:val="20"/>
                <w:szCs w:val="20"/>
              </w:rPr>
              <w:t>(14 Saat)</w:t>
            </w:r>
          </w:p>
          <w:p w14:paraId="135EB108" w14:textId="77777777" w:rsidR="00384B81" w:rsidRPr="00B67FD1" w:rsidRDefault="00384B81" w:rsidP="0085196D">
            <w:pPr>
              <w:pStyle w:val="Tabloyazs0"/>
              <w:rPr>
                <w:color w:val="auto"/>
                <w:sz w:val="20"/>
                <w:szCs w:val="20"/>
              </w:rPr>
            </w:pPr>
          </w:p>
        </w:tc>
        <w:tc>
          <w:tcPr>
            <w:tcW w:w="2835" w:type="dxa"/>
          </w:tcPr>
          <w:p w14:paraId="32BA2A9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Olimpik Sporculara Yönelik Antrenman Planlarının Oluşturulması</w:t>
            </w:r>
          </w:p>
          <w:p w14:paraId="2B01B768"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Branşlara Özgü Uygulama Örnekleri</w:t>
            </w:r>
          </w:p>
          <w:p w14:paraId="7BE5D99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Olimpik Sporcuların Sezon Öncesi, Sezon Esnasında ve Sezon Sonrası Performans Ölçümleri</w:t>
            </w:r>
          </w:p>
          <w:p w14:paraId="3BDA24C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3AC2419C" w14:textId="4D53348D" w:rsidR="00384B81" w:rsidRPr="00B67FD1" w:rsidRDefault="00C716F4" w:rsidP="0085196D">
            <w:pPr>
              <w:pStyle w:val="Tabloyazs0"/>
              <w:rPr>
                <w:b w:val="0"/>
                <w:bCs w:val="0"/>
                <w:color w:val="auto"/>
                <w:sz w:val="20"/>
                <w:szCs w:val="20"/>
              </w:rPr>
            </w:pPr>
            <w:r>
              <w:rPr>
                <w:b w:val="0"/>
                <w:bCs w:val="0"/>
                <w:color w:val="auto"/>
                <w:sz w:val="20"/>
                <w:szCs w:val="20"/>
              </w:rPr>
              <w:t>Uçurtma Sörfü</w:t>
            </w:r>
            <w:r w:rsidR="00384B81" w:rsidRPr="00B67FD1">
              <w:rPr>
                <w:b w:val="0"/>
                <w:bCs w:val="0"/>
                <w:color w:val="auto"/>
                <w:sz w:val="20"/>
                <w:szCs w:val="20"/>
              </w:rPr>
              <w:t xml:space="preserve"> Sporunda Yorgunluk ve Toparlanma Stratejileri </w:t>
            </w:r>
          </w:p>
          <w:p w14:paraId="495BCA8C" w14:textId="77777777" w:rsidR="00384B81" w:rsidRPr="00B67FD1" w:rsidRDefault="00384B81" w:rsidP="0085196D">
            <w:pPr>
              <w:pStyle w:val="Tabloyazs0"/>
              <w:jc w:val="center"/>
              <w:rPr>
                <w:color w:val="auto"/>
                <w:sz w:val="20"/>
                <w:szCs w:val="20"/>
              </w:rPr>
            </w:pPr>
            <w:r w:rsidRPr="00B67FD1">
              <w:rPr>
                <w:color w:val="auto"/>
                <w:sz w:val="20"/>
                <w:szCs w:val="20"/>
              </w:rPr>
              <w:t>(14 Saat)</w:t>
            </w:r>
          </w:p>
        </w:tc>
        <w:tc>
          <w:tcPr>
            <w:tcW w:w="2552" w:type="dxa"/>
          </w:tcPr>
          <w:p w14:paraId="617644A2"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Olimpiyat Sporcularının Antrenman Test ve Ölçümlerine Yönelik Laboratuvar ve Saha Testleri</w:t>
            </w:r>
          </w:p>
          <w:p w14:paraId="1133EAA6"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Olimpiyatta Başarılı Sporcuların ve Antrenörlerin İncelenmesi </w:t>
            </w:r>
          </w:p>
          <w:p w14:paraId="0FBD961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Güncel Yayınların Tartışılması</w:t>
            </w:r>
          </w:p>
          <w:p w14:paraId="77336ACF"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r>
      <w:tr w:rsidR="00384B81" w:rsidRPr="00B67FD1" w14:paraId="458E4D3F" w14:textId="77777777" w:rsidTr="0085196D">
        <w:tc>
          <w:tcPr>
            <w:tcW w:w="2339" w:type="dxa"/>
          </w:tcPr>
          <w:p w14:paraId="22EEA965" w14:textId="77777777" w:rsidR="00384B81" w:rsidRPr="00B67FD1" w:rsidRDefault="00384B81" w:rsidP="0085196D">
            <w:pPr>
              <w:pStyle w:val="Tabloyazs0"/>
              <w:jc w:val="center"/>
              <w:rPr>
                <w:color w:val="auto"/>
                <w:sz w:val="20"/>
                <w:szCs w:val="20"/>
              </w:rPr>
            </w:pPr>
            <w:r w:rsidRPr="00B67FD1">
              <w:rPr>
                <w:color w:val="auto"/>
                <w:sz w:val="20"/>
                <w:szCs w:val="20"/>
              </w:rPr>
              <w:t>Yelken Yarış Kuralları/Organizasyon</w:t>
            </w:r>
          </w:p>
        </w:tc>
        <w:tc>
          <w:tcPr>
            <w:tcW w:w="2764" w:type="dxa"/>
          </w:tcPr>
          <w:p w14:paraId="38E54C54" w14:textId="1345C926" w:rsidR="00384B81" w:rsidRPr="00B67FD1" w:rsidRDefault="00B70E5D" w:rsidP="0085196D">
            <w:pPr>
              <w:pStyle w:val="Tabloyazs0"/>
              <w:rPr>
                <w:b w:val="0"/>
                <w:bCs w:val="0"/>
                <w:color w:val="auto"/>
                <w:sz w:val="20"/>
                <w:szCs w:val="20"/>
              </w:rPr>
            </w:pPr>
            <w:r>
              <w:rPr>
                <w:b w:val="0"/>
                <w:bCs w:val="0"/>
                <w:color w:val="auto"/>
                <w:sz w:val="20"/>
                <w:szCs w:val="20"/>
              </w:rPr>
              <w:t>Uçurtma Sörfünde</w:t>
            </w:r>
            <w:r w:rsidR="00384B81" w:rsidRPr="00B67FD1">
              <w:rPr>
                <w:b w:val="0"/>
                <w:bCs w:val="0"/>
                <w:color w:val="auto"/>
                <w:sz w:val="20"/>
                <w:szCs w:val="20"/>
              </w:rPr>
              <w:t xml:space="preserve"> Yarış Rota ve Parkur Uygulamaları</w:t>
            </w:r>
          </w:p>
          <w:p w14:paraId="4FADF4AD"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Şamandıra Atma</w:t>
            </w:r>
          </w:p>
          <w:p w14:paraId="5F90799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Denizde Yol Hakları</w:t>
            </w:r>
          </w:p>
          <w:p w14:paraId="4495B9E0" w14:textId="77777777" w:rsidR="00384B81" w:rsidRPr="00B67FD1" w:rsidRDefault="00384B81" w:rsidP="0085196D">
            <w:pPr>
              <w:pStyle w:val="Tabloyazs0"/>
              <w:jc w:val="center"/>
              <w:rPr>
                <w:color w:val="auto"/>
                <w:sz w:val="20"/>
                <w:szCs w:val="20"/>
              </w:rPr>
            </w:pPr>
            <w:r w:rsidRPr="00384B81">
              <w:rPr>
                <w:color w:val="auto"/>
                <w:sz w:val="20"/>
                <w:szCs w:val="20"/>
              </w:rPr>
              <w:t>(6 Saat)</w:t>
            </w:r>
          </w:p>
        </w:tc>
        <w:tc>
          <w:tcPr>
            <w:tcW w:w="2694" w:type="dxa"/>
          </w:tcPr>
          <w:p w14:paraId="3F08914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 Dalına Özgü Müsabaka Kuralları</w:t>
            </w:r>
          </w:p>
          <w:p w14:paraId="46BB296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(Bölüm1-2-3)</w:t>
            </w:r>
          </w:p>
          <w:p w14:paraId="152FA2D2"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Yarış Kurallarının Taktiksel Olarak Kullanılması</w:t>
            </w:r>
          </w:p>
          <w:p w14:paraId="5F85FC52" w14:textId="77777777" w:rsidR="00384B81" w:rsidRPr="00B67FD1" w:rsidRDefault="00384B81" w:rsidP="0085196D">
            <w:pPr>
              <w:pStyle w:val="Tabloyazs0"/>
              <w:jc w:val="center"/>
              <w:rPr>
                <w:color w:val="auto"/>
                <w:sz w:val="20"/>
                <w:szCs w:val="20"/>
              </w:rPr>
            </w:pPr>
            <w:r w:rsidRPr="00B67FD1">
              <w:rPr>
                <w:color w:val="auto"/>
                <w:sz w:val="20"/>
                <w:szCs w:val="20"/>
              </w:rPr>
              <w:t>(6 Saat)</w:t>
            </w:r>
          </w:p>
        </w:tc>
        <w:tc>
          <w:tcPr>
            <w:tcW w:w="2976" w:type="dxa"/>
          </w:tcPr>
          <w:p w14:paraId="322DD22C" w14:textId="77777777" w:rsidR="00384B81" w:rsidRPr="00B67FD1" w:rsidRDefault="00384B81" w:rsidP="0085196D">
            <w:pPr>
              <w:pStyle w:val="Tabloyazs0"/>
              <w:rPr>
                <w:b w:val="0"/>
                <w:bCs w:val="0"/>
                <w:sz w:val="20"/>
                <w:szCs w:val="20"/>
              </w:rPr>
            </w:pPr>
            <w:r w:rsidRPr="00B67FD1">
              <w:rPr>
                <w:b w:val="0"/>
                <w:bCs w:val="0"/>
                <w:sz w:val="20"/>
                <w:szCs w:val="20"/>
              </w:rPr>
              <w:t>Uygulamalı Case Çalışması</w:t>
            </w:r>
          </w:p>
          <w:p w14:paraId="22E4A98B" w14:textId="77777777" w:rsidR="00384B81" w:rsidRPr="00B67FD1" w:rsidRDefault="00384B81" w:rsidP="0085196D">
            <w:pPr>
              <w:pStyle w:val="Tabloyazs0"/>
              <w:jc w:val="center"/>
              <w:rPr>
                <w:color w:val="auto"/>
                <w:sz w:val="20"/>
                <w:szCs w:val="20"/>
              </w:rPr>
            </w:pPr>
            <w:r w:rsidRPr="00B67FD1">
              <w:rPr>
                <w:sz w:val="20"/>
                <w:szCs w:val="20"/>
              </w:rPr>
              <w:t>(4 Saat)</w:t>
            </w:r>
          </w:p>
        </w:tc>
        <w:tc>
          <w:tcPr>
            <w:tcW w:w="2835" w:type="dxa"/>
          </w:tcPr>
          <w:p w14:paraId="3948FEE1" w14:textId="77777777" w:rsidR="00384B81" w:rsidRPr="00B67FD1" w:rsidRDefault="00384B81" w:rsidP="0085196D">
            <w:pPr>
              <w:pStyle w:val="Tabloyazs0"/>
              <w:jc w:val="center"/>
              <w:rPr>
                <w:color w:val="auto"/>
                <w:sz w:val="20"/>
                <w:szCs w:val="20"/>
              </w:rPr>
            </w:pPr>
          </w:p>
        </w:tc>
        <w:tc>
          <w:tcPr>
            <w:tcW w:w="2552" w:type="dxa"/>
          </w:tcPr>
          <w:p w14:paraId="4066DF38" w14:textId="77777777" w:rsidR="00384B81" w:rsidRPr="00B67FD1" w:rsidRDefault="00384B81" w:rsidP="0085196D">
            <w:pPr>
              <w:pStyle w:val="Tabloyazs0"/>
              <w:jc w:val="center"/>
              <w:rPr>
                <w:color w:val="auto"/>
                <w:sz w:val="20"/>
                <w:szCs w:val="20"/>
              </w:rPr>
            </w:pPr>
          </w:p>
        </w:tc>
      </w:tr>
      <w:tr w:rsidR="00384B81" w:rsidRPr="00B67FD1" w14:paraId="5A904E59" w14:textId="77777777" w:rsidTr="0085196D">
        <w:tc>
          <w:tcPr>
            <w:tcW w:w="2339" w:type="dxa"/>
          </w:tcPr>
          <w:p w14:paraId="7F3644EC" w14:textId="77777777" w:rsidR="00384B81" w:rsidRPr="00B67FD1" w:rsidRDefault="00384B81" w:rsidP="0085196D">
            <w:pPr>
              <w:pStyle w:val="Tabloyazs0"/>
              <w:jc w:val="center"/>
              <w:rPr>
                <w:color w:val="auto"/>
                <w:sz w:val="20"/>
                <w:szCs w:val="20"/>
              </w:rPr>
            </w:pPr>
            <w:r w:rsidRPr="00B67FD1">
              <w:rPr>
                <w:color w:val="auto"/>
                <w:sz w:val="20"/>
                <w:szCs w:val="20"/>
              </w:rPr>
              <w:t>Güvenlik Prosedürleri</w:t>
            </w:r>
          </w:p>
        </w:tc>
        <w:tc>
          <w:tcPr>
            <w:tcW w:w="2764" w:type="dxa"/>
          </w:tcPr>
          <w:p w14:paraId="5FFF062C" w14:textId="77777777" w:rsidR="00384B81" w:rsidRPr="00B67FD1" w:rsidRDefault="00384B81" w:rsidP="0085196D">
            <w:pPr>
              <w:pStyle w:val="Tabloyazs0"/>
              <w:rPr>
                <w:b w:val="0"/>
                <w:bCs w:val="0"/>
                <w:color w:val="auto"/>
                <w:sz w:val="20"/>
                <w:szCs w:val="20"/>
              </w:rPr>
            </w:pPr>
            <w:r w:rsidRPr="00B67FD1">
              <w:rPr>
                <w:b w:val="0"/>
                <w:bCs w:val="0"/>
                <w:sz w:val="20"/>
                <w:szCs w:val="20"/>
              </w:rPr>
              <w:t>Antrenör Botu Güvenlik Donanımı ve Kontrolleri</w:t>
            </w:r>
          </w:p>
          <w:p w14:paraId="559CAA2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lastRenderedPageBreak/>
              <w:t>Kişisel Güvenlik Donanımları</w:t>
            </w:r>
          </w:p>
          <w:p w14:paraId="7638E17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Denizde filo kontrolü</w:t>
            </w:r>
          </w:p>
          <w:p w14:paraId="7F2EE573" w14:textId="0B461F2C" w:rsidR="00384B81" w:rsidRPr="00B67FD1" w:rsidRDefault="00B70E5D" w:rsidP="0085196D">
            <w:pPr>
              <w:pStyle w:val="Tabloyazs0"/>
              <w:rPr>
                <w:b w:val="0"/>
                <w:bCs w:val="0"/>
                <w:color w:val="auto"/>
                <w:sz w:val="20"/>
                <w:szCs w:val="20"/>
              </w:rPr>
            </w:pPr>
            <w:r>
              <w:rPr>
                <w:b w:val="0"/>
                <w:bCs w:val="0"/>
                <w:color w:val="auto"/>
                <w:sz w:val="20"/>
                <w:szCs w:val="20"/>
              </w:rPr>
              <w:t>Düşen sporcuya</w:t>
            </w:r>
            <w:r w:rsidR="00384B81" w:rsidRPr="00B67FD1">
              <w:rPr>
                <w:b w:val="0"/>
                <w:bCs w:val="0"/>
                <w:color w:val="auto"/>
                <w:sz w:val="20"/>
                <w:szCs w:val="20"/>
              </w:rPr>
              <w:t xml:space="preserve"> yaklaşma</w:t>
            </w:r>
            <w:r>
              <w:rPr>
                <w:b w:val="0"/>
                <w:bCs w:val="0"/>
                <w:color w:val="auto"/>
                <w:sz w:val="20"/>
                <w:szCs w:val="20"/>
              </w:rPr>
              <w:t xml:space="preserve"> teknikleri</w:t>
            </w:r>
          </w:p>
          <w:p w14:paraId="45256EC7"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Denizde yaralı sporcuya müdahale</w:t>
            </w:r>
          </w:p>
          <w:p w14:paraId="4817A7D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Acil durum Prosedürleri</w:t>
            </w:r>
          </w:p>
          <w:p w14:paraId="4E8E3A32"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Çocuk Koruma ve Zorbalıkla Mücadele</w:t>
            </w:r>
          </w:p>
          <w:p w14:paraId="415B6343" w14:textId="77777777" w:rsidR="00384B81" w:rsidRPr="00B67FD1" w:rsidRDefault="00384B81" w:rsidP="0085196D">
            <w:pPr>
              <w:pStyle w:val="Tabloyazs0"/>
              <w:jc w:val="center"/>
              <w:rPr>
                <w:color w:val="auto"/>
                <w:sz w:val="20"/>
                <w:szCs w:val="20"/>
              </w:rPr>
            </w:pPr>
            <w:r w:rsidRPr="00384B81">
              <w:rPr>
                <w:color w:val="auto"/>
                <w:sz w:val="20"/>
                <w:szCs w:val="20"/>
              </w:rPr>
              <w:t>(8 Saat)</w:t>
            </w:r>
          </w:p>
        </w:tc>
        <w:tc>
          <w:tcPr>
            <w:tcW w:w="2694" w:type="dxa"/>
          </w:tcPr>
          <w:p w14:paraId="69FBC5AC" w14:textId="77777777" w:rsidR="00384B81" w:rsidRPr="00B67FD1" w:rsidRDefault="00384B81" w:rsidP="0085196D">
            <w:pPr>
              <w:pStyle w:val="Tabloyazs0"/>
              <w:jc w:val="center"/>
              <w:rPr>
                <w:color w:val="auto"/>
                <w:sz w:val="20"/>
                <w:szCs w:val="20"/>
              </w:rPr>
            </w:pPr>
          </w:p>
        </w:tc>
        <w:tc>
          <w:tcPr>
            <w:tcW w:w="2976" w:type="dxa"/>
          </w:tcPr>
          <w:p w14:paraId="7ADB4A7F" w14:textId="77777777" w:rsidR="00384B81" w:rsidRPr="00B67FD1" w:rsidRDefault="00384B81" w:rsidP="0085196D">
            <w:pPr>
              <w:pStyle w:val="Tabloyazs0"/>
              <w:jc w:val="center"/>
              <w:rPr>
                <w:color w:val="auto"/>
                <w:sz w:val="20"/>
                <w:szCs w:val="20"/>
              </w:rPr>
            </w:pPr>
          </w:p>
        </w:tc>
        <w:tc>
          <w:tcPr>
            <w:tcW w:w="2835" w:type="dxa"/>
          </w:tcPr>
          <w:p w14:paraId="49C5E35F" w14:textId="77777777" w:rsidR="00384B81" w:rsidRPr="00B67FD1" w:rsidRDefault="00384B81" w:rsidP="0085196D">
            <w:pPr>
              <w:pStyle w:val="Tabloyazs0"/>
              <w:jc w:val="center"/>
              <w:rPr>
                <w:color w:val="auto"/>
                <w:sz w:val="20"/>
                <w:szCs w:val="20"/>
              </w:rPr>
            </w:pPr>
          </w:p>
        </w:tc>
        <w:tc>
          <w:tcPr>
            <w:tcW w:w="2552" w:type="dxa"/>
          </w:tcPr>
          <w:p w14:paraId="47B0894E" w14:textId="77777777" w:rsidR="00384B81" w:rsidRPr="00B67FD1" w:rsidRDefault="00384B81" w:rsidP="0085196D">
            <w:pPr>
              <w:pStyle w:val="Tabloyazs0"/>
              <w:jc w:val="center"/>
              <w:rPr>
                <w:color w:val="auto"/>
                <w:sz w:val="20"/>
                <w:szCs w:val="20"/>
              </w:rPr>
            </w:pPr>
          </w:p>
        </w:tc>
      </w:tr>
      <w:tr w:rsidR="00384B81" w:rsidRPr="00B67FD1" w14:paraId="0F2A8E5E" w14:textId="77777777" w:rsidTr="0085196D">
        <w:tc>
          <w:tcPr>
            <w:tcW w:w="2339" w:type="dxa"/>
          </w:tcPr>
          <w:p w14:paraId="6D1AA471" w14:textId="77777777" w:rsidR="00384B81" w:rsidRPr="00B67FD1" w:rsidRDefault="00384B81" w:rsidP="0085196D">
            <w:pPr>
              <w:pStyle w:val="Tabloyazs0"/>
              <w:jc w:val="center"/>
              <w:rPr>
                <w:color w:val="auto"/>
                <w:sz w:val="20"/>
                <w:szCs w:val="20"/>
              </w:rPr>
            </w:pPr>
            <w:r w:rsidRPr="00B67FD1">
              <w:rPr>
                <w:color w:val="auto"/>
                <w:sz w:val="20"/>
                <w:szCs w:val="20"/>
              </w:rPr>
              <w:t>Yarış Antrenörlüğü</w:t>
            </w:r>
          </w:p>
        </w:tc>
        <w:tc>
          <w:tcPr>
            <w:tcW w:w="2764" w:type="dxa"/>
          </w:tcPr>
          <w:p w14:paraId="32236369" w14:textId="77777777" w:rsidR="00384B81" w:rsidRPr="00B67FD1" w:rsidRDefault="00384B81" w:rsidP="0085196D">
            <w:pPr>
              <w:pStyle w:val="Tabloyazs0"/>
              <w:rPr>
                <w:b w:val="0"/>
                <w:bCs w:val="0"/>
                <w:color w:val="auto"/>
                <w:sz w:val="20"/>
                <w:szCs w:val="20"/>
              </w:rPr>
            </w:pPr>
          </w:p>
        </w:tc>
        <w:tc>
          <w:tcPr>
            <w:tcW w:w="2694" w:type="dxa"/>
          </w:tcPr>
          <w:p w14:paraId="12A97D40" w14:textId="77777777" w:rsidR="00384B81" w:rsidRPr="00B67FD1" w:rsidRDefault="00384B81" w:rsidP="0085196D">
            <w:pPr>
              <w:pStyle w:val="Tabloyazs0"/>
              <w:jc w:val="center"/>
              <w:rPr>
                <w:color w:val="auto"/>
                <w:sz w:val="20"/>
                <w:szCs w:val="20"/>
              </w:rPr>
            </w:pPr>
          </w:p>
        </w:tc>
        <w:tc>
          <w:tcPr>
            <w:tcW w:w="2976" w:type="dxa"/>
          </w:tcPr>
          <w:p w14:paraId="0B36CC6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Pusula Kullanımı</w:t>
            </w:r>
          </w:p>
          <w:p w14:paraId="504B6DB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Akıntı Prensipleri</w:t>
            </w:r>
          </w:p>
          <w:p w14:paraId="78BC11F0"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Yarış Öncesi Analizler</w:t>
            </w:r>
          </w:p>
          <w:p w14:paraId="620920F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Start Öncesi </w:t>
            </w:r>
            <w:proofErr w:type="spellStart"/>
            <w:r w:rsidRPr="00B67FD1">
              <w:rPr>
                <w:b w:val="0"/>
                <w:bCs w:val="0"/>
                <w:color w:val="auto"/>
                <w:sz w:val="20"/>
                <w:szCs w:val="20"/>
              </w:rPr>
              <w:t>Trim</w:t>
            </w:r>
            <w:proofErr w:type="spellEnd"/>
            <w:r w:rsidRPr="00B67FD1">
              <w:rPr>
                <w:b w:val="0"/>
                <w:bCs w:val="0"/>
                <w:color w:val="auto"/>
                <w:sz w:val="20"/>
                <w:szCs w:val="20"/>
              </w:rPr>
              <w:t xml:space="preserve"> Testleri</w:t>
            </w:r>
          </w:p>
          <w:p w14:paraId="1341A807"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Start Öncesi Rüzgâr Testleri</w:t>
            </w:r>
          </w:p>
          <w:p w14:paraId="58D7CC4A"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c>
          <w:tcPr>
            <w:tcW w:w="2835" w:type="dxa"/>
          </w:tcPr>
          <w:p w14:paraId="69C5121D"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Performans Analizi (Çizelge ve Video Kullanımı)</w:t>
            </w:r>
          </w:p>
          <w:p w14:paraId="4854DD9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Üst Düzey Sporculara Yönelik Malzeme Seçimi</w:t>
            </w:r>
          </w:p>
          <w:p w14:paraId="7AC4E74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Coğrafi Analiz ve Kara Şekillerinin Rüzgara Etkisi</w:t>
            </w:r>
          </w:p>
          <w:p w14:paraId="6EE891C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İleri Seviye Antrenör Donanımları</w:t>
            </w:r>
          </w:p>
          <w:p w14:paraId="6B2EB34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Sporcu ile Birlikte Teknoloji Kullanımı</w:t>
            </w:r>
          </w:p>
          <w:p w14:paraId="79A1699C" w14:textId="77777777" w:rsidR="00384B81" w:rsidRPr="00B67FD1" w:rsidRDefault="00384B81" w:rsidP="0085196D">
            <w:pPr>
              <w:pStyle w:val="Tabloyazs0"/>
              <w:jc w:val="center"/>
              <w:rPr>
                <w:color w:val="auto"/>
                <w:sz w:val="20"/>
                <w:szCs w:val="20"/>
              </w:rPr>
            </w:pPr>
            <w:r w:rsidRPr="00B67FD1">
              <w:rPr>
                <w:color w:val="auto"/>
                <w:sz w:val="20"/>
                <w:szCs w:val="20"/>
              </w:rPr>
              <w:t>(12 Saat)</w:t>
            </w:r>
          </w:p>
          <w:p w14:paraId="405D8161" w14:textId="77777777" w:rsidR="00384B81" w:rsidRPr="00B67FD1" w:rsidRDefault="00384B81" w:rsidP="0085196D">
            <w:pPr>
              <w:pStyle w:val="Tabloyazs0"/>
              <w:rPr>
                <w:b w:val="0"/>
                <w:bCs w:val="0"/>
                <w:color w:val="auto"/>
                <w:sz w:val="20"/>
                <w:szCs w:val="20"/>
              </w:rPr>
            </w:pPr>
          </w:p>
        </w:tc>
        <w:tc>
          <w:tcPr>
            <w:tcW w:w="2552" w:type="dxa"/>
          </w:tcPr>
          <w:p w14:paraId="5E393BE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Olimpiyat Döngüsünde Güncel Teknik Analizler</w:t>
            </w:r>
          </w:p>
          <w:p w14:paraId="54BB182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Olimpiyat Yarışlarının Video Takibi ve Analizi</w:t>
            </w:r>
          </w:p>
          <w:p w14:paraId="289B76B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Güncel Teknik Konuların Tartışılması</w:t>
            </w:r>
          </w:p>
          <w:p w14:paraId="6F2590A2"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r>
      <w:tr w:rsidR="00384B81" w:rsidRPr="00B67FD1" w14:paraId="1251C78C" w14:textId="77777777" w:rsidTr="0085196D">
        <w:tc>
          <w:tcPr>
            <w:tcW w:w="2339" w:type="dxa"/>
          </w:tcPr>
          <w:p w14:paraId="6EA454D5" w14:textId="77777777" w:rsidR="00384B81" w:rsidRPr="00B67FD1" w:rsidRDefault="00384B81" w:rsidP="0085196D">
            <w:pPr>
              <w:pStyle w:val="Tabloyazs0"/>
              <w:jc w:val="center"/>
              <w:rPr>
                <w:color w:val="auto"/>
                <w:sz w:val="20"/>
                <w:szCs w:val="20"/>
              </w:rPr>
            </w:pPr>
            <w:r w:rsidRPr="00B67FD1">
              <w:rPr>
                <w:color w:val="auto"/>
                <w:sz w:val="20"/>
                <w:szCs w:val="20"/>
              </w:rPr>
              <w:t>Lojistik Operasyonlar/Bütçeleme ve Yönetim</w:t>
            </w:r>
          </w:p>
        </w:tc>
        <w:tc>
          <w:tcPr>
            <w:tcW w:w="2764" w:type="dxa"/>
          </w:tcPr>
          <w:p w14:paraId="3157616C" w14:textId="77777777" w:rsidR="00384B81" w:rsidRPr="00B67FD1" w:rsidRDefault="00384B81" w:rsidP="0085196D">
            <w:pPr>
              <w:pStyle w:val="Tabloyazs0"/>
              <w:rPr>
                <w:b w:val="0"/>
                <w:bCs w:val="0"/>
                <w:color w:val="auto"/>
                <w:sz w:val="20"/>
                <w:szCs w:val="20"/>
              </w:rPr>
            </w:pPr>
          </w:p>
        </w:tc>
        <w:tc>
          <w:tcPr>
            <w:tcW w:w="2694" w:type="dxa"/>
          </w:tcPr>
          <w:p w14:paraId="0041313F" w14:textId="77777777" w:rsidR="00384B81" w:rsidRPr="00B67FD1" w:rsidRDefault="00384B81" w:rsidP="0085196D">
            <w:pPr>
              <w:pStyle w:val="Tabloyazs0"/>
              <w:jc w:val="center"/>
              <w:rPr>
                <w:color w:val="auto"/>
                <w:sz w:val="20"/>
                <w:szCs w:val="20"/>
              </w:rPr>
            </w:pPr>
          </w:p>
        </w:tc>
        <w:tc>
          <w:tcPr>
            <w:tcW w:w="2976" w:type="dxa"/>
          </w:tcPr>
          <w:p w14:paraId="600AFC86"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Yıllık Bütçe Oluşturma</w:t>
            </w:r>
          </w:p>
          <w:p w14:paraId="20869B3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Lojistik Planı Yapma</w:t>
            </w:r>
          </w:p>
          <w:p w14:paraId="66FC67FD"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Bakım-Onarım-Servis Çizelgeleri Oluşturma</w:t>
            </w:r>
          </w:p>
          <w:p w14:paraId="7C2E2FC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Malzeme Satın Alım Bütçe ve Takvim Oluşturma</w:t>
            </w:r>
          </w:p>
          <w:p w14:paraId="12EC8B9D"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Kayıt ve İnternet Üzerinden Yapılan İşlemler</w:t>
            </w:r>
          </w:p>
          <w:p w14:paraId="17B4CC19" w14:textId="77777777" w:rsidR="00384B81" w:rsidRPr="00B67FD1" w:rsidRDefault="00384B81" w:rsidP="0085196D">
            <w:pPr>
              <w:pStyle w:val="Tabloyazs0"/>
              <w:jc w:val="center"/>
              <w:rPr>
                <w:color w:val="auto"/>
                <w:sz w:val="20"/>
                <w:szCs w:val="20"/>
              </w:rPr>
            </w:pPr>
            <w:r w:rsidRPr="00B67FD1">
              <w:rPr>
                <w:color w:val="auto"/>
                <w:sz w:val="20"/>
                <w:szCs w:val="20"/>
              </w:rPr>
              <w:t>(6 Saat)</w:t>
            </w:r>
          </w:p>
          <w:p w14:paraId="0E068831" w14:textId="77777777" w:rsidR="00384B81" w:rsidRPr="00B67FD1" w:rsidRDefault="00384B81" w:rsidP="0085196D">
            <w:pPr>
              <w:pStyle w:val="Tabloyazs0"/>
              <w:jc w:val="center"/>
              <w:rPr>
                <w:color w:val="auto"/>
                <w:sz w:val="20"/>
                <w:szCs w:val="20"/>
              </w:rPr>
            </w:pPr>
          </w:p>
        </w:tc>
        <w:tc>
          <w:tcPr>
            <w:tcW w:w="2835" w:type="dxa"/>
          </w:tcPr>
          <w:p w14:paraId="2BA3809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Lojistik Operasyonlar</w:t>
            </w:r>
          </w:p>
          <w:p w14:paraId="3A89E572"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Sorumluluk Verme-Görev Delege Etme- Kontrol</w:t>
            </w:r>
          </w:p>
          <w:p w14:paraId="57341B28" w14:textId="77777777" w:rsidR="00384B81" w:rsidRPr="00B67FD1" w:rsidRDefault="00384B81" w:rsidP="0085196D">
            <w:pPr>
              <w:pStyle w:val="Tabloyazs0"/>
              <w:jc w:val="center"/>
              <w:rPr>
                <w:color w:val="auto"/>
                <w:sz w:val="20"/>
                <w:szCs w:val="20"/>
              </w:rPr>
            </w:pPr>
            <w:r w:rsidRPr="00B67FD1">
              <w:rPr>
                <w:color w:val="auto"/>
                <w:sz w:val="20"/>
                <w:szCs w:val="20"/>
              </w:rPr>
              <w:t>(4 Saat)</w:t>
            </w:r>
          </w:p>
        </w:tc>
        <w:tc>
          <w:tcPr>
            <w:tcW w:w="2552" w:type="dxa"/>
          </w:tcPr>
          <w:p w14:paraId="0502B81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Her Yaş Grubundaki Milli Sporcuların Kariyer Planlaması ile İlgili Rapor Hazırlama ve Sunma</w:t>
            </w:r>
          </w:p>
          <w:p w14:paraId="545CBC58"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Hedef Belirleme ve Yönetme Konularında Antrenör ve Sporculara Danışmanlık Verme</w:t>
            </w:r>
          </w:p>
          <w:p w14:paraId="04B25716"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Stratejik Plan Oluşturma</w:t>
            </w:r>
          </w:p>
          <w:p w14:paraId="48C395AC"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r>
      <w:tr w:rsidR="00384B81" w:rsidRPr="00B67FD1" w14:paraId="2BA12293" w14:textId="77777777" w:rsidTr="0085196D">
        <w:tc>
          <w:tcPr>
            <w:tcW w:w="2339" w:type="dxa"/>
          </w:tcPr>
          <w:p w14:paraId="6660F417" w14:textId="77777777" w:rsidR="00384B81" w:rsidRPr="00B67FD1" w:rsidRDefault="00384B81" w:rsidP="0085196D">
            <w:pPr>
              <w:pStyle w:val="Tabloyazs0"/>
              <w:jc w:val="center"/>
              <w:rPr>
                <w:color w:val="auto"/>
                <w:sz w:val="20"/>
                <w:szCs w:val="20"/>
              </w:rPr>
            </w:pPr>
            <w:r w:rsidRPr="00B67FD1">
              <w:rPr>
                <w:color w:val="auto"/>
                <w:sz w:val="20"/>
                <w:szCs w:val="20"/>
              </w:rPr>
              <w:t>Takım Yönetme</w:t>
            </w:r>
          </w:p>
        </w:tc>
        <w:tc>
          <w:tcPr>
            <w:tcW w:w="2764" w:type="dxa"/>
          </w:tcPr>
          <w:p w14:paraId="3080F2F8" w14:textId="77777777" w:rsidR="00384B81" w:rsidRPr="00B67FD1" w:rsidRDefault="00384B81" w:rsidP="0085196D">
            <w:pPr>
              <w:pStyle w:val="Tabloyazs0"/>
              <w:jc w:val="center"/>
              <w:rPr>
                <w:color w:val="auto"/>
                <w:sz w:val="20"/>
                <w:szCs w:val="20"/>
              </w:rPr>
            </w:pPr>
          </w:p>
        </w:tc>
        <w:tc>
          <w:tcPr>
            <w:tcW w:w="2694" w:type="dxa"/>
          </w:tcPr>
          <w:p w14:paraId="5DF5DB0D" w14:textId="77777777" w:rsidR="00384B81" w:rsidRPr="00B67FD1" w:rsidRDefault="00384B81" w:rsidP="0085196D">
            <w:pPr>
              <w:pStyle w:val="Tabloyazs0"/>
              <w:jc w:val="center"/>
              <w:rPr>
                <w:color w:val="auto"/>
                <w:sz w:val="20"/>
                <w:szCs w:val="20"/>
              </w:rPr>
            </w:pPr>
          </w:p>
        </w:tc>
        <w:tc>
          <w:tcPr>
            <w:tcW w:w="2976" w:type="dxa"/>
          </w:tcPr>
          <w:p w14:paraId="3BE15C16" w14:textId="77777777" w:rsidR="00384B81" w:rsidRPr="00B67FD1" w:rsidRDefault="00384B81" w:rsidP="0085196D">
            <w:pPr>
              <w:pStyle w:val="Tabloyazs0"/>
              <w:jc w:val="center"/>
              <w:rPr>
                <w:color w:val="auto"/>
                <w:sz w:val="20"/>
                <w:szCs w:val="20"/>
              </w:rPr>
            </w:pPr>
          </w:p>
        </w:tc>
        <w:tc>
          <w:tcPr>
            <w:tcW w:w="2835" w:type="dxa"/>
          </w:tcPr>
          <w:p w14:paraId="4F96941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Grup Halinde Çalışma Becerisi</w:t>
            </w:r>
          </w:p>
          <w:p w14:paraId="5EBBA62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Yönetim ve İletişim Becerileri</w:t>
            </w:r>
          </w:p>
          <w:p w14:paraId="5FE2B6D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Çatışma Yönetimi (Görevde Zorluklarla Mücadele)</w:t>
            </w:r>
          </w:p>
          <w:p w14:paraId="178CE2D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Takım Liderliği</w:t>
            </w:r>
          </w:p>
          <w:p w14:paraId="12E74DAA" w14:textId="77777777" w:rsidR="00384B81" w:rsidRPr="00B67FD1" w:rsidRDefault="00384B81" w:rsidP="0085196D">
            <w:pPr>
              <w:pStyle w:val="Tabloyazs0"/>
              <w:jc w:val="center"/>
              <w:rPr>
                <w:color w:val="auto"/>
                <w:sz w:val="20"/>
                <w:szCs w:val="20"/>
              </w:rPr>
            </w:pPr>
            <w:r w:rsidRPr="00B67FD1">
              <w:rPr>
                <w:color w:val="auto"/>
                <w:sz w:val="20"/>
                <w:szCs w:val="20"/>
              </w:rPr>
              <w:t>(6 Saat)</w:t>
            </w:r>
          </w:p>
          <w:p w14:paraId="4E9B3A64" w14:textId="77777777" w:rsidR="00384B81" w:rsidRPr="00B67FD1" w:rsidRDefault="00384B81" w:rsidP="0085196D">
            <w:pPr>
              <w:pStyle w:val="Tabloyazs0"/>
              <w:jc w:val="center"/>
              <w:rPr>
                <w:color w:val="auto"/>
                <w:sz w:val="20"/>
                <w:szCs w:val="20"/>
              </w:rPr>
            </w:pPr>
          </w:p>
        </w:tc>
        <w:tc>
          <w:tcPr>
            <w:tcW w:w="2552" w:type="dxa"/>
          </w:tcPr>
          <w:p w14:paraId="341BDAAE" w14:textId="77777777" w:rsidR="00384B81" w:rsidRPr="00B67FD1" w:rsidRDefault="00384B81" w:rsidP="0085196D">
            <w:pPr>
              <w:pStyle w:val="Tabloyazs0"/>
              <w:jc w:val="center"/>
              <w:rPr>
                <w:color w:val="auto"/>
                <w:sz w:val="20"/>
                <w:szCs w:val="20"/>
              </w:rPr>
            </w:pPr>
          </w:p>
        </w:tc>
      </w:tr>
      <w:tr w:rsidR="00384B81" w:rsidRPr="00B67FD1" w14:paraId="0A1D7BDD" w14:textId="77777777" w:rsidTr="0085196D">
        <w:tc>
          <w:tcPr>
            <w:tcW w:w="2339" w:type="dxa"/>
          </w:tcPr>
          <w:p w14:paraId="5FB82151" w14:textId="77777777" w:rsidR="00384B81" w:rsidRPr="00B67FD1" w:rsidRDefault="00384B81" w:rsidP="0085196D">
            <w:pPr>
              <w:pStyle w:val="Tabloyazs0"/>
              <w:jc w:val="center"/>
              <w:rPr>
                <w:color w:val="auto"/>
                <w:sz w:val="20"/>
                <w:szCs w:val="20"/>
              </w:rPr>
            </w:pPr>
            <w:r w:rsidRPr="00B67FD1">
              <w:rPr>
                <w:color w:val="auto"/>
                <w:sz w:val="20"/>
                <w:szCs w:val="20"/>
              </w:rPr>
              <w:t>Toplam Ders Saati</w:t>
            </w:r>
          </w:p>
        </w:tc>
        <w:tc>
          <w:tcPr>
            <w:tcW w:w="2764" w:type="dxa"/>
          </w:tcPr>
          <w:p w14:paraId="35E2F7F1"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694" w:type="dxa"/>
          </w:tcPr>
          <w:p w14:paraId="5F4EB862"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976" w:type="dxa"/>
          </w:tcPr>
          <w:p w14:paraId="6A046DA7"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835" w:type="dxa"/>
          </w:tcPr>
          <w:p w14:paraId="46EF88A4"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552" w:type="dxa"/>
          </w:tcPr>
          <w:p w14:paraId="6E59E7C6"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r>
    </w:tbl>
    <w:p w14:paraId="70BD9620" w14:textId="77777777" w:rsidR="00384B81" w:rsidRDefault="00384B81" w:rsidP="00BD77DF">
      <w:pPr>
        <w:pStyle w:val="Tabloyazs0"/>
        <w:ind w:left="1757"/>
        <w:rPr>
          <w:color w:val="auto"/>
          <w:sz w:val="20"/>
          <w:szCs w:val="20"/>
        </w:rPr>
      </w:pPr>
    </w:p>
    <w:p w14:paraId="79A36FAD" w14:textId="77777777" w:rsidR="00384B81" w:rsidRDefault="00384B81" w:rsidP="00BD77DF">
      <w:pPr>
        <w:pStyle w:val="Tabloyazs0"/>
        <w:ind w:left="1757"/>
        <w:rPr>
          <w:color w:val="auto"/>
          <w:sz w:val="20"/>
          <w:szCs w:val="20"/>
        </w:rPr>
      </w:pPr>
    </w:p>
    <w:p w14:paraId="38FF7768" w14:textId="77777777" w:rsidR="00384B81" w:rsidRDefault="00384B81" w:rsidP="00BD77DF">
      <w:pPr>
        <w:pStyle w:val="Tabloyazs0"/>
        <w:ind w:left="1757"/>
        <w:rPr>
          <w:color w:val="auto"/>
          <w:sz w:val="20"/>
          <w:szCs w:val="20"/>
        </w:rPr>
      </w:pPr>
    </w:p>
    <w:p w14:paraId="70833B3C" w14:textId="77777777" w:rsidR="00384B81" w:rsidRDefault="00384B81" w:rsidP="00BD77DF">
      <w:pPr>
        <w:pStyle w:val="Tabloyazs0"/>
        <w:ind w:left="1757"/>
        <w:rPr>
          <w:color w:val="auto"/>
          <w:sz w:val="20"/>
          <w:szCs w:val="20"/>
        </w:rPr>
      </w:pPr>
    </w:p>
    <w:p w14:paraId="73B571FC" w14:textId="77777777" w:rsidR="00384B81" w:rsidRDefault="00384B81" w:rsidP="00BD77DF">
      <w:pPr>
        <w:pStyle w:val="Tabloyazs0"/>
        <w:ind w:left="1757"/>
        <w:rPr>
          <w:color w:val="auto"/>
          <w:sz w:val="20"/>
          <w:szCs w:val="20"/>
        </w:rPr>
      </w:pPr>
    </w:p>
    <w:p w14:paraId="23831B15" w14:textId="77777777" w:rsidR="00384B81" w:rsidRDefault="00384B81" w:rsidP="00BD77DF">
      <w:pPr>
        <w:pStyle w:val="Tabloyazs0"/>
        <w:ind w:left="1757"/>
        <w:rPr>
          <w:color w:val="auto"/>
          <w:sz w:val="20"/>
          <w:szCs w:val="20"/>
        </w:rPr>
      </w:pPr>
    </w:p>
    <w:p w14:paraId="27283493" w14:textId="77777777" w:rsidR="00AD142F" w:rsidRDefault="00AD142F" w:rsidP="00AD142F">
      <w:pPr>
        <w:pStyle w:val="Tabloyazs0"/>
        <w:rPr>
          <w:color w:val="auto"/>
          <w:sz w:val="20"/>
          <w:szCs w:val="20"/>
        </w:rPr>
      </w:pPr>
    </w:p>
    <w:p w14:paraId="67FE9F4E" w14:textId="4C75A9F8" w:rsidR="00384B81" w:rsidRDefault="00AD142F" w:rsidP="00AD142F">
      <w:pPr>
        <w:pStyle w:val="Tabloyazs0"/>
        <w:rPr>
          <w:color w:val="auto"/>
          <w:sz w:val="20"/>
          <w:szCs w:val="20"/>
        </w:rPr>
      </w:pPr>
      <w:r>
        <w:rPr>
          <w:color w:val="auto"/>
          <w:sz w:val="20"/>
          <w:szCs w:val="20"/>
        </w:rPr>
        <w:lastRenderedPageBreak/>
        <w:t>Ek-4</w:t>
      </w:r>
    </w:p>
    <w:tbl>
      <w:tblPr>
        <w:tblStyle w:val="TabloKlavuzu"/>
        <w:tblW w:w="16160" w:type="dxa"/>
        <w:tblInd w:w="-572" w:type="dxa"/>
        <w:tblLook w:val="04A0" w:firstRow="1" w:lastRow="0" w:firstColumn="1" w:lastColumn="0" w:noHBand="0" w:noVBand="1"/>
      </w:tblPr>
      <w:tblGrid>
        <w:gridCol w:w="2339"/>
        <w:gridCol w:w="2764"/>
        <w:gridCol w:w="2694"/>
        <w:gridCol w:w="2976"/>
        <w:gridCol w:w="2835"/>
        <w:gridCol w:w="2552"/>
      </w:tblGrid>
      <w:tr w:rsidR="00384B81" w:rsidRPr="00B67FD1" w14:paraId="70422283" w14:textId="77777777" w:rsidTr="0085196D">
        <w:tc>
          <w:tcPr>
            <w:tcW w:w="16160" w:type="dxa"/>
            <w:gridSpan w:val="6"/>
          </w:tcPr>
          <w:p w14:paraId="01854203" w14:textId="4D8EC37D" w:rsidR="00384B81" w:rsidRPr="00B67FD1" w:rsidRDefault="00384B81" w:rsidP="0085196D">
            <w:pPr>
              <w:pStyle w:val="Tabloyazs0"/>
              <w:jc w:val="center"/>
              <w:rPr>
                <w:color w:val="auto"/>
                <w:sz w:val="20"/>
                <w:szCs w:val="20"/>
              </w:rPr>
            </w:pPr>
            <w:r w:rsidRPr="00B67FD1">
              <w:rPr>
                <w:color w:val="auto"/>
                <w:sz w:val="20"/>
                <w:szCs w:val="20"/>
              </w:rPr>
              <w:t xml:space="preserve">Antrenör Eğitim Talimatı </w:t>
            </w:r>
            <w:r>
              <w:rPr>
                <w:color w:val="auto"/>
                <w:sz w:val="20"/>
                <w:szCs w:val="20"/>
              </w:rPr>
              <w:t>Kanat Sörfü</w:t>
            </w:r>
            <w:r w:rsidRPr="00B67FD1">
              <w:rPr>
                <w:color w:val="auto"/>
                <w:sz w:val="20"/>
                <w:szCs w:val="20"/>
              </w:rPr>
              <w:t xml:space="preserve"> Uygulama Eğitimi Ders İçerik ve Saatleri</w:t>
            </w:r>
          </w:p>
        </w:tc>
      </w:tr>
      <w:tr w:rsidR="00384B81" w:rsidRPr="00B67FD1" w14:paraId="386F8625" w14:textId="77777777" w:rsidTr="0085196D">
        <w:tc>
          <w:tcPr>
            <w:tcW w:w="2339" w:type="dxa"/>
          </w:tcPr>
          <w:p w14:paraId="3432E8FD" w14:textId="77777777" w:rsidR="00384B81" w:rsidRPr="00B67FD1" w:rsidRDefault="00384B81" w:rsidP="0085196D">
            <w:pPr>
              <w:pStyle w:val="Tabloyazs0"/>
              <w:ind w:right="-32"/>
              <w:jc w:val="center"/>
              <w:rPr>
                <w:color w:val="auto"/>
                <w:sz w:val="20"/>
                <w:szCs w:val="20"/>
              </w:rPr>
            </w:pPr>
            <w:r w:rsidRPr="00B67FD1">
              <w:rPr>
                <w:color w:val="auto"/>
                <w:sz w:val="20"/>
                <w:szCs w:val="20"/>
              </w:rPr>
              <w:t>Dersin Adı</w:t>
            </w:r>
          </w:p>
        </w:tc>
        <w:tc>
          <w:tcPr>
            <w:tcW w:w="2764" w:type="dxa"/>
          </w:tcPr>
          <w:p w14:paraId="2020F86C" w14:textId="77777777" w:rsidR="00384B81" w:rsidRPr="00B67FD1" w:rsidRDefault="00384B81" w:rsidP="0085196D">
            <w:pPr>
              <w:pStyle w:val="Tabloyazs0"/>
              <w:jc w:val="center"/>
              <w:rPr>
                <w:color w:val="auto"/>
                <w:sz w:val="20"/>
                <w:szCs w:val="20"/>
              </w:rPr>
            </w:pPr>
            <w:r w:rsidRPr="00B67FD1">
              <w:rPr>
                <w:color w:val="auto"/>
                <w:sz w:val="20"/>
                <w:szCs w:val="20"/>
              </w:rPr>
              <w:t>1.Kademe Yardımcı Antrenör Ders İçeriği ve Saati</w:t>
            </w:r>
          </w:p>
        </w:tc>
        <w:tc>
          <w:tcPr>
            <w:tcW w:w="2694" w:type="dxa"/>
          </w:tcPr>
          <w:p w14:paraId="2BE6F7CA" w14:textId="77777777" w:rsidR="00384B81" w:rsidRPr="00B67FD1" w:rsidRDefault="00384B81" w:rsidP="0085196D">
            <w:pPr>
              <w:pStyle w:val="Tabloyazs0"/>
              <w:jc w:val="center"/>
              <w:rPr>
                <w:color w:val="auto"/>
                <w:sz w:val="20"/>
                <w:szCs w:val="20"/>
              </w:rPr>
            </w:pPr>
            <w:r w:rsidRPr="00B67FD1">
              <w:rPr>
                <w:color w:val="auto"/>
                <w:sz w:val="20"/>
                <w:szCs w:val="20"/>
              </w:rPr>
              <w:t>2.Kademe Temel Antrenör Ders İçeriği ve Saati</w:t>
            </w:r>
          </w:p>
        </w:tc>
        <w:tc>
          <w:tcPr>
            <w:tcW w:w="2976" w:type="dxa"/>
          </w:tcPr>
          <w:p w14:paraId="56BCCED5" w14:textId="77777777" w:rsidR="00384B81" w:rsidRPr="00B67FD1" w:rsidRDefault="00384B81" w:rsidP="0085196D">
            <w:pPr>
              <w:pStyle w:val="Tabloyazs0"/>
              <w:jc w:val="center"/>
              <w:rPr>
                <w:color w:val="auto"/>
                <w:sz w:val="20"/>
                <w:szCs w:val="20"/>
              </w:rPr>
            </w:pPr>
            <w:r w:rsidRPr="00B67FD1">
              <w:rPr>
                <w:color w:val="auto"/>
                <w:sz w:val="20"/>
                <w:szCs w:val="20"/>
              </w:rPr>
              <w:t>3.Kademe Kıdemli Antrenör Ders İçeriği ve Saati</w:t>
            </w:r>
          </w:p>
        </w:tc>
        <w:tc>
          <w:tcPr>
            <w:tcW w:w="2835" w:type="dxa"/>
          </w:tcPr>
          <w:p w14:paraId="2457A20A" w14:textId="77777777" w:rsidR="00384B81" w:rsidRPr="00B67FD1" w:rsidRDefault="00384B81" w:rsidP="0085196D">
            <w:pPr>
              <w:pStyle w:val="Tabloyazs0"/>
              <w:jc w:val="center"/>
              <w:rPr>
                <w:color w:val="auto"/>
                <w:sz w:val="20"/>
                <w:szCs w:val="20"/>
              </w:rPr>
            </w:pPr>
            <w:r w:rsidRPr="00B67FD1">
              <w:rPr>
                <w:color w:val="auto"/>
                <w:sz w:val="20"/>
                <w:szCs w:val="20"/>
              </w:rPr>
              <w:t>4.Kademe Baş Antrenör</w:t>
            </w:r>
          </w:p>
          <w:p w14:paraId="50F0193F" w14:textId="77777777" w:rsidR="00384B81" w:rsidRPr="00B67FD1" w:rsidRDefault="00384B81" w:rsidP="0085196D">
            <w:pPr>
              <w:pStyle w:val="Tabloyazs0"/>
              <w:jc w:val="center"/>
              <w:rPr>
                <w:color w:val="auto"/>
                <w:sz w:val="20"/>
                <w:szCs w:val="20"/>
              </w:rPr>
            </w:pPr>
            <w:r w:rsidRPr="00B67FD1">
              <w:rPr>
                <w:color w:val="auto"/>
                <w:sz w:val="20"/>
                <w:szCs w:val="20"/>
              </w:rPr>
              <w:t>Ders İçeriği ve Saati</w:t>
            </w:r>
          </w:p>
        </w:tc>
        <w:tc>
          <w:tcPr>
            <w:tcW w:w="2552" w:type="dxa"/>
          </w:tcPr>
          <w:p w14:paraId="260567E5" w14:textId="77777777" w:rsidR="00384B81" w:rsidRPr="00B67FD1" w:rsidRDefault="00384B81" w:rsidP="0085196D">
            <w:pPr>
              <w:pStyle w:val="Tabloyazs0"/>
              <w:jc w:val="center"/>
              <w:rPr>
                <w:color w:val="auto"/>
                <w:sz w:val="20"/>
                <w:szCs w:val="20"/>
              </w:rPr>
            </w:pPr>
            <w:r w:rsidRPr="00B67FD1">
              <w:rPr>
                <w:color w:val="auto"/>
                <w:sz w:val="20"/>
                <w:szCs w:val="20"/>
              </w:rPr>
              <w:t>5.Kademe Teknik Direktör Antrenör Ders İçeriği ve Saati</w:t>
            </w:r>
          </w:p>
        </w:tc>
      </w:tr>
      <w:tr w:rsidR="00384B81" w:rsidRPr="00B67FD1" w14:paraId="6C9EC029" w14:textId="77777777" w:rsidTr="0085196D">
        <w:trPr>
          <w:cantSplit/>
        </w:trPr>
        <w:tc>
          <w:tcPr>
            <w:tcW w:w="2339" w:type="dxa"/>
          </w:tcPr>
          <w:p w14:paraId="297A1DFF" w14:textId="77777777" w:rsidR="00384B81" w:rsidRPr="00B67FD1" w:rsidRDefault="00384B81" w:rsidP="0085196D">
            <w:pPr>
              <w:pStyle w:val="Tabloyazs0"/>
              <w:jc w:val="center"/>
              <w:rPr>
                <w:color w:val="auto"/>
                <w:sz w:val="20"/>
                <w:szCs w:val="20"/>
              </w:rPr>
            </w:pPr>
            <w:r w:rsidRPr="00B67FD1">
              <w:rPr>
                <w:sz w:val="20"/>
                <w:szCs w:val="20"/>
              </w:rPr>
              <w:t>Antrenörlük Bilgisi</w:t>
            </w:r>
          </w:p>
        </w:tc>
        <w:tc>
          <w:tcPr>
            <w:tcW w:w="2764" w:type="dxa"/>
          </w:tcPr>
          <w:p w14:paraId="4CDD9056"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Antrenörlük Pedagojisi</w:t>
            </w:r>
          </w:p>
          <w:p w14:paraId="6AF6FEC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Antrenör Malzemeleri</w:t>
            </w:r>
          </w:p>
          <w:p w14:paraId="2098A90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Sporcu ve Malzeme Hazırlığı</w:t>
            </w:r>
          </w:p>
          <w:p w14:paraId="1B98525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Temel Meteoroloji-Hava Raporu Okuma</w:t>
            </w:r>
          </w:p>
          <w:p w14:paraId="3D9AEE27"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Karada ve Denizde Kullanılan İletişim Teknikleri</w:t>
            </w:r>
          </w:p>
          <w:p w14:paraId="7BAF2A40" w14:textId="2DED4B7A" w:rsidR="00384B81" w:rsidRPr="00B67FD1" w:rsidRDefault="00C716F4" w:rsidP="0085196D">
            <w:pPr>
              <w:pStyle w:val="Tabloyazs0"/>
              <w:rPr>
                <w:b w:val="0"/>
                <w:bCs w:val="0"/>
                <w:color w:val="auto"/>
                <w:sz w:val="20"/>
                <w:szCs w:val="20"/>
              </w:rPr>
            </w:pPr>
            <w:r>
              <w:rPr>
                <w:b w:val="0"/>
                <w:bCs w:val="0"/>
                <w:color w:val="auto"/>
                <w:sz w:val="20"/>
                <w:szCs w:val="20"/>
              </w:rPr>
              <w:t>Kanat Sörfünde</w:t>
            </w:r>
            <w:r w:rsidR="00384B81" w:rsidRPr="00B67FD1">
              <w:rPr>
                <w:b w:val="0"/>
                <w:bCs w:val="0"/>
                <w:color w:val="auto"/>
                <w:sz w:val="20"/>
                <w:szCs w:val="20"/>
              </w:rPr>
              <w:t xml:space="preserve"> Sporcu Beslenmesi</w:t>
            </w:r>
          </w:p>
          <w:p w14:paraId="09F4E286" w14:textId="77777777" w:rsidR="00384B81" w:rsidRPr="00B67FD1" w:rsidRDefault="00384B81" w:rsidP="0085196D">
            <w:pPr>
              <w:pStyle w:val="Tabloyazs0"/>
              <w:jc w:val="center"/>
              <w:rPr>
                <w:color w:val="auto"/>
                <w:sz w:val="20"/>
                <w:szCs w:val="20"/>
              </w:rPr>
            </w:pPr>
            <w:r w:rsidRPr="00B67FD1">
              <w:rPr>
                <w:color w:val="auto"/>
                <w:sz w:val="20"/>
                <w:szCs w:val="20"/>
              </w:rPr>
              <w:t>(8 Saat)</w:t>
            </w:r>
          </w:p>
        </w:tc>
        <w:tc>
          <w:tcPr>
            <w:tcW w:w="2694" w:type="dxa"/>
          </w:tcPr>
          <w:p w14:paraId="12A2D92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Meteoroloji</w:t>
            </w:r>
          </w:p>
          <w:p w14:paraId="0C71F9BA" w14:textId="2E386B5A" w:rsidR="00384B81" w:rsidRPr="00B67FD1" w:rsidRDefault="00AD142F" w:rsidP="0085196D">
            <w:pPr>
              <w:pStyle w:val="Tabloyazs0"/>
              <w:rPr>
                <w:b w:val="0"/>
                <w:bCs w:val="0"/>
                <w:color w:val="auto"/>
                <w:sz w:val="20"/>
                <w:szCs w:val="20"/>
              </w:rPr>
            </w:pPr>
            <w:r>
              <w:rPr>
                <w:b w:val="0"/>
                <w:bCs w:val="0"/>
                <w:color w:val="auto"/>
                <w:sz w:val="20"/>
                <w:szCs w:val="20"/>
              </w:rPr>
              <w:t>Kanat Sörfünde</w:t>
            </w:r>
            <w:r w:rsidR="00384B81" w:rsidRPr="00B67FD1">
              <w:rPr>
                <w:b w:val="0"/>
                <w:bCs w:val="0"/>
                <w:color w:val="auto"/>
                <w:sz w:val="20"/>
                <w:szCs w:val="20"/>
              </w:rPr>
              <w:t xml:space="preserve"> Psikolojik Faktörler</w:t>
            </w:r>
          </w:p>
          <w:p w14:paraId="0B860367" w14:textId="77777777" w:rsidR="00384B81" w:rsidRDefault="00384B81" w:rsidP="0085196D">
            <w:pPr>
              <w:pStyle w:val="Tabloyazs0"/>
              <w:rPr>
                <w:b w:val="0"/>
                <w:bCs w:val="0"/>
                <w:color w:val="auto"/>
                <w:sz w:val="20"/>
                <w:szCs w:val="20"/>
              </w:rPr>
            </w:pPr>
            <w:r w:rsidRPr="00B67FD1">
              <w:rPr>
                <w:b w:val="0"/>
                <w:bCs w:val="0"/>
                <w:color w:val="auto"/>
                <w:sz w:val="20"/>
                <w:szCs w:val="20"/>
              </w:rPr>
              <w:t>Sporda İletişim Becerileri</w:t>
            </w:r>
          </w:p>
          <w:p w14:paraId="2F3D4E0D" w14:textId="77777777" w:rsidR="00384B81" w:rsidRPr="00384B81" w:rsidRDefault="00384B81" w:rsidP="0085196D">
            <w:pPr>
              <w:pStyle w:val="Tabloyazs0"/>
              <w:rPr>
                <w:b w:val="0"/>
                <w:bCs w:val="0"/>
                <w:color w:val="000000" w:themeColor="text1"/>
                <w:sz w:val="20"/>
                <w:szCs w:val="20"/>
              </w:rPr>
            </w:pPr>
            <w:r w:rsidRPr="00384B81">
              <w:rPr>
                <w:b w:val="0"/>
                <w:bCs w:val="0"/>
                <w:color w:val="000000" w:themeColor="text1"/>
                <w:sz w:val="20"/>
                <w:szCs w:val="20"/>
              </w:rPr>
              <w:t>Antrenman ve Yarış Döneminde Beslenme</w:t>
            </w:r>
          </w:p>
          <w:p w14:paraId="5DE81513" w14:textId="77777777" w:rsidR="00384B81" w:rsidRPr="00384B81" w:rsidRDefault="00384B81" w:rsidP="0085196D">
            <w:pPr>
              <w:pStyle w:val="Tabloyazs0"/>
              <w:rPr>
                <w:b w:val="0"/>
                <w:bCs w:val="0"/>
                <w:color w:val="auto"/>
                <w:sz w:val="20"/>
                <w:szCs w:val="20"/>
              </w:rPr>
            </w:pPr>
          </w:p>
          <w:p w14:paraId="2B7D5744" w14:textId="77777777" w:rsidR="00384B81" w:rsidRPr="00B67FD1" w:rsidRDefault="00384B81" w:rsidP="0085196D">
            <w:pPr>
              <w:pStyle w:val="Tabloyazs0"/>
              <w:jc w:val="center"/>
              <w:rPr>
                <w:color w:val="auto"/>
                <w:sz w:val="20"/>
                <w:szCs w:val="20"/>
              </w:rPr>
            </w:pPr>
            <w:r w:rsidRPr="00384B81">
              <w:rPr>
                <w:color w:val="auto"/>
                <w:sz w:val="20"/>
                <w:szCs w:val="20"/>
              </w:rPr>
              <w:t>(8 Saat)</w:t>
            </w:r>
          </w:p>
        </w:tc>
        <w:tc>
          <w:tcPr>
            <w:tcW w:w="2976" w:type="dxa"/>
          </w:tcPr>
          <w:p w14:paraId="02898B9F" w14:textId="77777777" w:rsidR="00384B81" w:rsidRPr="00B67FD1" w:rsidRDefault="00384B81" w:rsidP="0085196D">
            <w:pPr>
              <w:pStyle w:val="Tabloyazs0"/>
              <w:jc w:val="center"/>
              <w:rPr>
                <w:color w:val="auto"/>
                <w:sz w:val="20"/>
                <w:szCs w:val="20"/>
              </w:rPr>
            </w:pPr>
          </w:p>
        </w:tc>
        <w:tc>
          <w:tcPr>
            <w:tcW w:w="2835" w:type="dxa"/>
          </w:tcPr>
          <w:p w14:paraId="71BE03E9" w14:textId="77777777" w:rsidR="00384B81" w:rsidRPr="00B67FD1" w:rsidRDefault="00384B81" w:rsidP="0085196D">
            <w:pPr>
              <w:pStyle w:val="Tabloyazs0"/>
              <w:jc w:val="center"/>
              <w:rPr>
                <w:color w:val="auto"/>
                <w:sz w:val="20"/>
                <w:szCs w:val="20"/>
              </w:rPr>
            </w:pPr>
          </w:p>
        </w:tc>
        <w:tc>
          <w:tcPr>
            <w:tcW w:w="2552" w:type="dxa"/>
          </w:tcPr>
          <w:p w14:paraId="21A907D8" w14:textId="77777777" w:rsidR="00384B81" w:rsidRPr="00B67FD1" w:rsidRDefault="00384B81" w:rsidP="0085196D">
            <w:pPr>
              <w:pStyle w:val="Tabloyazs0"/>
              <w:jc w:val="center"/>
              <w:rPr>
                <w:color w:val="auto"/>
                <w:sz w:val="20"/>
                <w:szCs w:val="20"/>
              </w:rPr>
            </w:pPr>
          </w:p>
        </w:tc>
      </w:tr>
      <w:tr w:rsidR="00384B81" w:rsidRPr="00B67FD1" w14:paraId="5F1DAA5C" w14:textId="77777777" w:rsidTr="0085196D">
        <w:trPr>
          <w:cantSplit/>
        </w:trPr>
        <w:tc>
          <w:tcPr>
            <w:tcW w:w="2339" w:type="dxa"/>
          </w:tcPr>
          <w:p w14:paraId="213EC4CE" w14:textId="77777777" w:rsidR="00384B81" w:rsidRPr="00B67FD1" w:rsidRDefault="00384B81" w:rsidP="0085196D">
            <w:pPr>
              <w:pStyle w:val="Tabloyazs0"/>
              <w:jc w:val="center"/>
              <w:rPr>
                <w:sz w:val="20"/>
                <w:szCs w:val="20"/>
              </w:rPr>
            </w:pPr>
            <w:r w:rsidRPr="00B67FD1">
              <w:rPr>
                <w:sz w:val="20"/>
                <w:szCs w:val="20"/>
              </w:rPr>
              <w:t>Teknik-Taktik</w:t>
            </w:r>
          </w:p>
        </w:tc>
        <w:tc>
          <w:tcPr>
            <w:tcW w:w="2764" w:type="dxa"/>
          </w:tcPr>
          <w:p w14:paraId="0010D97F" w14:textId="77777777" w:rsidR="00384B81" w:rsidRPr="00B67FD1" w:rsidRDefault="00384B81" w:rsidP="0085196D">
            <w:pPr>
              <w:pStyle w:val="Tabloyazs0"/>
              <w:rPr>
                <w:b w:val="0"/>
                <w:bCs w:val="0"/>
                <w:color w:val="auto"/>
                <w:sz w:val="20"/>
                <w:szCs w:val="20"/>
              </w:rPr>
            </w:pPr>
          </w:p>
        </w:tc>
        <w:tc>
          <w:tcPr>
            <w:tcW w:w="2694" w:type="dxa"/>
          </w:tcPr>
          <w:p w14:paraId="21749BA1" w14:textId="77777777" w:rsidR="00384B81" w:rsidRPr="00B67FD1" w:rsidRDefault="00384B81" w:rsidP="0085196D">
            <w:pPr>
              <w:pStyle w:val="Tabloyazs0"/>
              <w:rPr>
                <w:b w:val="0"/>
                <w:bCs w:val="0"/>
                <w:color w:val="auto"/>
                <w:sz w:val="20"/>
                <w:szCs w:val="20"/>
              </w:rPr>
            </w:pPr>
            <w:proofErr w:type="spellStart"/>
            <w:r w:rsidRPr="00B67FD1">
              <w:rPr>
                <w:b w:val="0"/>
                <w:bCs w:val="0"/>
                <w:color w:val="auto"/>
                <w:sz w:val="20"/>
                <w:szCs w:val="20"/>
              </w:rPr>
              <w:t>Trim</w:t>
            </w:r>
            <w:proofErr w:type="spellEnd"/>
            <w:r w:rsidRPr="00B67FD1">
              <w:rPr>
                <w:b w:val="0"/>
                <w:bCs w:val="0"/>
                <w:color w:val="auto"/>
                <w:sz w:val="20"/>
                <w:szCs w:val="20"/>
              </w:rPr>
              <w:t xml:space="preserve"> Elemanları</w:t>
            </w:r>
          </w:p>
          <w:p w14:paraId="118335B3" w14:textId="55B8B1C6" w:rsidR="00384B81" w:rsidRPr="00B67FD1" w:rsidRDefault="00384B81" w:rsidP="0085196D">
            <w:pPr>
              <w:pStyle w:val="Tabloyazs0"/>
              <w:rPr>
                <w:b w:val="0"/>
                <w:bCs w:val="0"/>
                <w:color w:val="auto"/>
                <w:sz w:val="20"/>
                <w:szCs w:val="20"/>
              </w:rPr>
            </w:pPr>
            <w:r w:rsidRPr="00B67FD1">
              <w:rPr>
                <w:b w:val="0"/>
                <w:bCs w:val="0"/>
                <w:color w:val="auto"/>
                <w:sz w:val="20"/>
                <w:szCs w:val="20"/>
              </w:rPr>
              <w:t>Sürat</w:t>
            </w:r>
            <w:r w:rsidR="00AD142F">
              <w:rPr>
                <w:b w:val="0"/>
                <w:bCs w:val="0"/>
                <w:color w:val="auto"/>
                <w:sz w:val="20"/>
                <w:szCs w:val="20"/>
              </w:rPr>
              <w:t xml:space="preserve"> </w:t>
            </w:r>
            <w:r w:rsidRPr="00B67FD1">
              <w:rPr>
                <w:b w:val="0"/>
                <w:bCs w:val="0"/>
                <w:color w:val="auto"/>
                <w:sz w:val="20"/>
                <w:szCs w:val="20"/>
              </w:rPr>
              <w:t>Geliştirme-Analiz</w:t>
            </w:r>
          </w:p>
          <w:p w14:paraId="71AFDCB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Manevralar</w:t>
            </w:r>
          </w:p>
          <w:p w14:paraId="02B2ECF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Stratejik plan oluşturma</w:t>
            </w:r>
          </w:p>
          <w:p w14:paraId="25387D4B" w14:textId="77777777" w:rsidR="00384B81" w:rsidRPr="00B67FD1" w:rsidRDefault="00384B81" w:rsidP="0085196D">
            <w:pPr>
              <w:pStyle w:val="Tabloyazs0"/>
              <w:jc w:val="center"/>
              <w:rPr>
                <w:color w:val="auto"/>
                <w:sz w:val="20"/>
                <w:szCs w:val="20"/>
              </w:rPr>
            </w:pPr>
            <w:r w:rsidRPr="00B67FD1">
              <w:rPr>
                <w:color w:val="auto"/>
                <w:sz w:val="20"/>
                <w:szCs w:val="20"/>
              </w:rPr>
              <w:t>(10 Saat)</w:t>
            </w:r>
          </w:p>
        </w:tc>
        <w:tc>
          <w:tcPr>
            <w:tcW w:w="2976" w:type="dxa"/>
          </w:tcPr>
          <w:p w14:paraId="032B7261" w14:textId="77777777" w:rsidR="00384B81" w:rsidRPr="00B67FD1" w:rsidRDefault="00384B81" w:rsidP="0085196D">
            <w:pPr>
              <w:pStyle w:val="Tabloyazs0"/>
              <w:jc w:val="center"/>
              <w:rPr>
                <w:color w:val="auto"/>
                <w:sz w:val="20"/>
                <w:szCs w:val="20"/>
              </w:rPr>
            </w:pPr>
          </w:p>
        </w:tc>
        <w:tc>
          <w:tcPr>
            <w:tcW w:w="2835" w:type="dxa"/>
          </w:tcPr>
          <w:p w14:paraId="34CFAC56" w14:textId="77777777" w:rsidR="00384B81" w:rsidRPr="00B67FD1" w:rsidRDefault="00384B81" w:rsidP="0085196D">
            <w:pPr>
              <w:pStyle w:val="Tabloyazs0"/>
              <w:jc w:val="center"/>
              <w:rPr>
                <w:color w:val="auto"/>
                <w:sz w:val="20"/>
                <w:szCs w:val="20"/>
              </w:rPr>
            </w:pPr>
          </w:p>
        </w:tc>
        <w:tc>
          <w:tcPr>
            <w:tcW w:w="2552" w:type="dxa"/>
          </w:tcPr>
          <w:p w14:paraId="1E132275" w14:textId="77777777" w:rsidR="00384B81" w:rsidRPr="00B67FD1" w:rsidRDefault="00384B81" w:rsidP="0085196D">
            <w:pPr>
              <w:pStyle w:val="Tabloyazs0"/>
              <w:jc w:val="center"/>
              <w:rPr>
                <w:color w:val="auto"/>
                <w:sz w:val="20"/>
                <w:szCs w:val="20"/>
              </w:rPr>
            </w:pPr>
          </w:p>
        </w:tc>
      </w:tr>
      <w:tr w:rsidR="00384B81" w:rsidRPr="00B67FD1" w14:paraId="1FF3FD53" w14:textId="77777777" w:rsidTr="0085196D">
        <w:tc>
          <w:tcPr>
            <w:tcW w:w="2339" w:type="dxa"/>
          </w:tcPr>
          <w:p w14:paraId="101D6CAF" w14:textId="77777777" w:rsidR="00384B81" w:rsidRPr="00B67FD1" w:rsidRDefault="00384B81" w:rsidP="0085196D">
            <w:pPr>
              <w:pStyle w:val="Tabloyazs0"/>
              <w:jc w:val="center"/>
              <w:rPr>
                <w:color w:val="auto"/>
                <w:sz w:val="20"/>
                <w:szCs w:val="20"/>
              </w:rPr>
            </w:pPr>
            <w:r w:rsidRPr="00B67FD1">
              <w:rPr>
                <w:color w:val="auto"/>
                <w:sz w:val="20"/>
                <w:szCs w:val="20"/>
              </w:rPr>
              <w:t>Antrenman Bilgisi</w:t>
            </w:r>
          </w:p>
        </w:tc>
        <w:tc>
          <w:tcPr>
            <w:tcW w:w="2764" w:type="dxa"/>
          </w:tcPr>
          <w:p w14:paraId="53DF203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Antrenman Kavramı ve İlkeleri</w:t>
            </w:r>
          </w:p>
          <w:p w14:paraId="31E378A8" w14:textId="40E8901A" w:rsidR="00384B81" w:rsidRPr="00B67FD1" w:rsidRDefault="00C716F4" w:rsidP="0085196D">
            <w:pPr>
              <w:pStyle w:val="Tabloyazs0"/>
              <w:rPr>
                <w:b w:val="0"/>
                <w:bCs w:val="0"/>
                <w:color w:val="auto"/>
                <w:sz w:val="20"/>
                <w:szCs w:val="20"/>
              </w:rPr>
            </w:pPr>
            <w:r>
              <w:rPr>
                <w:b w:val="0"/>
                <w:bCs w:val="0"/>
                <w:color w:val="auto"/>
                <w:sz w:val="20"/>
                <w:szCs w:val="20"/>
              </w:rPr>
              <w:t>Kanat Sörfünde</w:t>
            </w:r>
            <w:r w:rsidR="00384B81" w:rsidRPr="00B67FD1">
              <w:rPr>
                <w:b w:val="0"/>
                <w:bCs w:val="0"/>
                <w:color w:val="auto"/>
                <w:sz w:val="20"/>
                <w:szCs w:val="20"/>
              </w:rPr>
              <w:t xml:space="preserve"> Kullanılan Enerji Sistemleri</w:t>
            </w:r>
          </w:p>
          <w:p w14:paraId="7E9891F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Temel Antrenman/Seans Planlaması</w:t>
            </w:r>
          </w:p>
          <w:p w14:paraId="3E2538EE" w14:textId="57B448FA" w:rsidR="00384B81" w:rsidRPr="00B67FD1" w:rsidRDefault="00AD142F" w:rsidP="0085196D">
            <w:pPr>
              <w:pStyle w:val="Tabloyazs0"/>
              <w:rPr>
                <w:b w:val="0"/>
                <w:bCs w:val="0"/>
                <w:color w:val="auto"/>
                <w:sz w:val="20"/>
                <w:szCs w:val="20"/>
              </w:rPr>
            </w:pPr>
            <w:r>
              <w:rPr>
                <w:b w:val="0"/>
                <w:bCs w:val="0"/>
                <w:color w:val="auto"/>
                <w:sz w:val="20"/>
                <w:szCs w:val="20"/>
              </w:rPr>
              <w:t>Kanat Sörfünde</w:t>
            </w:r>
            <w:r w:rsidR="00384B81" w:rsidRPr="00B67FD1">
              <w:rPr>
                <w:b w:val="0"/>
                <w:bCs w:val="0"/>
                <w:color w:val="auto"/>
                <w:sz w:val="20"/>
                <w:szCs w:val="20"/>
              </w:rPr>
              <w:t xml:space="preserve"> </w:t>
            </w:r>
            <w:proofErr w:type="spellStart"/>
            <w:r w:rsidR="00384B81" w:rsidRPr="00B67FD1">
              <w:rPr>
                <w:b w:val="0"/>
                <w:bCs w:val="0"/>
                <w:color w:val="auto"/>
                <w:sz w:val="20"/>
                <w:szCs w:val="20"/>
              </w:rPr>
              <w:t>Biyomotor</w:t>
            </w:r>
            <w:proofErr w:type="spellEnd"/>
            <w:r w:rsidR="00384B81" w:rsidRPr="00B67FD1">
              <w:rPr>
                <w:b w:val="0"/>
                <w:bCs w:val="0"/>
                <w:color w:val="auto"/>
                <w:sz w:val="20"/>
                <w:szCs w:val="20"/>
              </w:rPr>
              <w:t xml:space="preserve"> Özelliklerin Gelişimine Yönelik Antrenman Uygulamaları </w:t>
            </w:r>
          </w:p>
          <w:p w14:paraId="3505C7C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Temel Antrenman </w:t>
            </w:r>
            <w:proofErr w:type="spellStart"/>
            <w:r w:rsidRPr="00B67FD1">
              <w:rPr>
                <w:b w:val="0"/>
                <w:bCs w:val="0"/>
                <w:color w:val="auto"/>
                <w:sz w:val="20"/>
                <w:szCs w:val="20"/>
              </w:rPr>
              <w:t>Drilleri</w:t>
            </w:r>
            <w:proofErr w:type="spellEnd"/>
          </w:p>
          <w:p w14:paraId="39CDAB15" w14:textId="77777777" w:rsidR="00384B81" w:rsidRPr="00B67FD1" w:rsidRDefault="00384B81" w:rsidP="0085196D">
            <w:pPr>
              <w:pStyle w:val="Tabloyazs0"/>
              <w:jc w:val="center"/>
              <w:rPr>
                <w:color w:val="auto"/>
                <w:sz w:val="20"/>
                <w:szCs w:val="20"/>
              </w:rPr>
            </w:pPr>
            <w:r w:rsidRPr="00B67FD1">
              <w:rPr>
                <w:color w:val="auto"/>
                <w:sz w:val="20"/>
                <w:szCs w:val="20"/>
              </w:rPr>
              <w:t>(14 Saat)</w:t>
            </w:r>
          </w:p>
        </w:tc>
        <w:tc>
          <w:tcPr>
            <w:tcW w:w="2694" w:type="dxa"/>
          </w:tcPr>
          <w:p w14:paraId="2229084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Antrenman yüklerin takibi</w:t>
            </w:r>
          </w:p>
          <w:p w14:paraId="1B2FD98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(iç ve dış yükler)</w:t>
            </w:r>
          </w:p>
          <w:p w14:paraId="15B9A176" w14:textId="77777777" w:rsidR="00384B81" w:rsidRPr="00B67FD1" w:rsidRDefault="00384B81" w:rsidP="0085196D">
            <w:pPr>
              <w:pStyle w:val="Tabloyazs0"/>
              <w:rPr>
                <w:b w:val="0"/>
                <w:bCs w:val="0"/>
                <w:color w:val="auto"/>
                <w:sz w:val="20"/>
                <w:szCs w:val="20"/>
              </w:rPr>
            </w:pPr>
            <w:proofErr w:type="spellStart"/>
            <w:r w:rsidRPr="00B67FD1">
              <w:rPr>
                <w:b w:val="0"/>
                <w:bCs w:val="0"/>
                <w:color w:val="auto"/>
                <w:sz w:val="20"/>
                <w:szCs w:val="20"/>
              </w:rPr>
              <w:t>Periyodlama</w:t>
            </w:r>
            <w:proofErr w:type="spellEnd"/>
            <w:r w:rsidRPr="00B67FD1">
              <w:rPr>
                <w:b w:val="0"/>
                <w:bCs w:val="0"/>
                <w:color w:val="auto"/>
                <w:sz w:val="20"/>
                <w:szCs w:val="20"/>
              </w:rPr>
              <w:t xml:space="preserve"> Modelleri (Birim antrenman seansında</w:t>
            </w:r>
          </w:p>
          <w:p w14:paraId="0D73D7E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Yıllık antrenman planları)</w:t>
            </w:r>
          </w:p>
          <w:p w14:paraId="302F7172"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Antrenman </w:t>
            </w:r>
            <w:proofErr w:type="spellStart"/>
            <w:r w:rsidRPr="00B67FD1">
              <w:rPr>
                <w:b w:val="0"/>
                <w:bCs w:val="0"/>
                <w:color w:val="auto"/>
                <w:sz w:val="20"/>
                <w:szCs w:val="20"/>
              </w:rPr>
              <w:t>Drilleri</w:t>
            </w:r>
            <w:proofErr w:type="spellEnd"/>
          </w:p>
          <w:p w14:paraId="271FEDCB" w14:textId="77777777" w:rsidR="00384B81" w:rsidRPr="00B67FD1" w:rsidRDefault="00384B81" w:rsidP="0085196D">
            <w:pPr>
              <w:pStyle w:val="Tabloyazs0"/>
              <w:jc w:val="center"/>
              <w:rPr>
                <w:color w:val="auto"/>
                <w:sz w:val="20"/>
                <w:szCs w:val="20"/>
              </w:rPr>
            </w:pPr>
            <w:r w:rsidRPr="00384B81">
              <w:rPr>
                <w:color w:val="auto"/>
                <w:sz w:val="20"/>
                <w:szCs w:val="20"/>
              </w:rPr>
              <w:t>(12 Saat)</w:t>
            </w:r>
          </w:p>
        </w:tc>
        <w:tc>
          <w:tcPr>
            <w:tcW w:w="2976" w:type="dxa"/>
          </w:tcPr>
          <w:p w14:paraId="0EF25440"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Performans Gruplarına Yönelik Antrenman Planlama Stratejileri</w:t>
            </w:r>
          </w:p>
          <w:p w14:paraId="0196C40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0FEA79BD"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Sporcu Fiziksel Hazırlık Programları</w:t>
            </w:r>
          </w:p>
          <w:p w14:paraId="314D088D" w14:textId="4F8FC24F" w:rsidR="00384B81" w:rsidRPr="00B67FD1" w:rsidRDefault="00AD142F" w:rsidP="0085196D">
            <w:pPr>
              <w:pStyle w:val="Tabloyazs0"/>
              <w:rPr>
                <w:b w:val="0"/>
                <w:bCs w:val="0"/>
                <w:color w:val="auto"/>
                <w:sz w:val="20"/>
                <w:szCs w:val="20"/>
              </w:rPr>
            </w:pPr>
            <w:r>
              <w:rPr>
                <w:b w:val="0"/>
                <w:bCs w:val="0"/>
                <w:color w:val="auto"/>
                <w:sz w:val="20"/>
                <w:szCs w:val="20"/>
              </w:rPr>
              <w:t>Kanat</w:t>
            </w:r>
            <w:r w:rsidR="00C716F4">
              <w:rPr>
                <w:b w:val="0"/>
                <w:bCs w:val="0"/>
                <w:color w:val="auto"/>
                <w:sz w:val="20"/>
                <w:szCs w:val="20"/>
              </w:rPr>
              <w:t xml:space="preserve"> Sörfü</w:t>
            </w:r>
            <w:r w:rsidR="00384B81" w:rsidRPr="00B67FD1">
              <w:rPr>
                <w:b w:val="0"/>
                <w:bCs w:val="0"/>
                <w:color w:val="auto"/>
                <w:sz w:val="20"/>
                <w:szCs w:val="20"/>
              </w:rPr>
              <w:t xml:space="preserve"> Sporunda Gençlik Gruplarına Yönelik Performans Testleri</w:t>
            </w:r>
          </w:p>
          <w:p w14:paraId="734DD3BC" w14:textId="77777777" w:rsidR="00384B81" w:rsidRPr="00B67FD1" w:rsidRDefault="00384B81" w:rsidP="0085196D">
            <w:pPr>
              <w:pStyle w:val="Tabloyazs0"/>
              <w:jc w:val="center"/>
              <w:rPr>
                <w:color w:val="auto"/>
                <w:sz w:val="20"/>
                <w:szCs w:val="20"/>
              </w:rPr>
            </w:pPr>
            <w:r w:rsidRPr="00B67FD1">
              <w:rPr>
                <w:color w:val="auto"/>
                <w:sz w:val="20"/>
                <w:szCs w:val="20"/>
              </w:rPr>
              <w:t>(14 Saat)</w:t>
            </w:r>
          </w:p>
          <w:p w14:paraId="0BC0D8EF" w14:textId="77777777" w:rsidR="00384B81" w:rsidRPr="00B67FD1" w:rsidRDefault="00384B81" w:rsidP="0085196D">
            <w:pPr>
              <w:pStyle w:val="Tabloyazs0"/>
              <w:rPr>
                <w:color w:val="auto"/>
                <w:sz w:val="20"/>
                <w:szCs w:val="20"/>
              </w:rPr>
            </w:pPr>
          </w:p>
        </w:tc>
        <w:tc>
          <w:tcPr>
            <w:tcW w:w="2835" w:type="dxa"/>
          </w:tcPr>
          <w:p w14:paraId="004F0DD6"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Olimpik Sporculara Yönelik Antrenman Planlarının Oluşturulması</w:t>
            </w:r>
          </w:p>
          <w:p w14:paraId="73D2896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Branşlara Özgü Uygulama Örnekleri</w:t>
            </w:r>
          </w:p>
          <w:p w14:paraId="6EED48B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Olimpik Sporcuların Sezon Öncesi, Sezon Esnasında ve Sezon Sonrası Performans Ölçümleri</w:t>
            </w:r>
          </w:p>
          <w:p w14:paraId="200CAEDD"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219D2848" w14:textId="5D3DB150" w:rsidR="00384B81" w:rsidRPr="00B67FD1" w:rsidRDefault="00AD142F" w:rsidP="0085196D">
            <w:pPr>
              <w:pStyle w:val="Tabloyazs0"/>
              <w:rPr>
                <w:b w:val="0"/>
                <w:bCs w:val="0"/>
                <w:color w:val="auto"/>
                <w:sz w:val="20"/>
                <w:szCs w:val="20"/>
              </w:rPr>
            </w:pPr>
            <w:r>
              <w:rPr>
                <w:b w:val="0"/>
                <w:bCs w:val="0"/>
                <w:color w:val="auto"/>
                <w:sz w:val="20"/>
                <w:szCs w:val="20"/>
              </w:rPr>
              <w:t>Kanat Sörfü</w:t>
            </w:r>
            <w:r w:rsidR="00384B81" w:rsidRPr="00B67FD1">
              <w:rPr>
                <w:b w:val="0"/>
                <w:bCs w:val="0"/>
                <w:color w:val="auto"/>
                <w:sz w:val="20"/>
                <w:szCs w:val="20"/>
              </w:rPr>
              <w:t xml:space="preserve"> Sporunda Yorgunluk ve Toparlanma Stratejileri </w:t>
            </w:r>
          </w:p>
          <w:p w14:paraId="251F1D63" w14:textId="77777777" w:rsidR="00384B81" w:rsidRPr="00B67FD1" w:rsidRDefault="00384B81" w:rsidP="0085196D">
            <w:pPr>
              <w:pStyle w:val="Tabloyazs0"/>
              <w:jc w:val="center"/>
              <w:rPr>
                <w:color w:val="auto"/>
                <w:sz w:val="20"/>
                <w:szCs w:val="20"/>
              </w:rPr>
            </w:pPr>
            <w:r w:rsidRPr="00B67FD1">
              <w:rPr>
                <w:color w:val="auto"/>
                <w:sz w:val="20"/>
                <w:szCs w:val="20"/>
              </w:rPr>
              <w:t>(14 Saat)</w:t>
            </w:r>
          </w:p>
        </w:tc>
        <w:tc>
          <w:tcPr>
            <w:tcW w:w="2552" w:type="dxa"/>
          </w:tcPr>
          <w:p w14:paraId="35B72087"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Olimpiyat Sporcularının Antrenman Test ve Ölçümlerine Yönelik Laboratuvar ve Saha Testleri</w:t>
            </w:r>
          </w:p>
          <w:p w14:paraId="4D67B26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Olimpiyatta Başarılı Sporcuların ve Antrenörlerin İncelenmesi </w:t>
            </w:r>
          </w:p>
          <w:p w14:paraId="1E34380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Güncel Yayınların Tartışılması</w:t>
            </w:r>
          </w:p>
          <w:p w14:paraId="5456C5ED"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r>
      <w:tr w:rsidR="00384B81" w:rsidRPr="00B67FD1" w14:paraId="51F6BF74" w14:textId="77777777" w:rsidTr="0085196D">
        <w:tc>
          <w:tcPr>
            <w:tcW w:w="2339" w:type="dxa"/>
          </w:tcPr>
          <w:p w14:paraId="6E4A2607" w14:textId="77777777" w:rsidR="00384B81" w:rsidRPr="00B67FD1" w:rsidRDefault="00384B81" w:rsidP="0085196D">
            <w:pPr>
              <w:pStyle w:val="Tabloyazs0"/>
              <w:jc w:val="center"/>
              <w:rPr>
                <w:color w:val="auto"/>
                <w:sz w:val="20"/>
                <w:szCs w:val="20"/>
              </w:rPr>
            </w:pPr>
            <w:r w:rsidRPr="00B67FD1">
              <w:rPr>
                <w:color w:val="auto"/>
                <w:sz w:val="20"/>
                <w:szCs w:val="20"/>
              </w:rPr>
              <w:t>Yelken Yarış Kuralları/Organizasyon</w:t>
            </w:r>
          </w:p>
        </w:tc>
        <w:tc>
          <w:tcPr>
            <w:tcW w:w="2764" w:type="dxa"/>
          </w:tcPr>
          <w:p w14:paraId="2DA1C252" w14:textId="226CECF2" w:rsidR="00384B81" w:rsidRPr="00B67FD1" w:rsidRDefault="00AD142F" w:rsidP="0085196D">
            <w:pPr>
              <w:pStyle w:val="Tabloyazs0"/>
              <w:rPr>
                <w:b w:val="0"/>
                <w:bCs w:val="0"/>
                <w:color w:val="auto"/>
                <w:sz w:val="20"/>
                <w:szCs w:val="20"/>
              </w:rPr>
            </w:pPr>
            <w:r>
              <w:rPr>
                <w:b w:val="0"/>
                <w:bCs w:val="0"/>
                <w:color w:val="auto"/>
                <w:sz w:val="20"/>
                <w:szCs w:val="20"/>
              </w:rPr>
              <w:t>Kanat Sörfünde</w:t>
            </w:r>
            <w:r w:rsidR="00384B81" w:rsidRPr="00B67FD1">
              <w:rPr>
                <w:b w:val="0"/>
                <w:bCs w:val="0"/>
                <w:color w:val="auto"/>
                <w:sz w:val="20"/>
                <w:szCs w:val="20"/>
              </w:rPr>
              <w:t xml:space="preserve"> Yarış Rota ve Parkur Uygulamaları</w:t>
            </w:r>
          </w:p>
          <w:p w14:paraId="31A88D4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Şamandıra Atma</w:t>
            </w:r>
          </w:p>
          <w:p w14:paraId="2A41575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Denizde Yol Hakları</w:t>
            </w:r>
          </w:p>
          <w:p w14:paraId="27C1011F" w14:textId="77777777" w:rsidR="00384B81" w:rsidRPr="00B67FD1" w:rsidRDefault="00384B81" w:rsidP="0085196D">
            <w:pPr>
              <w:pStyle w:val="Tabloyazs0"/>
              <w:jc w:val="center"/>
              <w:rPr>
                <w:color w:val="auto"/>
                <w:sz w:val="20"/>
                <w:szCs w:val="20"/>
              </w:rPr>
            </w:pPr>
            <w:r w:rsidRPr="00384B81">
              <w:rPr>
                <w:color w:val="auto"/>
                <w:sz w:val="20"/>
                <w:szCs w:val="20"/>
              </w:rPr>
              <w:t>(6 Saat)</w:t>
            </w:r>
          </w:p>
        </w:tc>
        <w:tc>
          <w:tcPr>
            <w:tcW w:w="2694" w:type="dxa"/>
          </w:tcPr>
          <w:p w14:paraId="3254CB8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 Dalına Özgü Müsabaka Kuralları</w:t>
            </w:r>
          </w:p>
          <w:p w14:paraId="7A115FB2"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(Bölüm1-2-3)</w:t>
            </w:r>
          </w:p>
          <w:p w14:paraId="0791257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Yarış Kurallarının Taktiksel Olarak Kullanılması</w:t>
            </w:r>
          </w:p>
          <w:p w14:paraId="66569B4B" w14:textId="77777777" w:rsidR="00384B81" w:rsidRPr="00B67FD1" w:rsidRDefault="00384B81" w:rsidP="0085196D">
            <w:pPr>
              <w:pStyle w:val="Tabloyazs0"/>
              <w:jc w:val="center"/>
              <w:rPr>
                <w:color w:val="auto"/>
                <w:sz w:val="20"/>
                <w:szCs w:val="20"/>
              </w:rPr>
            </w:pPr>
            <w:r w:rsidRPr="00B67FD1">
              <w:rPr>
                <w:color w:val="auto"/>
                <w:sz w:val="20"/>
                <w:szCs w:val="20"/>
              </w:rPr>
              <w:t>(6 Saat)</w:t>
            </w:r>
          </w:p>
        </w:tc>
        <w:tc>
          <w:tcPr>
            <w:tcW w:w="2976" w:type="dxa"/>
          </w:tcPr>
          <w:p w14:paraId="23908961" w14:textId="77777777" w:rsidR="00384B81" w:rsidRPr="00B67FD1" w:rsidRDefault="00384B81" w:rsidP="0085196D">
            <w:pPr>
              <w:pStyle w:val="Tabloyazs0"/>
              <w:rPr>
                <w:b w:val="0"/>
                <w:bCs w:val="0"/>
                <w:sz w:val="20"/>
                <w:szCs w:val="20"/>
              </w:rPr>
            </w:pPr>
            <w:r w:rsidRPr="00B67FD1">
              <w:rPr>
                <w:b w:val="0"/>
                <w:bCs w:val="0"/>
                <w:sz w:val="20"/>
                <w:szCs w:val="20"/>
              </w:rPr>
              <w:t>Uygulamalı Case Çalışması</w:t>
            </w:r>
          </w:p>
          <w:p w14:paraId="7AF30EC0" w14:textId="77777777" w:rsidR="00384B81" w:rsidRPr="00B67FD1" w:rsidRDefault="00384B81" w:rsidP="0085196D">
            <w:pPr>
              <w:pStyle w:val="Tabloyazs0"/>
              <w:jc w:val="center"/>
              <w:rPr>
                <w:color w:val="auto"/>
                <w:sz w:val="20"/>
                <w:szCs w:val="20"/>
              </w:rPr>
            </w:pPr>
            <w:r w:rsidRPr="00B67FD1">
              <w:rPr>
                <w:sz w:val="20"/>
                <w:szCs w:val="20"/>
              </w:rPr>
              <w:t>(4 Saat)</w:t>
            </w:r>
          </w:p>
        </w:tc>
        <w:tc>
          <w:tcPr>
            <w:tcW w:w="2835" w:type="dxa"/>
          </w:tcPr>
          <w:p w14:paraId="5989C4A6" w14:textId="77777777" w:rsidR="00384B81" w:rsidRPr="00B67FD1" w:rsidRDefault="00384B81" w:rsidP="0085196D">
            <w:pPr>
              <w:pStyle w:val="Tabloyazs0"/>
              <w:jc w:val="center"/>
              <w:rPr>
                <w:color w:val="auto"/>
                <w:sz w:val="20"/>
                <w:szCs w:val="20"/>
              </w:rPr>
            </w:pPr>
          </w:p>
        </w:tc>
        <w:tc>
          <w:tcPr>
            <w:tcW w:w="2552" w:type="dxa"/>
          </w:tcPr>
          <w:p w14:paraId="1549F989" w14:textId="77777777" w:rsidR="00384B81" w:rsidRPr="00B67FD1" w:rsidRDefault="00384B81" w:rsidP="0085196D">
            <w:pPr>
              <w:pStyle w:val="Tabloyazs0"/>
              <w:jc w:val="center"/>
              <w:rPr>
                <w:color w:val="auto"/>
                <w:sz w:val="20"/>
                <w:szCs w:val="20"/>
              </w:rPr>
            </w:pPr>
          </w:p>
        </w:tc>
      </w:tr>
      <w:tr w:rsidR="00384B81" w:rsidRPr="00B67FD1" w14:paraId="3F5C1916" w14:textId="77777777" w:rsidTr="0085196D">
        <w:tc>
          <w:tcPr>
            <w:tcW w:w="2339" w:type="dxa"/>
          </w:tcPr>
          <w:p w14:paraId="021BB84F" w14:textId="77777777" w:rsidR="00384B81" w:rsidRPr="00B67FD1" w:rsidRDefault="00384B81" w:rsidP="0085196D">
            <w:pPr>
              <w:pStyle w:val="Tabloyazs0"/>
              <w:jc w:val="center"/>
              <w:rPr>
                <w:color w:val="auto"/>
                <w:sz w:val="20"/>
                <w:szCs w:val="20"/>
              </w:rPr>
            </w:pPr>
            <w:r w:rsidRPr="00B67FD1">
              <w:rPr>
                <w:color w:val="auto"/>
                <w:sz w:val="20"/>
                <w:szCs w:val="20"/>
              </w:rPr>
              <w:t>Güvenlik Prosedürleri</w:t>
            </w:r>
          </w:p>
        </w:tc>
        <w:tc>
          <w:tcPr>
            <w:tcW w:w="2764" w:type="dxa"/>
          </w:tcPr>
          <w:p w14:paraId="7C7A6924" w14:textId="77777777" w:rsidR="00384B81" w:rsidRPr="00B67FD1" w:rsidRDefault="00384B81" w:rsidP="0085196D">
            <w:pPr>
              <w:pStyle w:val="Tabloyazs0"/>
              <w:rPr>
                <w:b w:val="0"/>
                <w:bCs w:val="0"/>
                <w:color w:val="auto"/>
                <w:sz w:val="20"/>
                <w:szCs w:val="20"/>
              </w:rPr>
            </w:pPr>
            <w:r w:rsidRPr="00B67FD1">
              <w:rPr>
                <w:b w:val="0"/>
                <w:bCs w:val="0"/>
                <w:sz w:val="20"/>
                <w:szCs w:val="20"/>
              </w:rPr>
              <w:t>Antrenör Botu Güvenlik Donanımı ve Kontrolleri</w:t>
            </w:r>
          </w:p>
          <w:p w14:paraId="7F207DF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Kişisel Güvenlik Donanımları</w:t>
            </w:r>
          </w:p>
          <w:p w14:paraId="1C8E6A0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Denizde filo kontrolü</w:t>
            </w:r>
          </w:p>
          <w:p w14:paraId="0CDBDF41" w14:textId="77777777" w:rsidR="00AD142F" w:rsidRPr="00B67FD1" w:rsidRDefault="00AD142F" w:rsidP="00AD142F">
            <w:pPr>
              <w:pStyle w:val="Tabloyazs0"/>
              <w:rPr>
                <w:b w:val="0"/>
                <w:bCs w:val="0"/>
                <w:color w:val="auto"/>
                <w:sz w:val="20"/>
                <w:szCs w:val="20"/>
              </w:rPr>
            </w:pPr>
            <w:r>
              <w:rPr>
                <w:b w:val="0"/>
                <w:bCs w:val="0"/>
                <w:color w:val="auto"/>
                <w:sz w:val="20"/>
                <w:szCs w:val="20"/>
              </w:rPr>
              <w:t>Düşen sporcuya</w:t>
            </w:r>
            <w:r w:rsidRPr="00B67FD1">
              <w:rPr>
                <w:b w:val="0"/>
                <w:bCs w:val="0"/>
                <w:color w:val="auto"/>
                <w:sz w:val="20"/>
                <w:szCs w:val="20"/>
              </w:rPr>
              <w:t xml:space="preserve"> yaklaşma</w:t>
            </w:r>
            <w:r>
              <w:rPr>
                <w:b w:val="0"/>
                <w:bCs w:val="0"/>
                <w:color w:val="auto"/>
                <w:sz w:val="20"/>
                <w:szCs w:val="20"/>
              </w:rPr>
              <w:t xml:space="preserve"> teknikleri</w:t>
            </w:r>
          </w:p>
          <w:p w14:paraId="38C0AA0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Denizde yaralı sporcuya </w:t>
            </w:r>
            <w:r w:rsidRPr="00B67FD1">
              <w:rPr>
                <w:b w:val="0"/>
                <w:bCs w:val="0"/>
                <w:color w:val="auto"/>
                <w:sz w:val="20"/>
                <w:szCs w:val="20"/>
              </w:rPr>
              <w:lastRenderedPageBreak/>
              <w:t>müdahale</w:t>
            </w:r>
          </w:p>
          <w:p w14:paraId="5248CB1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Acil durum Prosedürleri</w:t>
            </w:r>
          </w:p>
          <w:p w14:paraId="4DA4937D"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Çocuk Koruma ve Zorbalıkla Mücadele</w:t>
            </w:r>
          </w:p>
          <w:p w14:paraId="3DBB0398" w14:textId="77777777" w:rsidR="00384B81" w:rsidRPr="00B67FD1" w:rsidRDefault="00384B81" w:rsidP="0085196D">
            <w:pPr>
              <w:pStyle w:val="Tabloyazs0"/>
              <w:jc w:val="center"/>
              <w:rPr>
                <w:color w:val="auto"/>
                <w:sz w:val="20"/>
                <w:szCs w:val="20"/>
              </w:rPr>
            </w:pPr>
            <w:r w:rsidRPr="00384B81">
              <w:rPr>
                <w:color w:val="auto"/>
                <w:sz w:val="20"/>
                <w:szCs w:val="20"/>
              </w:rPr>
              <w:t>(8 Saat)</w:t>
            </w:r>
          </w:p>
        </w:tc>
        <w:tc>
          <w:tcPr>
            <w:tcW w:w="2694" w:type="dxa"/>
          </w:tcPr>
          <w:p w14:paraId="4A85A83F" w14:textId="77777777" w:rsidR="00384B81" w:rsidRPr="00B67FD1" w:rsidRDefault="00384B81" w:rsidP="0085196D">
            <w:pPr>
              <w:pStyle w:val="Tabloyazs0"/>
              <w:jc w:val="center"/>
              <w:rPr>
                <w:color w:val="auto"/>
                <w:sz w:val="20"/>
                <w:szCs w:val="20"/>
              </w:rPr>
            </w:pPr>
          </w:p>
        </w:tc>
        <w:tc>
          <w:tcPr>
            <w:tcW w:w="2976" w:type="dxa"/>
          </w:tcPr>
          <w:p w14:paraId="0494646A" w14:textId="77777777" w:rsidR="00384B81" w:rsidRPr="00B67FD1" w:rsidRDefault="00384B81" w:rsidP="0085196D">
            <w:pPr>
              <w:pStyle w:val="Tabloyazs0"/>
              <w:jc w:val="center"/>
              <w:rPr>
                <w:color w:val="auto"/>
                <w:sz w:val="20"/>
                <w:szCs w:val="20"/>
              </w:rPr>
            </w:pPr>
          </w:p>
        </w:tc>
        <w:tc>
          <w:tcPr>
            <w:tcW w:w="2835" w:type="dxa"/>
          </w:tcPr>
          <w:p w14:paraId="4BDCDCB9" w14:textId="77777777" w:rsidR="00384B81" w:rsidRPr="00B67FD1" w:rsidRDefault="00384B81" w:rsidP="0085196D">
            <w:pPr>
              <w:pStyle w:val="Tabloyazs0"/>
              <w:jc w:val="center"/>
              <w:rPr>
                <w:color w:val="auto"/>
                <w:sz w:val="20"/>
                <w:szCs w:val="20"/>
              </w:rPr>
            </w:pPr>
          </w:p>
        </w:tc>
        <w:tc>
          <w:tcPr>
            <w:tcW w:w="2552" w:type="dxa"/>
          </w:tcPr>
          <w:p w14:paraId="730C711B" w14:textId="77777777" w:rsidR="00384B81" w:rsidRPr="00B67FD1" w:rsidRDefault="00384B81" w:rsidP="0085196D">
            <w:pPr>
              <w:pStyle w:val="Tabloyazs0"/>
              <w:jc w:val="center"/>
              <w:rPr>
                <w:color w:val="auto"/>
                <w:sz w:val="20"/>
                <w:szCs w:val="20"/>
              </w:rPr>
            </w:pPr>
          </w:p>
        </w:tc>
      </w:tr>
      <w:tr w:rsidR="00384B81" w:rsidRPr="00B67FD1" w14:paraId="711E2503" w14:textId="77777777" w:rsidTr="0085196D">
        <w:tc>
          <w:tcPr>
            <w:tcW w:w="2339" w:type="dxa"/>
          </w:tcPr>
          <w:p w14:paraId="4B3B39A2" w14:textId="77777777" w:rsidR="00384B81" w:rsidRPr="00B67FD1" w:rsidRDefault="00384B81" w:rsidP="0085196D">
            <w:pPr>
              <w:pStyle w:val="Tabloyazs0"/>
              <w:jc w:val="center"/>
              <w:rPr>
                <w:color w:val="auto"/>
                <w:sz w:val="20"/>
                <w:szCs w:val="20"/>
              </w:rPr>
            </w:pPr>
            <w:r w:rsidRPr="00B67FD1">
              <w:rPr>
                <w:color w:val="auto"/>
                <w:sz w:val="20"/>
                <w:szCs w:val="20"/>
              </w:rPr>
              <w:t>Yarış Antrenörlüğü</w:t>
            </w:r>
          </w:p>
        </w:tc>
        <w:tc>
          <w:tcPr>
            <w:tcW w:w="2764" w:type="dxa"/>
          </w:tcPr>
          <w:p w14:paraId="3A1ED11F" w14:textId="77777777" w:rsidR="00384B81" w:rsidRPr="00B67FD1" w:rsidRDefault="00384B81" w:rsidP="0085196D">
            <w:pPr>
              <w:pStyle w:val="Tabloyazs0"/>
              <w:rPr>
                <w:b w:val="0"/>
                <w:bCs w:val="0"/>
                <w:color w:val="auto"/>
                <w:sz w:val="20"/>
                <w:szCs w:val="20"/>
              </w:rPr>
            </w:pPr>
          </w:p>
        </w:tc>
        <w:tc>
          <w:tcPr>
            <w:tcW w:w="2694" w:type="dxa"/>
          </w:tcPr>
          <w:p w14:paraId="4B4960DC" w14:textId="77777777" w:rsidR="00384B81" w:rsidRPr="00B67FD1" w:rsidRDefault="00384B81" w:rsidP="0085196D">
            <w:pPr>
              <w:pStyle w:val="Tabloyazs0"/>
              <w:jc w:val="center"/>
              <w:rPr>
                <w:color w:val="auto"/>
                <w:sz w:val="20"/>
                <w:szCs w:val="20"/>
              </w:rPr>
            </w:pPr>
          </w:p>
        </w:tc>
        <w:tc>
          <w:tcPr>
            <w:tcW w:w="2976" w:type="dxa"/>
          </w:tcPr>
          <w:p w14:paraId="5915C684"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Pusula Kullanımı</w:t>
            </w:r>
          </w:p>
          <w:p w14:paraId="336D93B1"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Akıntı Prensipleri</w:t>
            </w:r>
          </w:p>
          <w:p w14:paraId="0DC7A9B2"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Yarış Öncesi Analizler</w:t>
            </w:r>
          </w:p>
          <w:p w14:paraId="3FC5D49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 xml:space="preserve">Start Öncesi </w:t>
            </w:r>
            <w:proofErr w:type="spellStart"/>
            <w:r w:rsidRPr="00B67FD1">
              <w:rPr>
                <w:b w:val="0"/>
                <w:bCs w:val="0"/>
                <w:color w:val="auto"/>
                <w:sz w:val="20"/>
                <w:szCs w:val="20"/>
              </w:rPr>
              <w:t>Trim</w:t>
            </w:r>
            <w:proofErr w:type="spellEnd"/>
            <w:r w:rsidRPr="00B67FD1">
              <w:rPr>
                <w:b w:val="0"/>
                <w:bCs w:val="0"/>
                <w:color w:val="auto"/>
                <w:sz w:val="20"/>
                <w:szCs w:val="20"/>
              </w:rPr>
              <w:t xml:space="preserve"> Testleri</w:t>
            </w:r>
          </w:p>
          <w:p w14:paraId="2378ED1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Start Öncesi Rüzgâr Testleri</w:t>
            </w:r>
          </w:p>
          <w:p w14:paraId="712D1F9D"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c>
          <w:tcPr>
            <w:tcW w:w="2835" w:type="dxa"/>
          </w:tcPr>
          <w:p w14:paraId="6B22BF12"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Performans Analizi (Çizelge ve Video Kullanımı)</w:t>
            </w:r>
          </w:p>
          <w:p w14:paraId="2F090B1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Üst Düzey Sporculara Yönelik Malzeme Seçimi</w:t>
            </w:r>
          </w:p>
          <w:p w14:paraId="08FBBE2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Coğrafi Analiz ve Kara Şekillerinin Rüzgara Etkisi</w:t>
            </w:r>
          </w:p>
          <w:p w14:paraId="3CBA087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İleri Seviye Antrenör Donanımları</w:t>
            </w:r>
          </w:p>
          <w:p w14:paraId="47E3056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Sporcu ile Birlikte Teknoloji Kullanımı</w:t>
            </w:r>
          </w:p>
          <w:p w14:paraId="6B535A9E" w14:textId="77777777" w:rsidR="00384B81" w:rsidRPr="00B67FD1" w:rsidRDefault="00384B81" w:rsidP="0085196D">
            <w:pPr>
              <w:pStyle w:val="Tabloyazs0"/>
              <w:jc w:val="center"/>
              <w:rPr>
                <w:color w:val="auto"/>
                <w:sz w:val="20"/>
                <w:szCs w:val="20"/>
              </w:rPr>
            </w:pPr>
            <w:r w:rsidRPr="00B67FD1">
              <w:rPr>
                <w:color w:val="auto"/>
                <w:sz w:val="20"/>
                <w:szCs w:val="20"/>
              </w:rPr>
              <w:t>(12 Saat)</w:t>
            </w:r>
          </w:p>
          <w:p w14:paraId="77C8588E" w14:textId="77777777" w:rsidR="00384B81" w:rsidRPr="00B67FD1" w:rsidRDefault="00384B81" w:rsidP="0085196D">
            <w:pPr>
              <w:pStyle w:val="Tabloyazs0"/>
              <w:rPr>
                <w:b w:val="0"/>
                <w:bCs w:val="0"/>
                <w:color w:val="auto"/>
                <w:sz w:val="20"/>
                <w:szCs w:val="20"/>
              </w:rPr>
            </w:pPr>
          </w:p>
        </w:tc>
        <w:tc>
          <w:tcPr>
            <w:tcW w:w="2552" w:type="dxa"/>
          </w:tcPr>
          <w:p w14:paraId="5BFA34D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Olimpiyat Döngüsünde Güncel Teknik Analizler</w:t>
            </w:r>
          </w:p>
          <w:p w14:paraId="28CA4D03"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Olimpiyat Yarışlarının Video Takibi ve Analizi</w:t>
            </w:r>
          </w:p>
          <w:p w14:paraId="73F9404E"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Güncel Teknik Konuların Tartışılması</w:t>
            </w:r>
          </w:p>
          <w:p w14:paraId="3C24F6D5"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r>
      <w:tr w:rsidR="00384B81" w:rsidRPr="00B67FD1" w14:paraId="01C0C009" w14:textId="77777777" w:rsidTr="0085196D">
        <w:tc>
          <w:tcPr>
            <w:tcW w:w="2339" w:type="dxa"/>
          </w:tcPr>
          <w:p w14:paraId="2C7EE9EA" w14:textId="77777777" w:rsidR="00384B81" w:rsidRPr="00B67FD1" w:rsidRDefault="00384B81" w:rsidP="0085196D">
            <w:pPr>
              <w:pStyle w:val="Tabloyazs0"/>
              <w:jc w:val="center"/>
              <w:rPr>
                <w:color w:val="auto"/>
                <w:sz w:val="20"/>
                <w:szCs w:val="20"/>
              </w:rPr>
            </w:pPr>
            <w:r w:rsidRPr="00B67FD1">
              <w:rPr>
                <w:color w:val="auto"/>
                <w:sz w:val="20"/>
                <w:szCs w:val="20"/>
              </w:rPr>
              <w:t>Lojistik Operasyonlar/Bütçeleme ve Yönetim</w:t>
            </w:r>
          </w:p>
        </w:tc>
        <w:tc>
          <w:tcPr>
            <w:tcW w:w="2764" w:type="dxa"/>
          </w:tcPr>
          <w:p w14:paraId="1BE07939" w14:textId="77777777" w:rsidR="00384B81" w:rsidRPr="00B67FD1" w:rsidRDefault="00384B81" w:rsidP="0085196D">
            <w:pPr>
              <w:pStyle w:val="Tabloyazs0"/>
              <w:rPr>
                <w:b w:val="0"/>
                <w:bCs w:val="0"/>
                <w:color w:val="auto"/>
                <w:sz w:val="20"/>
                <w:szCs w:val="20"/>
              </w:rPr>
            </w:pPr>
          </w:p>
        </w:tc>
        <w:tc>
          <w:tcPr>
            <w:tcW w:w="2694" w:type="dxa"/>
          </w:tcPr>
          <w:p w14:paraId="0D973090" w14:textId="77777777" w:rsidR="00384B81" w:rsidRPr="00B67FD1" w:rsidRDefault="00384B81" w:rsidP="0085196D">
            <w:pPr>
              <w:pStyle w:val="Tabloyazs0"/>
              <w:jc w:val="center"/>
              <w:rPr>
                <w:color w:val="auto"/>
                <w:sz w:val="20"/>
                <w:szCs w:val="20"/>
              </w:rPr>
            </w:pPr>
          </w:p>
        </w:tc>
        <w:tc>
          <w:tcPr>
            <w:tcW w:w="2976" w:type="dxa"/>
          </w:tcPr>
          <w:p w14:paraId="7C2EC845"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Yıllık Bütçe Oluşturma</w:t>
            </w:r>
          </w:p>
          <w:p w14:paraId="29C5F59B"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Lojistik Planı Yapma</w:t>
            </w:r>
          </w:p>
          <w:p w14:paraId="2A6BFC6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Bakım-Onarım-Servis Çizelgeleri Oluşturma</w:t>
            </w:r>
          </w:p>
          <w:p w14:paraId="0BBF8F28"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Malzeme Satın Alım Bütçe ve Takvim Oluşturma</w:t>
            </w:r>
          </w:p>
          <w:p w14:paraId="4EE3B5C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Kayıt ve İnternet Üzerinden Yapılan İşlemler</w:t>
            </w:r>
          </w:p>
          <w:p w14:paraId="10C1F26F" w14:textId="77777777" w:rsidR="00384B81" w:rsidRPr="00B67FD1" w:rsidRDefault="00384B81" w:rsidP="0085196D">
            <w:pPr>
              <w:pStyle w:val="Tabloyazs0"/>
              <w:jc w:val="center"/>
              <w:rPr>
                <w:color w:val="auto"/>
                <w:sz w:val="20"/>
                <w:szCs w:val="20"/>
              </w:rPr>
            </w:pPr>
            <w:r w:rsidRPr="00B67FD1">
              <w:rPr>
                <w:color w:val="auto"/>
                <w:sz w:val="20"/>
                <w:szCs w:val="20"/>
              </w:rPr>
              <w:t>(6 Saat)</w:t>
            </w:r>
          </w:p>
          <w:p w14:paraId="7B7E3CF3" w14:textId="77777777" w:rsidR="00384B81" w:rsidRPr="00B67FD1" w:rsidRDefault="00384B81" w:rsidP="0085196D">
            <w:pPr>
              <w:pStyle w:val="Tabloyazs0"/>
              <w:jc w:val="center"/>
              <w:rPr>
                <w:color w:val="auto"/>
                <w:sz w:val="20"/>
                <w:szCs w:val="20"/>
              </w:rPr>
            </w:pPr>
          </w:p>
        </w:tc>
        <w:tc>
          <w:tcPr>
            <w:tcW w:w="2835" w:type="dxa"/>
          </w:tcPr>
          <w:p w14:paraId="34F5320F"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Lojistik Operasyonlar</w:t>
            </w:r>
          </w:p>
          <w:p w14:paraId="3D8E45FC"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Sorumluluk Verme-Görev Delege Etme- Kontrol</w:t>
            </w:r>
          </w:p>
          <w:p w14:paraId="161FBAE7" w14:textId="77777777" w:rsidR="00384B81" w:rsidRPr="00B67FD1" w:rsidRDefault="00384B81" w:rsidP="0085196D">
            <w:pPr>
              <w:pStyle w:val="Tabloyazs0"/>
              <w:jc w:val="center"/>
              <w:rPr>
                <w:color w:val="auto"/>
                <w:sz w:val="20"/>
                <w:szCs w:val="20"/>
              </w:rPr>
            </w:pPr>
            <w:r w:rsidRPr="00B67FD1">
              <w:rPr>
                <w:color w:val="auto"/>
                <w:sz w:val="20"/>
                <w:szCs w:val="20"/>
              </w:rPr>
              <w:t>(4 Saat)</w:t>
            </w:r>
          </w:p>
        </w:tc>
        <w:tc>
          <w:tcPr>
            <w:tcW w:w="2552" w:type="dxa"/>
          </w:tcPr>
          <w:p w14:paraId="5A51E80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Her Yaş Grubundaki Milli Sporcuların Kariyer Planlaması ile İlgili Rapor Hazırlama ve Sunma</w:t>
            </w:r>
          </w:p>
          <w:p w14:paraId="133FA35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Hedef Belirleme ve Yönetme Konularında Antrenör ve Sporculara Danışmanlık Verme</w:t>
            </w:r>
          </w:p>
          <w:p w14:paraId="0B6A4D66"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Stratejik Plan Oluşturma</w:t>
            </w:r>
          </w:p>
          <w:p w14:paraId="08280126" w14:textId="77777777" w:rsidR="00384B81" w:rsidRPr="00B67FD1" w:rsidRDefault="00384B81" w:rsidP="0085196D">
            <w:pPr>
              <w:pStyle w:val="Tabloyazs0"/>
              <w:jc w:val="center"/>
              <w:rPr>
                <w:color w:val="auto"/>
                <w:sz w:val="20"/>
                <w:szCs w:val="20"/>
              </w:rPr>
            </w:pPr>
            <w:r w:rsidRPr="00B67FD1">
              <w:rPr>
                <w:color w:val="auto"/>
                <w:sz w:val="20"/>
                <w:szCs w:val="20"/>
              </w:rPr>
              <w:t>(12 Saat)</w:t>
            </w:r>
          </w:p>
        </w:tc>
      </w:tr>
      <w:tr w:rsidR="00384B81" w:rsidRPr="00B67FD1" w14:paraId="23B9F798" w14:textId="77777777" w:rsidTr="0085196D">
        <w:tc>
          <w:tcPr>
            <w:tcW w:w="2339" w:type="dxa"/>
          </w:tcPr>
          <w:p w14:paraId="5A93D9B5" w14:textId="77777777" w:rsidR="00384B81" w:rsidRPr="00B67FD1" w:rsidRDefault="00384B81" w:rsidP="0085196D">
            <w:pPr>
              <w:pStyle w:val="Tabloyazs0"/>
              <w:jc w:val="center"/>
              <w:rPr>
                <w:color w:val="auto"/>
                <w:sz w:val="20"/>
                <w:szCs w:val="20"/>
              </w:rPr>
            </w:pPr>
            <w:r w:rsidRPr="00B67FD1">
              <w:rPr>
                <w:color w:val="auto"/>
                <w:sz w:val="20"/>
                <w:szCs w:val="20"/>
              </w:rPr>
              <w:t>Takım Yönetme</w:t>
            </w:r>
          </w:p>
        </w:tc>
        <w:tc>
          <w:tcPr>
            <w:tcW w:w="2764" w:type="dxa"/>
          </w:tcPr>
          <w:p w14:paraId="7513D6AF" w14:textId="77777777" w:rsidR="00384B81" w:rsidRPr="00B67FD1" w:rsidRDefault="00384B81" w:rsidP="0085196D">
            <w:pPr>
              <w:pStyle w:val="Tabloyazs0"/>
              <w:jc w:val="center"/>
              <w:rPr>
                <w:color w:val="auto"/>
                <w:sz w:val="20"/>
                <w:szCs w:val="20"/>
              </w:rPr>
            </w:pPr>
          </w:p>
        </w:tc>
        <w:tc>
          <w:tcPr>
            <w:tcW w:w="2694" w:type="dxa"/>
          </w:tcPr>
          <w:p w14:paraId="151FF7EE" w14:textId="77777777" w:rsidR="00384B81" w:rsidRPr="00B67FD1" w:rsidRDefault="00384B81" w:rsidP="0085196D">
            <w:pPr>
              <w:pStyle w:val="Tabloyazs0"/>
              <w:jc w:val="center"/>
              <w:rPr>
                <w:color w:val="auto"/>
                <w:sz w:val="20"/>
                <w:szCs w:val="20"/>
              </w:rPr>
            </w:pPr>
          </w:p>
        </w:tc>
        <w:tc>
          <w:tcPr>
            <w:tcW w:w="2976" w:type="dxa"/>
          </w:tcPr>
          <w:p w14:paraId="06771EC9" w14:textId="77777777" w:rsidR="00384B81" w:rsidRPr="00B67FD1" w:rsidRDefault="00384B81" w:rsidP="0085196D">
            <w:pPr>
              <w:pStyle w:val="Tabloyazs0"/>
              <w:jc w:val="center"/>
              <w:rPr>
                <w:color w:val="auto"/>
                <w:sz w:val="20"/>
                <w:szCs w:val="20"/>
              </w:rPr>
            </w:pPr>
          </w:p>
        </w:tc>
        <w:tc>
          <w:tcPr>
            <w:tcW w:w="2835" w:type="dxa"/>
          </w:tcPr>
          <w:p w14:paraId="22E4B6C6"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Grup Halinde Çalışma Becerisi</w:t>
            </w:r>
          </w:p>
          <w:p w14:paraId="3B4494C9"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Yönetim ve İletişim Becerileri</w:t>
            </w:r>
          </w:p>
          <w:p w14:paraId="510CA81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Çatışma Yönetimi (Görevde Zorluklarla Mücadele)</w:t>
            </w:r>
          </w:p>
          <w:p w14:paraId="6D99D96A" w14:textId="77777777" w:rsidR="00384B81" w:rsidRPr="00B67FD1" w:rsidRDefault="00384B81" w:rsidP="0085196D">
            <w:pPr>
              <w:pStyle w:val="Tabloyazs0"/>
              <w:rPr>
                <w:b w:val="0"/>
                <w:bCs w:val="0"/>
                <w:color w:val="auto"/>
                <w:sz w:val="20"/>
                <w:szCs w:val="20"/>
              </w:rPr>
            </w:pPr>
            <w:r w:rsidRPr="00B67FD1">
              <w:rPr>
                <w:b w:val="0"/>
                <w:bCs w:val="0"/>
                <w:color w:val="auto"/>
                <w:sz w:val="20"/>
                <w:szCs w:val="20"/>
              </w:rPr>
              <w:t>Takım Liderliği</w:t>
            </w:r>
          </w:p>
          <w:p w14:paraId="4236ADE5" w14:textId="77777777" w:rsidR="00384B81" w:rsidRPr="00B67FD1" w:rsidRDefault="00384B81" w:rsidP="0085196D">
            <w:pPr>
              <w:pStyle w:val="Tabloyazs0"/>
              <w:jc w:val="center"/>
              <w:rPr>
                <w:color w:val="auto"/>
                <w:sz w:val="20"/>
                <w:szCs w:val="20"/>
              </w:rPr>
            </w:pPr>
            <w:r w:rsidRPr="00B67FD1">
              <w:rPr>
                <w:color w:val="auto"/>
                <w:sz w:val="20"/>
                <w:szCs w:val="20"/>
              </w:rPr>
              <w:t>(6 Saat)</w:t>
            </w:r>
          </w:p>
          <w:p w14:paraId="46BA03BB" w14:textId="77777777" w:rsidR="00384B81" w:rsidRPr="00B67FD1" w:rsidRDefault="00384B81" w:rsidP="0085196D">
            <w:pPr>
              <w:pStyle w:val="Tabloyazs0"/>
              <w:jc w:val="center"/>
              <w:rPr>
                <w:color w:val="auto"/>
                <w:sz w:val="20"/>
                <w:szCs w:val="20"/>
              </w:rPr>
            </w:pPr>
          </w:p>
        </w:tc>
        <w:tc>
          <w:tcPr>
            <w:tcW w:w="2552" w:type="dxa"/>
          </w:tcPr>
          <w:p w14:paraId="692DF918" w14:textId="77777777" w:rsidR="00384B81" w:rsidRPr="00B67FD1" w:rsidRDefault="00384B81" w:rsidP="0085196D">
            <w:pPr>
              <w:pStyle w:val="Tabloyazs0"/>
              <w:jc w:val="center"/>
              <w:rPr>
                <w:color w:val="auto"/>
                <w:sz w:val="20"/>
                <w:szCs w:val="20"/>
              </w:rPr>
            </w:pPr>
          </w:p>
        </w:tc>
      </w:tr>
      <w:tr w:rsidR="00384B81" w:rsidRPr="00B67FD1" w14:paraId="143FDAAF" w14:textId="77777777" w:rsidTr="0085196D">
        <w:tc>
          <w:tcPr>
            <w:tcW w:w="2339" w:type="dxa"/>
          </w:tcPr>
          <w:p w14:paraId="305C4EF2" w14:textId="77777777" w:rsidR="00384B81" w:rsidRPr="00B67FD1" w:rsidRDefault="00384B81" w:rsidP="0085196D">
            <w:pPr>
              <w:pStyle w:val="Tabloyazs0"/>
              <w:jc w:val="center"/>
              <w:rPr>
                <w:color w:val="auto"/>
                <w:sz w:val="20"/>
                <w:szCs w:val="20"/>
              </w:rPr>
            </w:pPr>
            <w:r w:rsidRPr="00B67FD1">
              <w:rPr>
                <w:color w:val="auto"/>
                <w:sz w:val="20"/>
                <w:szCs w:val="20"/>
              </w:rPr>
              <w:t>Toplam Ders Saati</w:t>
            </w:r>
          </w:p>
        </w:tc>
        <w:tc>
          <w:tcPr>
            <w:tcW w:w="2764" w:type="dxa"/>
          </w:tcPr>
          <w:p w14:paraId="604D73C0"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694" w:type="dxa"/>
          </w:tcPr>
          <w:p w14:paraId="165E84CA"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976" w:type="dxa"/>
          </w:tcPr>
          <w:p w14:paraId="4318EC69"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835" w:type="dxa"/>
          </w:tcPr>
          <w:p w14:paraId="2E32465F"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c>
          <w:tcPr>
            <w:tcW w:w="2552" w:type="dxa"/>
          </w:tcPr>
          <w:p w14:paraId="59C27643" w14:textId="77777777" w:rsidR="00384B81" w:rsidRPr="00B67FD1" w:rsidRDefault="00384B81" w:rsidP="0085196D">
            <w:pPr>
              <w:pStyle w:val="Tabloyazs0"/>
              <w:jc w:val="center"/>
              <w:rPr>
                <w:color w:val="auto"/>
                <w:sz w:val="20"/>
                <w:szCs w:val="20"/>
              </w:rPr>
            </w:pPr>
            <w:r w:rsidRPr="00B67FD1">
              <w:rPr>
                <w:color w:val="auto"/>
                <w:sz w:val="20"/>
                <w:szCs w:val="20"/>
              </w:rPr>
              <w:t>36 Saat</w:t>
            </w:r>
          </w:p>
        </w:tc>
      </w:tr>
    </w:tbl>
    <w:p w14:paraId="080B972B" w14:textId="77777777" w:rsidR="00384B81" w:rsidRDefault="00384B81" w:rsidP="00AD142F">
      <w:pPr>
        <w:pStyle w:val="Tabloyazs0"/>
        <w:rPr>
          <w:color w:val="auto"/>
          <w:sz w:val="20"/>
          <w:szCs w:val="20"/>
        </w:rPr>
      </w:pPr>
    </w:p>
    <w:p w14:paraId="61AF1670" w14:textId="77777777" w:rsidR="00AD142F" w:rsidRDefault="00AD142F" w:rsidP="00AD142F">
      <w:pPr>
        <w:pStyle w:val="Tabloyazs0"/>
        <w:rPr>
          <w:color w:val="auto"/>
          <w:sz w:val="20"/>
          <w:szCs w:val="20"/>
        </w:rPr>
      </w:pPr>
    </w:p>
    <w:p w14:paraId="3E16C524" w14:textId="77777777" w:rsidR="00AD142F" w:rsidRDefault="00AD142F" w:rsidP="00AD142F">
      <w:pPr>
        <w:pStyle w:val="Tabloyazs0"/>
        <w:rPr>
          <w:color w:val="auto"/>
          <w:sz w:val="20"/>
          <w:szCs w:val="20"/>
        </w:rPr>
      </w:pPr>
    </w:p>
    <w:p w14:paraId="3102B449" w14:textId="77777777" w:rsidR="00AD142F" w:rsidRPr="00B67FD1" w:rsidRDefault="00AD142F" w:rsidP="00AD142F">
      <w:pPr>
        <w:pStyle w:val="Tabloyazs0"/>
        <w:rPr>
          <w:color w:val="auto"/>
          <w:sz w:val="20"/>
          <w:szCs w:val="20"/>
        </w:rPr>
      </w:pPr>
    </w:p>
    <w:p w14:paraId="21B7654E" w14:textId="77777777" w:rsidR="00AD142F" w:rsidRDefault="00AD142F" w:rsidP="00BD77DF">
      <w:pPr>
        <w:pStyle w:val="Tabloyazs0"/>
        <w:rPr>
          <w:color w:val="auto"/>
          <w:sz w:val="20"/>
          <w:szCs w:val="20"/>
        </w:rPr>
      </w:pPr>
    </w:p>
    <w:p w14:paraId="24E5475A" w14:textId="77777777" w:rsidR="00AD142F" w:rsidRDefault="00AD142F" w:rsidP="00BD77DF">
      <w:pPr>
        <w:pStyle w:val="Tabloyazs0"/>
        <w:rPr>
          <w:color w:val="auto"/>
          <w:sz w:val="20"/>
          <w:szCs w:val="20"/>
        </w:rPr>
      </w:pPr>
    </w:p>
    <w:p w14:paraId="22CCA2D7" w14:textId="77777777" w:rsidR="006A5626" w:rsidRDefault="006A5626" w:rsidP="00BD77DF">
      <w:pPr>
        <w:pStyle w:val="Tabloyazs0"/>
        <w:rPr>
          <w:color w:val="auto"/>
          <w:sz w:val="20"/>
          <w:szCs w:val="20"/>
        </w:rPr>
      </w:pPr>
    </w:p>
    <w:p w14:paraId="6B7041B8" w14:textId="77777777" w:rsidR="006A5626" w:rsidRDefault="006A5626" w:rsidP="00BD77DF">
      <w:pPr>
        <w:pStyle w:val="Tabloyazs0"/>
        <w:rPr>
          <w:color w:val="auto"/>
          <w:sz w:val="20"/>
          <w:szCs w:val="20"/>
        </w:rPr>
      </w:pPr>
    </w:p>
    <w:p w14:paraId="35BE9090" w14:textId="77777777" w:rsidR="006A5626" w:rsidRDefault="006A5626" w:rsidP="00BD77DF">
      <w:pPr>
        <w:pStyle w:val="Tabloyazs0"/>
        <w:rPr>
          <w:color w:val="auto"/>
          <w:sz w:val="20"/>
          <w:szCs w:val="20"/>
        </w:rPr>
      </w:pPr>
    </w:p>
    <w:p w14:paraId="0FE3F91B" w14:textId="77777777" w:rsidR="00AD142F" w:rsidRDefault="00AD142F" w:rsidP="00BD77DF">
      <w:pPr>
        <w:pStyle w:val="Tabloyazs0"/>
        <w:rPr>
          <w:color w:val="auto"/>
          <w:sz w:val="20"/>
          <w:szCs w:val="20"/>
        </w:rPr>
      </w:pPr>
    </w:p>
    <w:p w14:paraId="54AB0BF4" w14:textId="77777777" w:rsidR="006A5626" w:rsidRDefault="006A5626" w:rsidP="00BD77DF">
      <w:pPr>
        <w:pStyle w:val="Tabloyazs0"/>
        <w:rPr>
          <w:color w:val="auto"/>
          <w:sz w:val="20"/>
          <w:szCs w:val="20"/>
        </w:rPr>
      </w:pPr>
    </w:p>
    <w:p w14:paraId="640EA05A" w14:textId="77777777" w:rsidR="00AD142F" w:rsidRDefault="00AD142F" w:rsidP="00BD77DF">
      <w:pPr>
        <w:pStyle w:val="Tabloyazs0"/>
        <w:rPr>
          <w:color w:val="auto"/>
          <w:sz w:val="20"/>
          <w:szCs w:val="20"/>
        </w:rPr>
      </w:pPr>
    </w:p>
    <w:p w14:paraId="6283D955" w14:textId="202A7C02" w:rsidR="00EA53E0" w:rsidRPr="00B67FD1" w:rsidRDefault="00BD77DF" w:rsidP="00AD142F">
      <w:pPr>
        <w:pStyle w:val="Tabloyazs0"/>
        <w:rPr>
          <w:color w:val="auto"/>
          <w:sz w:val="20"/>
          <w:szCs w:val="20"/>
        </w:rPr>
      </w:pPr>
      <w:r w:rsidRPr="00B67FD1">
        <w:rPr>
          <w:color w:val="auto"/>
          <w:sz w:val="20"/>
          <w:szCs w:val="20"/>
        </w:rPr>
        <w:lastRenderedPageBreak/>
        <w:t xml:space="preserve">Ek: </w:t>
      </w:r>
      <w:r w:rsidR="00AD142F">
        <w:rPr>
          <w:color w:val="auto"/>
          <w:sz w:val="20"/>
          <w:szCs w:val="20"/>
        </w:rPr>
        <w:t>5</w:t>
      </w:r>
    </w:p>
    <w:tbl>
      <w:tblPr>
        <w:tblStyle w:val="TabloKlavuzu"/>
        <w:tblW w:w="0" w:type="auto"/>
        <w:tblInd w:w="-572" w:type="dxa"/>
        <w:tblLook w:val="04A0" w:firstRow="1" w:lastRow="0" w:firstColumn="1" w:lastColumn="0" w:noHBand="0" w:noVBand="1"/>
      </w:tblPr>
      <w:tblGrid>
        <w:gridCol w:w="2338"/>
        <w:gridCol w:w="3787"/>
        <w:gridCol w:w="2554"/>
        <w:gridCol w:w="2344"/>
        <w:gridCol w:w="2313"/>
        <w:gridCol w:w="2364"/>
      </w:tblGrid>
      <w:tr w:rsidR="00EA53E0" w:rsidRPr="00B67FD1" w14:paraId="57DA827B" w14:textId="77777777" w:rsidTr="006256B4">
        <w:tc>
          <w:tcPr>
            <w:tcW w:w="15700" w:type="dxa"/>
            <w:gridSpan w:val="6"/>
          </w:tcPr>
          <w:p w14:paraId="4525D7F4" w14:textId="560DF866" w:rsidR="00EA53E0" w:rsidRPr="00B67FD1" w:rsidRDefault="00EA53E0" w:rsidP="0031594D">
            <w:pPr>
              <w:pStyle w:val="Tabloyazs0"/>
              <w:jc w:val="center"/>
              <w:rPr>
                <w:color w:val="auto"/>
                <w:sz w:val="20"/>
                <w:szCs w:val="20"/>
              </w:rPr>
            </w:pPr>
            <w:r w:rsidRPr="00B67FD1">
              <w:rPr>
                <w:color w:val="auto"/>
                <w:sz w:val="20"/>
                <w:szCs w:val="20"/>
              </w:rPr>
              <w:t>Antrenör Eğitim Talimatı  Bedensel Engelliler Yelken Uygulama Eğitimi Ders İçerik ve Saatleri</w:t>
            </w:r>
          </w:p>
        </w:tc>
      </w:tr>
      <w:tr w:rsidR="003F463B" w:rsidRPr="00B67FD1" w14:paraId="55BDD9D9" w14:textId="77777777" w:rsidTr="006256B4">
        <w:tc>
          <w:tcPr>
            <w:tcW w:w="2333" w:type="dxa"/>
          </w:tcPr>
          <w:p w14:paraId="74CC9687" w14:textId="77777777" w:rsidR="00EA53E0" w:rsidRPr="00B67FD1" w:rsidRDefault="00EA53E0" w:rsidP="0031594D">
            <w:pPr>
              <w:pStyle w:val="Tabloyazs0"/>
              <w:jc w:val="center"/>
              <w:rPr>
                <w:color w:val="auto"/>
                <w:sz w:val="20"/>
                <w:szCs w:val="20"/>
              </w:rPr>
            </w:pPr>
            <w:r w:rsidRPr="00B67FD1">
              <w:rPr>
                <w:color w:val="auto"/>
                <w:sz w:val="20"/>
                <w:szCs w:val="20"/>
              </w:rPr>
              <w:t>Dersin Adı</w:t>
            </w:r>
          </w:p>
        </w:tc>
        <w:tc>
          <w:tcPr>
            <w:tcW w:w="3788" w:type="dxa"/>
          </w:tcPr>
          <w:p w14:paraId="67B79DD2" w14:textId="77777777" w:rsidR="00EA53E0" w:rsidRPr="00B67FD1" w:rsidRDefault="00EA53E0" w:rsidP="0031594D">
            <w:pPr>
              <w:pStyle w:val="Tabloyazs0"/>
              <w:jc w:val="center"/>
              <w:rPr>
                <w:color w:val="auto"/>
                <w:sz w:val="20"/>
                <w:szCs w:val="20"/>
              </w:rPr>
            </w:pPr>
            <w:r w:rsidRPr="00B67FD1">
              <w:rPr>
                <w:color w:val="auto"/>
                <w:sz w:val="20"/>
                <w:szCs w:val="20"/>
              </w:rPr>
              <w:t>1.Kademe Yardımcı Antrenör Ders İçeriği ve Saati</w:t>
            </w:r>
          </w:p>
        </w:tc>
        <w:tc>
          <w:tcPr>
            <w:tcW w:w="2555" w:type="dxa"/>
          </w:tcPr>
          <w:p w14:paraId="0A2E66F8" w14:textId="77777777" w:rsidR="00EA53E0" w:rsidRPr="00B67FD1" w:rsidRDefault="00EA53E0" w:rsidP="0031594D">
            <w:pPr>
              <w:pStyle w:val="Tabloyazs0"/>
              <w:jc w:val="center"/>
              <w:rPr>
                <w:color w:val="auto"/>
                <w:sz w:val="20"/>
                <w:szCs w:val="20"/>
              </w:rPr>
            </w:pPr>
            <w:r w:rsidRPr="00B67FD1">
              <w:rPr>
                <w:color w:val="auto"/>
                <w:sz w:val="20"/>
                <w:szCs w:val="20"/>
              </w:rPr>
              <w:t>2.Kademe Temel Antrenör Ders İçeriği ve Saati</w:t>
            </w:r>
          </w:p>
        </w:tc>
        <w:tc>
          <w:tcPr>
            <w:tcW w:w="2345" w:type="dxa"/>
          </w:tcPr>
          <w:p w14:paraId="3130FE3A" w14:textId="77777777" w:rsidR="00EA53E0" w:rsidRPr="00B67FD1" w:rsidRDefault="00EA53E0" w:rsidP="0031594D">
            <w:pPr>
              <w:pStyle w:val="Tabloyazs0"/>
              <w:jc w:val="center"/>
              <w:rPr>
                <w:color w:val="auto"/>
                <w:sz w:val="20"/>
                <w:szCs w:val="20"/>
              </w:rPr>
            </w:pPr>
            <w:r w:rsidRPr="00B67FD1">
              <w:rPr>
                <w:color w:val="auto"/>
                <w:sz w:val="20"/>
                <w:szCs w:val="20"/>
              </w:rPr>
              <w:t>3.Kademe Kıdemli Antrenör Ders İçeriği ve Saati</w:t>
            </w:r>
          </w:p>
        </w:tc>
        <w:tc>
          <w:tcPr>
            <w:tcW w:w="2314" w:type="dxa"/>
          </w:tcPr>
          <w:p w14:paraId="3F95D182" w14:textId="77777777" w:rsidR="00EA53E0" w:rsidRPr="00B67FD1" w:rsidRDefault="00EA53E0" w:rsidP="0031594D">
            <w:pPr>
              <w:pStyle w:val="Tabloyazs0"/>
              <w:jc w:val="center"/>
              <w:rPr>
                <w:color w:val="auto"/>
                <w:sz w:val="20"/>
                <w:szCs w:val="20"/>
              </w:rPr>
            </w:pPr>
            <w:r w:rsidRPr="00B67FD1">
              <w:rPr>
                <w:color w:val="auto"/>
                <w:sz w:val="20"/>
                <w:szCs w:val="20"/>
              </w:rPr>
              <w:t>4.Kademe Baş Antrenör</w:t>
            </w:r>
          </w:p>
          <w:p w14:paraId="71934B47" w14:textId="77777777" w:rsidR="00EA53E0" w:rsidRPr="00B67FD1" w:rsidRDefault="00EA53E0" w:rsidP="0031594D">
            <w:pPr>
              <w:pStyle w:val="Tabloyazs0"/>
              <w:jc w:val="center"/>
              <w:rPr>
                <w:color w:val="auto"/>
                <w:sz w:val="20"/>
                <w:szCs w:val="20"/>
              </w:rPr>
            </w:pPr>
            <w:r w:rsidRPr="00B67FD1">
              <w:rPr>
                <w:color w:val="auto"/>
                <w:sz w:val="20"/>
                <w:szCs w:val="20"/>
              </w:rPr>
              <w:t>Ders İçeriği ve Saati</w:t>
            </w:r>
          </w:p>
        </w:tc>
        <w:tc>
          <w:tcPr>
            <w:tcW w:w="2365" w:type="dxa"/>
          </w:tcPr>
          <w:p w14:paraId="3ABBE7F1" w14:textId="77777777" w:rsidR="00EA53E0" w:rsidRPr="00B67FD1" w:rsidRDefault="00EA53E0" w:rsidP="0031594D">
            <w:pPr>
              <w:pStyle w:val="Tabloyazs0"/>
              <w:jc w:val="center"/>
              <w:rPr>
                <w:color w:val="auto"/>
                <w:sz w:val="20"/>
                <w:szCs w:val="20"/>
              </w:rPr>
            </w:pPr>
            <w:r w:rsidRPr="00B67FD1">
              <w:rPr>
                <w:color w:val="auto"/>
                <w:sz w:val="20"/>
                <w:szCs w:val="20"/>
              </w:rPr>
              <w:t>5.Kademe Teknik Direktör Antrenör Ders İçeriği ve Saati</w:t>
            </w:r>
          </w:p>
        </w:tc>
      </w:tr>
      <w:tr w:rsidR="003F463B" w:rsidRPr="00B67FD1" w14:paraId="03E2CC0A" w14:textId="77777777" w:rsidTr="006256B4">
        <w:trPr>
          <w:cantSplit/>
        </w:trPr>
        <w:tc>
          <w:tcPr>
            <w:tcW w:w="2333" w:type="dxa"/>
          </w:tcPr>
          <w:p w14:paraId="72FA4487" w14:textId="284AB20C" w:rsidR="00FE3245" w:rsidRPr="00B67FD1" w:rsidRDefault="00FE3245" w:rsidP="0031594D">
            <w:pPr>
              <w:pStyle w:val="Tabloyazs0"/>
              <w:jc w:val="center"/>
              <w:rPr>
                <w:sz w:val="20"/>
                <w:szCs w:val="20"/>
              </w:rPr>
            </w:pPr>
            <w:r w:rsidRPr="00B67FD1">
              <w:rPr>
                <w:sz w:val="20"/>
                <w:szCs w:val="20"/>
              </w:rPr>
              <w:t>Bedensel Engelliler Yelken</w:t>
            </w:r>
          </w:p>
          <w:p w14:paraId="6F5B36BE" w14:textId="060E7063" w:rsidR="00EA53E0" w:rsidRPr="00B67FD1" w:rsidRDefault="00EA53E0" w:rsidP="0031594D">
            <w:pPr>
              <w:pStyle w:val="Tabloyazs0"/>
              <w:jc w:val="center"/>
              <w:rPr>
                <w:color w:val="auto"/>
                <w:sz w:val="20"/>
                <w:szCs w:val="20"/>
              </w:rPr>
            </w:pPr>
            <w:r w:rsidRPr="00B67FD1">
              <w:rPr>
                <w:sz w:val="20"/>
                <w:szCs w:val="20"/>
              </w:rPr>
              <w:t>Antrenörlük Bilgisi</w:t>
            </w:r>
          </w:p>
        </w:tc>
        <w:tc>
          <w:tcPr>
            <w:tcW w:w="3788" w:type="dxa"/>
          </w:tcPr>
          <w:p w14:paraId="194FF9DB"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Antrenörlük Pedagojisi</w:t>
            </w:r>
          </w:p>
          <w:p w14:paraId="2C311084"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Antrenör Malzemeleri</w:t>
            </w:r>
          </w:p>
          <w:p w14:paraId="71535624"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Sporcu ve Malzeme Hazırlığı</w:t>
            </w:r>
          </w:p>
          <w:p w14:paraId="251C9A24"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Temel Meteoroloji-Hava Raporu Okuma</w:t>
            </w:r>
          </w:p>
          <w:p w14:paraId="555222AE" w14:textId="77777777" w:rsidR="00EA53E0" w:rsidRPr="00587DC2" w:rsidRDefault="00EA53E0" w:rsidP="0031594D">
            <w:pPr>
              <w:pStyle w:val="Tabloyazs0"/>
              <w:rPr>
                <w:b w:val="0"/>
                <w:bCs w:val="0"/>
                <w:strike/>
                <w:color w:val="EE0000"/>
                <w:sz w:val="20"/>
                <w:szCs w:val="20"/>
              </w:rPr>
            </w:pPr>
            <w:r w:rsidRPr="00587DC2">
              <w:rPr>
                <w:b w:val="0"/>
                <w:bCs w:val="0"/>
                <w:strike/>
                <w:color w:val="EE0000"/>
                <w:sz w:val="20"/>
                <w:szCs w:val="20"/>
              </w:rPr>
              <w:t>Sporcu Sağlığı (İlkyardım)</w:t>
            </w:r>
          </w:p>
          <w:p w14:paraId="4B09519D"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Karada ve Denizde Kullanılan İletişim Teknikleri</w:t>
            </w:r>
          </w:p>
          <w:p w14:paraId="3F8CDD29"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Yelkende Sporcu Beslenmesi</w:t>
            </w:r>
          </w:p>
          <w:p w14:paraId="08766267" w14:textId="4BA61F6D" w:rsidR="00FE3245" w:rsidRPr="00B67FD1" w:rsidRDefault="00FE3245" w:rsidP="0031594D">
            <w:pPr>
              <w:pStyle w:val="Tabloyazs0"/>
              <w:rPr>
                <w:b w:val="0"/>
                <w:bCs w:val="0"/>
                <w:color w:val="auto"/>
                <w:sz w:val="20"/>
                <w:szCs w:val="20"/>
              </w:rPr>
            </w:pPr>
            <w:r w:rsidRPr="00B67FD1">
              <w:rPr>
                <w:b w:val="0"/>
                <w:bCs w:val="0"/>
                <w:color w:val="auto"/>
                <w:sz w:val="20"/>
                <w:szCs w:val="20"/>
              </w:rPr>
              <w:t xml:space="preserve">Branşa Özgü </w:t>
            </w:r>
            <w:proofErr w:type="spellStart"/>
            <w:r w:rsidRPr="00B67FD1">
              <w:rPr>
                <w:b w:val="0"/>
                <w:bCs w:val="0"/>
                <w:color w:val="auto"/>
                <w:sz w:val="20"/>
                <w:szCs w:val="20"/>
              </w:rPr>
              <w:t>Yarışabilirlik</w:t>
            </w:r>
            <w:proofErr w:type="spellEnd"/>
            <w:r w:rsidRPr="00B67FD1">
              <w:rPr>
                <w:b w:val="0"/>
                <w:bCs w:val="0"/>
                <w:color w:val="auto"/>
                <w:sz w:val="20"/>
                <w:szCs w:val="20"/>
              </w:rPr>
              <w:t>(Sınıflandırma Esasları)</w:t>
            </w:r>
          </w:p>
          <w:p w14:paraId="62B182A2" w14:textId="3533B9DB" w:rsidR="00FE3245" w:rsidRPr="00B67FD1" w:rsidRDefault="00FE3245" w:rsidP="0031594D">
            <w:pPr>
              <w:pStyle w:val="Tabloyazs0"/>
              <w:rPr>
                <w:b w:val="0"/>
                <w:bCs w:val="0"/>
                <w:color w:val="auto"/>
                <w:sz w:val="20"/>
                <w:szCs w:val="20"/>
              </w:rPr>
            </w:pPr>
            <w:r w:rsidRPr="00B67FD1">
              <w:rPr>
                <w:b w:val="0"/>
                <w:bCs w:val="0"/>
                <w:color w:val="auto"/>
                <w:sz w:val="20"/>
                <w:szCs w:val="20"/>
              </w:rPr>
              <w:t>Sporcular Hakkında Bilgi</w:t>
            </w:r>
          </w:p>
          <w:p w14:paraId="3DB10174" w14:textId="75C0F1F0" w:rsidR="00FE3245" w:rsidRPr="00B67FD1" w:rsidRDefault="00FE3245" w:rsidP="0031594D">
            <w:pPr>
              <w:pStyle w:val="Tabloyazs0"/>
              <w:rPr>
                <w:b w:val="0"/>
                <w:bCs w:val="0"/>
                <w:color w:val="auto"/>
                <w:sz w:val="20"/>
                <w:szCs w:val="20"/>
              </w:rPr>
            </w:pPr>
            <w:r w:rsidRPr="00B67FD1">
              <w:rPr>
                <w:b w:val="0"/>
                <w:bCs w:val="0"/>
                <w:color w:val="auto"/>
                <w:sz w:val="20"/>
                <w:szCs w:val="20"/>
              </w:rPr>
              <w:t>Psikolojik Gelişim</w:t>
            </w:r>
          </w:p>
          <w:p w14:paraId="1A0D41AB" w14:textId="1415535F" w:rsidR="00EA53E0" w:rsidRPr="00B67FD1" w:rsidRDefault="00EA53E0" w:rsidP="0031594D">
            <w:pPr>
              <w:pStyle w:val="Tabloyazs0"/>
              <w:jc w:val="center"/>
              <w:rPr>
                <w:color w:val="auto"/>
                <w:sz w:val="20"/>
                <w:szCs w:val="20"/>
              </w:rPr>
            </w:pPr>
            <w:r w:rsidRPr="00B67FD1">
              <w:rPr>
                <w:color w:val="auto"/>
                <w:sz w:val="20"/>
                <w:szCs w:val="20"/>
              </w:rPr>
              <w:t>(</w:t>
            </w:r>
            <w:r w:rsidR="00FE3245" w:rsidRPr="00B67FD1">
              <w:rPr>
                <w:color w:val="auto"/>
                <w:sz w:val="20"/>
                <w:szCs w:val="20"/>
              </w:rPr>
              <w:t>12</w:t>
            </w:r>
            <w:r w:rsidRPr="00B67FD1">
              <w:rPr>
                <w:color w:val="auto"/>
                <w:sz w:val="20"/>
                <w:szCs w:val="20"/>
              </w:rPr>
              <w:t xml:space="preserve"> Saat)</w:t>
            </w:r>
          </w:p>
        </w:tc>
        <w:tc>
          <w:tcPr>
            <w:tcW w:w="2555" w:type="dxa"/>
          </w:tcPr>
          <w:p w14:paraId="099CF373"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Meteoroloji</w:t>
            </w:r>
          </w:p>
          <w:p w14:paraId="65342A56"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Yelkende Psikolojik Faktörler</w:t>
            </w:r>
          </w:p>
          <w:p w14:paraId="1D4921DA" w14:textId="0593DC20" w:rsidR="00EA53E0" w:rsidRPr="00B67FD1" w:rsidRDefault="003F463B" w:rsidP="0031594D">
            <w:pPr>
              <w:pStyle w:val="Tabloyazs0"/>
              <w:rPr>
                <w:b w:val="0"/>
                <w:bCs w:val="0"/>
                <w:color w:val="auto"/>
                <w:sz w:val="20"/>
                <w:szCs w:val="20"/>
              </w:rPr>
            </w:pPr>
            <w:r w:rsidRPr="00B67FD1">
              <w:rPr>
                <w:b w:val="0"/>
                <w:bCs w:val="0"/>
                <w:color w:val="auto"/>
                <w:sz w:val="20"/>
                <w:szCs w:val="20"/>
              </w:rPr>
              <w:t>Sporcuların Kişisel Özellikleri</w:t>
            </w:r>
          </w:p>
          <w:p w14:paraId="397BA297" w14:textId="6EF5CD34" w:rsidR="003F463B" w:rsidRPr="00B67FD1" w:rsidRDefault="003F463B" w:rsidP="0031594D">
            <w:pPr>
              <w:pStyle w:val="Tabloyazs0"/>
              <w:rPr>
                <w:b w:val="0"/>
                <w:bCs w:val="0"/>
                <w:color w:val="auto"/>
                <w:sz w:val="20"/>
                <w:szCs w:val="20"/>
              </w:rPr>
            </w:pPr>
            <w:r w:rsidRPr="00B67FD1">
              <w:rPr>
                <w:b w:val="0"/>
                <w:bCs w:val="0"/>
                <w:color w:val="auto"/>
                <w:sz w:val="20"/>
                <w:szCs w:val="20"/>
              </w:rPr>
              <w:t>Sporcu Ailelerinin Psikolojik Yapısı</w:t>
            </w:r>
          </w:p>
          <w:p w14:paraId="120B9EFC" w14:textId="34A9B08B" w:rsidR="003F463B" w:rsidRPr="00B67FD1" w:rsidRDefault="003F463B" w:rsidP="0031594D">
            <w:pPr>
              <w:pStyle w:val="Tabloyazs0"/>
              <w:rPr>
                <w:b w:val="0"/>
                <w:bCs w:val="0"/>
                <w:color w:val="auto"/>
                <w:sz w:val="20"/>
                <w:szCs w:val="20"/>
              </w:rPr>
            </w:pPr>
            <w:r w:rsidRPr="00B67FD1">
              <w:rPr>
                <w:b w:val="0"/>
                <w:bCs w:val="0"/>
                <w:color w:val="auto"/>
                <w:sz w:val="20"/>
                <w:szCs w:val="20"/>
              </w:rPr>
              <w:t>Karada-Denizde İletişim Teknikleri</w:t>
            </w:r>
          </w:p>
          <w:p w14:paraId="19A45E4C" w14:textId="634CFDD5" w:rsidR="00EA53E0" w:rsidRPr="00B67FD1" w:rsidRDefault="00EA53E0" w:rsidP="0031594D">
            <w:pPr>
              <w:pStyle w:val="Tabloyazs0"/>
              <w:jc w:val="center"/>
              <w:rPr>
                <w:color w:val="auto"/>
                <w:sz w:val="20"/>
                <w:szCs w:val="20"/>
              </w:rPr>
            </w:pPr>
            <w:r w:rsidRPr="00B67FD1">
              <w:rPr>
                <w:color w:val="auto"/>
                <w:sz w:val="20"/>
                <w:szCs w:val="20"/>
              </w:rPr>
              <w:t>(</w:t>
            </w:r>
            <w:r w:rsidR="003F463B" w:rsidRPr="00B67FD1">
              <w:rPr>
                <w:color w:val="auto"/>
                <w:sz w:val="20"/>
                <w:szCs w:val="20"/>
              </w:rPr>
              <w:t>8</w:t>
            </w:r>
            <w:r w:rsidRPr="00B67FD1">
              <w:rPr>
                <w:color w:val="auto"/>
                <w:sz w:val="20"/>
                <w:szCs w:val="20"/>
              </w:rPr>
              <w:t xml:space="preserve"> Saat)</w:t>
            </w:r>
          </w:p>
        </w:tc>
        <w:tc>
          <w:tcPr>
            <w:tcW w:w="2345" w:type="dxa"/>
          </w:tcPr>
          <w:p w14:paraId="51C242A1" w14:textId="77777777" w:rsidR="00EA53E0" w:rsidRPr="00B67FD1" w:rsidRDefault="00EA53E0" w:rsidP="0031594D">
            <w:pPr>
              <w:pStyle w:val="Tabloyazs0"/>
              <w:jc w:val="center"/>
              <w:rPr>
                <w:color w:val="auto"/>
                <w:sz w:val="20"/>
                <w:szCs w:val="20"/>
              </w:rPr>
            </w:pPr>
          </w:p>
        </w:tc>
        <w:tc>
          <w:tcPr>
            <w:tcW w:w="2314" w:type="dxa"/>
          </w:tcPr>
          <w:p w14:paraId="2482FD19" w14:textId="77777777" w:rsidR="00EA53E0" w:rsidRPr="00B67FD1" w:rsidRDefault="00EA53E0" w:rsidP="0031594D">
            <w:pPr>
              <w:pStyle w:val="Tabloyazs0"/>
              <w:jc w:val="center"/>
              <w:rPr>
                <w:color w:val="auto"/>
                <w:sz w:val="20"/>
                <w:szCs w:val="20"/>
              </w:rPr>
            </w:pPr>
          </w:p>
        </w:tc>
        <w:tc>
          <w:tcPr>
            <w:tcW w:w="2365" w:type="dxa"/>
          </w:tcPr>
          <w:p w14:paraId="50345D0E" w14:textId="77777777" w:rsidR="00EA53E0" w:rsidRPr="00B67FD1" w:rsidRDefault="00EA53E0" w:rsidP="0031594D">
            <w:pPr>
              <w:pStyle w:val="Tabloyazs0"/>
              <w:jc w:val="center"/>
              <w:rPr>
                <w:color w:val="auto"/>
                <w:sz w:val="20"/>
                <w:szCs w:val="20"/>
              </w:rPr>
            </w:pPr>
          </w:p>
        </w:tc>
      </w:tr>
      <w:tr w:rsidR="003F463B" w:rsidRPr="00B67FD1" w14:paraId="4E52CED1" w14:textId="77777777" w:rsidTr="006256B4">
        <w:trPr>
          <w:cantSplit/>
        </w:trPr>
        <w:tc>
          <w:tcPr>
            <w:tcW w:w="2333" w:type="dxa"/>
          </w:tcPr>
          <w:p w14:paraId="2EBA48F7" w14:textId="77777777" w:rsidR="00EA53E0" w:rsidRPr="00B67FD1" w:rsidRDefault="00EA53E0" w:rsidP="0031594D">
            <w:pPr>
              <w:pStyle w:val="Tabloyazs0"/>
              <w:jc w:val="center"/>
              <w:rPr>
                <w:sz w:val="20"/>
                <w:szCs w:val="20"/>
              </w:rPr>
            </w:pPr>
            <w:r w:rsidRPr="00B67FD1">
              <w:rPr>
                <w:sz w:val="20"/>
                <w:szCs w:val="20"/>
              </w:rPr>
              <w:t>Teknik-Taktik</w:t>
            </w:r>
          </w:p>
        </w:tc>
        <w:tc>
          <w:tcPr>
            <w:tcW w:w="3788" w:type="dxa"/>
          </w:tcPr>
          <w:p w14:paraId="3B8E0173" w14:textId="77777777" w:rsidR="00EA53E0" w:rsidRPr="00B67FD1" w:rsidRDefault="00EA53E0" w:rsidP="0031594D">
            <w:pPr>
              <w:pStyle w:val="Tabloyazs0"/>
              <w:rPr>
                <w:b w:val="0"/>
                <w:bCs w:val="0"/>
                <w:color w:val="auto"/>
                <w:sz w:val="20"/>
                <w:szCs w:val="20"/>
              </w:rPr>
            </w:pPr>
          </w:p>
        </w:tc>
        <w:tc>
          <w:tcPr>
            <w:tcW w:w="2555" w:type="dxa"/>
          </w:tcPr>
          <w:p w14:paraId="51DA6AD3" w14:textId="77777777" w:rsidR="00EA53E0" w:rsidRPr="00B67FD1" w:rsidRDefault="00EA53E0" w:rsidP="0031594D">
            <w:pPr>
              <w:pStyle w:val="Tabloyazs0"/>
              <w:rPr>
                <w:b w:val="0"/>
                <w:bCs w:val="0"/>
                <w:color w:val="auto"/>
                <w:sz w:val="20"/>
                <w:szCs w:val="20"/>
              </w:rPr>
            </w:pPr>
            <w:proofErr w:type="spellStart"/>
            <w:r w:rsidRPr="00B67FD1">
              <w:rPr>
                <w:b w:val="0"/>
                <w:bCs w:val="0"/>
                <w:color w:val="auto"/>
                <w:sz w:val="20"/>
                <w:szCs w:val="20"/>
              </w:rPr>
              <w:t>Trim</w:t>
            </w:r>
            <w:proofErr w:type="spellEnd"/>
            <w:r w:rsidRPr="00B67FD1">
              <w:rPr>
                <w:b w:val="0"/>
                <w:bCs w:val="0"/>
                <w:color w:val="auto"/>
                <w:sz w:val="20"/>
                <w:szCs w:val="20"/>
              </w:rPr>
              <w:t xml:space="preserve"> Elemanları</w:t>
            </w:r>
          </w:p>
          <w:p w14:paraId="4340F685"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Tekne Süratini Geliştirme-Analiz</w:t>
            </w:r>
          </w:p>
          <w:p w14:paraId="2E3E2C4D"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Manevralar</w:t>
            </w:r>
          </w:p>
          <w:p w14:paraId="2236539A"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Stratejik plan oluşturma</w:t>
            </w:r>
          </w:p>
          <w:p w14:paraId="1931F551" w14:textId="4CD14BB6" w:rsidR="00EA53E0" w:rsidRPr="00B67FD1" w:rsidRDefault="00EA53E0" w:rsidP="0031594D">
            <w:pPr>
              <w:pStyle w:val="Tabloyazs0"/>
              <w:jc w:val="center"/>
              <w:rPr>
                <w:color w:val="auto"/>
                <w:sz w:val="20"/>
                <w:szCs w:val="20"/>
              </w:rPr>
            </w:pPr>
            <w:r w:rsidRPr="00B67FD1">
              <w:rPr>
                <w:color w:val="auto"/>
                <w:sz w:val="20"/>
                <w:szCs w:val="20"/>
              </w:rPr>
              <w:t>(</w:t>
            </w:r>
            <w:r w:rsidR="003F463B" w:rsidRPr="00B67FD1">
              <w:rPr>
                <w:color w:val="auto"/>
                <w:sz w:val="20"/>
                <w:szCs w:val="20"/>
              </w:rPr>
              <w:t>8</w:t>
            </w:r>
            <w:r w:rsidRPr="00B67FD1">
              <w:rPr>
                <w:color w:val="auto"/>
                <w:sz w:val="20"/>
                <w:szCs w:val="20"/>
              </w:rPr>
              <w:t xml:space="preserve"> Saat)</w:t>
            </w:r>
          </w:p>
        </w:tc>
        <w:tc>
          <w:tcPr>
            <w:tcW w:w="2345" w:type="dxa"/>
          </w:tcPr>
          <w:p w14:paraId="2C9CEB02" w14:textId="77777777" w:rsidR="00EA53E0" w:rsidRPr="00B67FD1" w:rsidRDefault="00EA53E0" w:rsidP="0031594D">
            <w:pPr>
              <w:pStyle w:val="Tabloyazs0"/>
              <w:jc w:val="center"/>
              <w:rPr>
                <w:color w:val="auto"/>
                <w:sz w:val="20"/>
                <w:szCs w:val="20"/>
              </w:rPr>
            </w:pPr>
          </w:p>
        </w:tc>
        <w:tc>
          <w:tcPr>
            <w:tcW w:w="2314" w:type="dxa"/>
          </w:tcPr>
          <w:p w14:paraId="1AF0899D" w14:textId="77777777" w:rsidR="00EA53E0" w:rsidRPr="00B67FD1" w:rsidRDefault="00EA53E0" w:rsidP="0031594D">
            <w:pPr>
              <w:pStyle w:val="Tabloyazs0"/>
              <w:jc w:val="center"/>
              <w:rPr>
                <w:color w:val="auto"/>
                <w:sz w:val="20"/>
                <w:szCs w:val="20"/>
              </w:rPr>
            </w:pPr>
          </w:p>
        </w:tc>
        <w:tc>
          <w:tcPr>
            <w:tcW w:w="2365" w:type="dxa"/>
          </w:tcPr>
          <w:p w14:paraId="18DC165E" w14:textId="77777777" w:rsidR="00EA53E0" w:rsidRPr="00B67FD1" w:rsidRDefault="00EA53E0" w:rsidP="0031594D">
            <w:pPr>
              <w:pStyle w:val="Tabloyazs0"/>
              <w:jc w:val="center"/>
              <w:rPr>
                <w:color w:val="auto"/>
                <w:sz w:val="20"/>
                <w:szCs w:val="20"/>
              </w:rPr>
            </w:pPr>
          </w:p>
        </w:tc>
      </w:tr>
      <w:tr w:rsidR="003F463B" w:rsidRPr="00B67FD1" w14:paraId="05E536E0" w14:textId="77777777" w:rsidTr="00AD142F">
        <w:trPr>
          <w:trHeight w:val="2844"/>
        </w:trPr>
        <w:tc>
          <w:tcPr>
            <w:tcW w:w="2333" w:type="dxa"/>
          </w:tcPr>
          <w:p w14:paraId="5269BCD1" w14:textId="768BF404" w:rsidR="00FE3245" w:rsidRPr="00B67FD1" w:rsidRDefault="00FE3245" w:rsidP="0031594D">
            <w:pPr>
              <w:pStyle w:val="Tabloyazs0"/>
              <w:jc w:val="center"/>
              <w:rPr>
                <w:color w:val="auto"/>
                <w:sz w:val="20"/>
                <w:szCs w:val="20"/>
              </w:rPr>
            </w:pPr>
            <w:r w:rsidRPr="00B67FD1">
              <w:rPr>
                <w:color w:val="auto"/>
                <w:sz w:val="20"/>
                <w:szCs w:val="20"/>
              </w:rPr>
              <w:t>Bedensel Engelliler Yelken</w:t>
            </w:r>
          </w:p>
          <w:p w14:paraId="59D50A61" w14:textId="413CBE9F" w:rsidR="00EA53E0" w:rsidRPr="00B67FD1" w:rsidRDefault="00EA53E0" w:rsidP="0031594D">
            <w:pPr>
              <w:pStyle w:val="Tabloyazs0"/>
              <w:jc w:val="center"/>
              <w:rPr>
                <w:color w:val="auto"/>
                <w:sz w:val="20"/>
                <w:szCs w:val="20"/>
              </w:rPr>
            </w:pPr>
            <w:r w:rsidRPr="00B67FD1">
              <w:rPr>
                <w:color w:val="auto"/>
                <w:sz w:val="20"/>
                <w:szCs w:val="20"/>
              </w:rPr>
              <w:t>Antrenman Bilgisi</w:t>
            </w:r>
          </w:p>
        </w:tc>
        <w:tc>
          <w:tcPr>
            <w:tcW w:w="3788" w:type="dxa"/>
          </w:tcPr>
          <w:p w14:paraId="5CFC1F00"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Antrenman Kavramı ve İlkeleri</w:t>
            </w:r>
          </w:p>
          <w:p w14:paraId="4F3E3531"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Yelkende Kullanılan Enerji Sistemleri</w:t>
            </w:r>
          </w:p>
          <w:p w14:paraId="208B6BC0"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Temel Antrenman/Seans Planlaması</w:t>
            </w:r>
          </w:p>
          <w:p w14:paraId="1FB15B26"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 xml:space="preserve">Yelkende </w:t>
            </w:r>
            <w:proofErr w:type="spellStart"/>
            <w:r w:rsidRPr="00B67FD1">
              <w:rPr>
                <w:b w:val="0"/>
                <w:bCs w:val="0"/>
                <w:color w:val="auto"/>
                <w:sz w:val="20"/>
                <w:szCs w:val="20"/>
              </w:rPr>
              <w:t>Biyomotor</w:t>
            </w:r>
            <w:proofErr w:type="spellEnd"/>
            <w:r w:rsidRPr="00B67FD1">
              <w:rPr>
                <w:b w:val="0"/>
                <w:bCs w:val="0"/>
                <w:color w:val="auto"/>
                <w:sz w:val="20"/>
                <w:szCs w:val="20"/>
              </w:rPr>
              <w:t xml:space="preserve"> Özelliklerin Gelişimine Yönelik Antrenman Uygulamaları </w:t>
            </w:r>
          </w:p>
          <w:p w14:paraId="720295B2"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 xml:space="preserve">Temel Antrenman </w:t>
            </w:r>
            <w:proofErr w:type="spellStart"/>
            <w:r w:rsidRPr="00B67FD1">
              <w:rPr>
                <w:b w:val="0"/>
                <w:bCs w:val="0"/>
                <w:color w:val="auto"/>
                <w:sz w:val="20"/>
                <w:szCs w:val="20"/>
              </w:rPr>
              <w:t>Drilleri</w:t>
            </w:r>
            <w:proofErr w:type="spellEnd"/>
          </w:p>
          <w:p w14:paraId="6835C626" w14:textId="2E20F3FB" w:rsidR="00EA53E0" w:rsidRPr="00B67FD1" w:rsidRDefault="00EA53E0" w:rsidP="0031594D">
            <w:pPr>
              <w:pStyle w:val="Tabloyazs0"/>
              <w:jc w:val="center"/>
              <w:rPr>
                <w:color w:val="auto"/>
                <w:sz w:val="20"/>
                <w:szCs w:val="20"/>
              </w:rPr>
            </w:pPr>
            <w:r w:rsidRPr="00B67FD1">
              <w:rPr>
                <w:color w:val="auto"/>
                <w:sz w:val="20"/>
                <w:szCs w:val="20"/>
              </w:rPr>
              <w:t>(1</w:t>
            </w:r>
            <w:r w:rsidR="00FE3245" w:rsidRPr="00B67FD1">
              <w:rPr>
                <w:color w:val="auto"/>
                <w:sz w:val="20"/>
                <w:szCs w:val="20"/>
              </w:rPr>
              <w:t>0</w:t>
            </w:r>
            <w:r w:rsidRPr="00B67FD1">
              <w:rPr>
                <w:color w:val="auto"/>
                <w:sz w:val="20"/>
                <w:szCs w:val="20"/>
              </w:rPr>
              <w:t xml:space="preserve"> Saat)</w:t>
            </w:r>
          </w:p>
        </w:tc>
        <w:tc>
          <w:tcPr>
            <w:tcW w:w="2555" w:type="dxa"/>
          </w:tcPr>
          <w:p w14:paraId="71FF7CA3"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Antrenman yüklerin takibi</w:t>
            </w:r>
          </w:p>
          <w:p w14:paraId="715D7B70"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(iç ve dış yükler)</w:t>
            </w:r>
          </w:p>
          <w:p w14:paraId="2A556C34" w14:textId="77777777" w:rsidR="00EA53E0" w:rsidRPr="00B67FD1" w:rsidRDefault="00EA53E0" w:rsidP="0031594D">
            <w:pPr>
              <w:pStyle w:val="Tabloyazs0"/>
              <w:rPr>
                <w:b w:val="0"/>
                <w:bCs w:val="0"/>
                <w:color w:val="auto"/>
                <w:sz w:val="20"/>
                <w:szCs w:val="20"/>
              </w:rPr>
            </w:pPr>
            <w:proofErr w:type="spellStart"/>
            <w:r w:rsidRPr="00B67FD1">
              <w:rPr>
                <w:b w:val="0"/>
                <w:bCs w:val="0"/>
                <w:color w:val="auto"/>
                <w:sz w:val="20"/>
                <w:szCs w:val="20"/>
              </w:rPr>
              <w:t>Periyodlama</w:t>
            </w:r>
            <w:proofErr w:type="spellEnd"/>
            <w:r w:rsidRPr="00B67FD1">
              <w:rPr>
                <w:b w:val="0"/>
                <w:bCs w:val="0"/>
                <w:color w:val="auto"/>
                <w:sz w:val="20"/>
                <w:szCs w:val="20"/>
              </w:rPr>
              <w:t xml:space="preserve"> Modelleri (Birim antrenman seansında</w:t>
            </w:r>
          </w:p>
          <w:p w14:paraId="2A24CBC0"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Yıllık antrenman planları)</w:t>
            </w:r>
          </w:p>
          <w:p w14:paraId="60A95BD1"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 xml:space="preserve">Antrenman </w:t>
            </w:r>
            <w:proofErr w:type="spellStart"/>
            <w:r w:rsidRPr="00B67FD1">
              <w:rPr>
                <w:b w:val="0"/>
                <w:bCs w:val="0"/>
                <w:color w:val="auto"/>
                <w:sz w:val="20"/>
                <w:szCs w:val="20"/>
              </w:rPr>
              <w:t>Drilleri</w:t>
            </w:r>
            <w:proofErr w:type="spellEnd"/>
          </w:p>
          <w:p w14:paraId="5C343D50" w14:textId="77777777" w:rsidR="00EA53E0" w:rsidRPr="00B67FD1" w:rsidRDefault="00EA53E0" w:rsidP="0031594D">
            <w:pPr>
              <w:pStyle w:val="Tabloyazs0"/>
              <w:jc w:val="center"/>
              <w:rPr>
                <w:color w:val="auto"/>
                <w:sz w:val="20"/>
                <w:szCs w:val="20"/>
              </w:rPr>
            </w:pPr>
            <w:r w:rsidRPr="00B67FD1">
              <w:rPr>
                <w:color w:val="auto"/>
                <w:sz w:val="20"/>
                <w:szCs w:val="20"/>
              </w:rPr>
              <w:t>(14 Saat)</w:t>
            </w:r>
          </w:p>
        </w:tc>
        <w:tc>
          <w:tcPr>
            <w:tcW w:w="2345" w:type="dxa"/>
          </w:tcPr>
          <w:p w14:paraId="5B20FE7A"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Performans Gruplarına Yönelik Antrenman Planlama Stratejileri</w:t>
            </w:r>
          </w:p>
          <w:p w14:paraId="1BCF750D"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00CA2854"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Sporcu Fiziksel Hazırlık Programları</w:t>
            </w:r>
          </w:p>
          <w:p w14:paraId="6679BF42" w14:textId="44988B19" w:rsidR="00EA53E0" w:rsidRPr="00B67FD1" w:rsidRDefault="00EA53E0" w:rsidP="0031594D">
            <w:pPr>
              <w:pStyle w:val="Tabloyazs0"/>
              <w:rPr>
                <w:b w:val="0"/>
                <w:bCs w:val="0"/>
                <w:color w:val="auto"/>
                <w:sz w:val="20"/>
                <w:szCs w:val="20"/>
              </w:rPr>
            </w:pPr>
            <w:r w:rsidRPr="00B67FD1">
              <w:rPr>
                <w:b w:val="0"/>
                <w:bCs w:val="0"/>
                <w:color w:val="auto"/>
                <w:sz w:val="20"/>
                <w:szCs w:val="20"/>
              </w:rPr>
              <w:t xml:space="preserve">Yelken Sporunda </w:t>
            </w:r>
            <w:r w:rsidR="003F463B" w:rsidRPr="00B67FD1">
              <w:rPr>
                <w:b w:val="0"/>
                <w:bCs w:val="0"/>
                <w:color w:val="auto"/>
                <w:sz w:val="20"/>
                <w:szCs w:val="20"/>
              </w:rPr>
              <w:t>Branşa</w:t>
            </w:r>
            <w:r w:rsidRPr="00B67FD1">
              <w:rPr>
                <w:b w:val="0"/>
                <w:bCs w:val="0"/>
                <w:color w:val="auto"/>
                <w:sz w:val="20"/>
                <w:szCs w:val="20"/>
              </w:rPr>
              <w:t xml:space="preserve"> Yönelik Performans Testleri</w:t>
            </w:r>
          </w:p>
          <w:p w14:paraId="146DFE74" w14:textId="38F8E9FA" w:rsidR="003F463B" w:rsidRPr="00510938" w:rsidRDefault="003F463B" w:rsidP="0031594D">
            <w:pPr>
              <w:pStyle w:val="Tabloyazs0"/>
              <w:rPr>
                <w:b w:val="0"/>
                <w:bCs w:val="0"/>
                <w:color w:val="auto"/>
                <w:sz w:val="20"/>
                <w:szCs w:val="20"/>
              </w:rPr>
            </w:pPr>
            <w:r w:rsidRPr="00510938">
              <w:rPr>
                <w:b w:val="0"/>
                <w:bCs w:val="0"/>
                <w:color w:val="auto"/>
                <w:sz w:val="20"/>
                <w:szCs w:val="20"/>
              </w:rPr>
              <w:t>Karşılaştıkları Sorunlar</w:t>
            </w:r>
          </w:p>
          <w:p w14:paraId="23C77770" w14:textId="4034F4C3" w:rsidR="003F463B" w:rsidRPr="00B67FD1" w:rsidRDefault="003F463B" w:rsidP="0031594D">
            <w:pPr>
              <w:pStyle w:val="Tabloyazs0"/>
              <w:rPr>
                <w:b w:val="0"/>
                <w:bCs w:val="0"/>
                <w:color w:val="auto"/>
                <w:sz w:val="20"/>
                <w:szCs w:val="20"/>
              </w:rPr>
            </w:pPr>
            <w:r w:rsidRPr="00510938">
              <w:rPr>
                <w:b w:val="0"/>
                <w:bCs w:val="0"/>
                <w:color w:val="auto"/>
                <w:sz w:val="20"/>
                <w:szCs w:val="20"/>
              </w:rPr>
              <w:t>İletişim Teknikleri</w:t>
            </w:r>
          </w:p>
          <w:p w14:paraId="67AB2F47" w14:textId="38366E3F" w:rsidR="00EA53E0" w:rsidRPr="00B67FD1" w:rsidRDefault="00EA53E0" w:rsidP="0031594D">
            <w:pPr>
              <w:pStyle w:val="Tabloyazs0"/>
              <w:jc w:val="center"/>
              <w:rPr>
                <w:color w:val="auto"/>
                <w:sz w:val="20"/>
                <w:szCs w:val="20"/>
              </w:rPr>
            </w:pPr>
            <w:r w:rsidRPr="00B67FD1">
              <w:rPr>
                <w:color w:val="auto"/>
                <w:sz w:val="20"/>
                <w:szCs w:val="20"/>
              </w:rPr>
              <w:t>(</w:t>
            </w:r>
            <w:r w:rsidR="003F463B" w:rsidRPr="00B67FD1">
              <w:rPr>
                <w:color w:val="auto"/>
                <w:sz w:val="20"/>
                <w:szCs w:val="20"/>
              </w:rPr>
              <w:t>20</w:t>
            </w:r>
            <w:r w:rsidRPr="00B67FD1">
              <w:rPr>
                <w:color w:val="auto"/>
                <w:sz w:val="20"/>
                <w:szCs w:val="20"/>
              </w:rPr>
              <w:t xml:space="preserve"> Saat)</w:t>
            </w:r>
          </w:p>
          <w:p w14:paraId="7082E5A6" w14:textId="77777777" w:rsidR="00EA53E0" w:rsidRDefault="00EA53E0" w:rsidP="0031594D">
            <w:pPr>
              <w:pStyle w:val="Tabloyazs0"/>
              <w:rPr>
                <w:color w:val="auto"/>
                <w:sz w:val="20"/>
                <w:szCs w:val="20"/>
              </w:rPr>
            </w:pPr>
          </w:p>
          <w:p w14:paraId="2D41961A" w14:textId="77777777" w:rsidR="00B67FD1" w:rsidRPr="00B67FD1" w:rsidRDefault="00B67FD1" w:rsidP="0031594D">
            <w:pPr>
              <w:pStyle w:val="Tabloyazs0"/>
              <w:rPr>
                <w:color w:val="auto"/>
                <w:sz w:val="20"/>
                <w:szCs w:val="20"/>
              </w:rPr>
            </w:pPr>
          </w:p>
        </w:tc>
        <w:tc>
          <w:tcPr>
            <w:tcW w:w="2314" w:type="dxa"/>
          </w:tcPr>
          <w:p w14:paraId="48283F15" w14:textId="50E9A38F" w:rsidR="00EA53E0" w:rsidRPr="00B67FD1" w:rsidRDefault="00875AEA" w:rsidP="0031594D">
            <w:pPr>
              <w:pStyle w:val="Tabloyazs0"/>
              <w:rPr>
                <w:b w:val="0"/>
                <w:bCs w:val="0"/>
                <w:color w:val="auto"/>
                <w:sz w:val="20"/>
                <w:szCs w:val="20"/>
              </w:rPr>
            </w:pPr>
            <w:r w:rsidRPr="00B67FD1">
              <w:rPr>
                <w:b w:val="0"/>
                <w:bCs w:val="0"/>
                <w:color w:val="auto"/>
                <w:sz w:val="20"/>
                <w:szCs w:val="20"/>
              </w:rPr>
              <w:t xml:space="preserve">Milli </w:t>
            </w:r>
            <w:r w:rsidR="00EA53E0" w:rsidRPr="00B67FD1">
              <w:rPr>
                <w:b w:val="0"/>
                <w:bCs w:val="0"/>
                <w:color w:val="auto"/>
                <w:sz w:val="20"/>
                <w:szCs w:val="20"/>
              </w:rPr>
              <w:t>Sporculara Yönelik Antrenman Planlarının Oluşturulması</w:t>
            </w:r>
          </w:p>
          <w:p w14:paraId="4B08E816"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Branşlara Özgü Uygulama Örnekleri</w:t>
            </w:r>
          </w:p>
          <w:p w14:paraId="2FBC7D91" w14:textId="21950E0A" w:rsidR="00EA53E0" w:rsidRPr="00B67FD1" w:rsidRDefault="00875AEA" w:rsidP="0031594D">
            <w:pPr>
              <w:pStyle w:val="Tabloyazs0"/>
              <w:rPr>
                <w:b w:val="0"/>
                <w:bCs w:val="0"/>
                <w:color w:val="auto"/>
                <w:sz w:val="20"/>
                <w:szCs w:val="20"/>
              </w:rPr>
            </w:pPr>
            <w:r w:rsidRPr="00B67FD1">
              <w:rPr>
                <w:b w:val="0"/>
                <w:bCs w:val="0"/>
                <w:color w:val="auto"/>
                <w:sz w:val="20"/>
                <w:szCs w:val="20"/>
              </w:rPr>
              <w:t>Milli</w:t>
            </w:r>
            <w:r w:rsidR="00EA53E0" w:rsidRPr="00B67FD1">
              <w:rPr>
                <w:b w:val="0"/>
                <w:bCs w:val="0"/>
                <w:color w:val="auto"/>
                <w:sz w:val="20"/>
                <w:szCs w:val="20"/>
              </w:rPr>
              <w:t xml:space="preserve"> Sporcuların Sezon Öncesi, Sezon Esnasında ve Sezon Sonrası Performans Ölçümleri</w:t>
            </w:r>
          </w:p>
          <w:p w14:paraId="6D29FAE4"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766E3806" w14:textId="77777777" w:rsidR="00EA53E0" w:rsidRPr="00B67FD1" w:rsidRDefault="00EA53E0" w:rsidP="0031594D">
            <w:pPr>
              <w:pStyle w:val="Tabloyazs0"/>
              <w:jc w:val="center"/>
              <w:rPr>
                <w:color w:val="auto"/>
                <w:sz w:val="20"/>
                <w:szCs w:val="20"/>
              </w:rPr>
            </w:pPr>
            <w:r w:rsidRPr="00B67FD1">
              <w:rPr>
                <w:color w:val="auto"/>
                <w:sz w:val="20"/>
                <w:szCs w:val="20"/>
              </w:rPr>
              <w:t>(14 Saat)</w:t>
            </w:r>
          </w:p>
        </w:tc>
        <w:tc>
          <w:tcPr>
            <w:tcW w:w="2365" w:type="dxa"/>
          </w:tcPr>
          <w:p w14:paraId="7D683B4E" w14:textId="73C230DA" w:rsidR="00EA53E0" w:rsidRPr="00B67FD1" w:rsidRDefault="00875AEA" w:rsidP="0031594D">
            <w:pPr>
              <w:pStyle w:val="Tabloyazs0"/>
              <w:rPr>
                <w:b w:val="0"/>
                <w:bCs w:val="0"/>
                <w:color w:val="auto"/>
                <w:sz w:val="20"/>
                <w:szCs w:val="20"/>
              </w:rPr>
            </w:pPr>
            <w:r w:rsidRPr="00B67FD1">
              <w:rPr>
                <w:b w:val="0"/>
                <w:bCs w:val="0"/>
                <w:color w:val="auto"/>
                <w:sz w:val="20"/>
                <w:szCs w:val="20"/>
              </w:rPr>
              <w:t>Milli</w:t>
            </w:r>
            <w:r w:rsidR="00EA53E0" w:rsidRPr="00B67FD1">
              <w:rPr>
                <w:b w:val="0"/>
                <w:bCs w:val="0"/>
                <w:color w:val="auto"/>
                <w:sz w:val="20"/>
                <w:szCs w:val="20"/>
              </w:rPr>
              <w:t xml:space="preserve"> Sporcularının Antrenman Test ve Ölçümlerine Yönelik Laboratuvar ve Saha Testleri</w:t>
            </w:r>
          </w:p>
          <w:p w14:paraId="22B82CBA" w14:textId="78094557" w:rsidR="00EA53E0" w:rsidRPr="00B67FD1" w:rsidRDefault="00875AEA" w:rsidP="0031594D">
            <w:pPr>
              <w:pStyle w:val="Tabloyazs0"/>
              <w:rPr>
                <w:b w:val="0"/>
                <w:bCs w:val="0"/>
                <w:color w:val="auto"/>
                <w:sz w:val="20"/>
                <w:szCs w:val="20"/>
              </w:rPr>
            </w:pPr>
            <w:r w:rsidRPr="00B67FD1">
              <w:rPr>
                <w:b w:val="0"/>
                <w:bCs w:val="0"/>
                <w:color w:val="auto"/>
                <w:sz w:val="20"/>
                <w:szCs w:val="20"/>
              </w:rPr>
              <w:t>Uluslararası Yarışlarda</w:t>
            </w:r>
            <w:r w:rsidR="00EA53E0" w:rsidRPr="00B67FD1">
              <w:rPr>
                <w:b w:val="0"/>
                <w:bCs w:val="0"/>
                <w:color w:val="auto"/>
                <w:sz w:val="20"/>
                <w:szCs w:val="20"/>
              </w:rPr>
              <w:t xml:space="preserve"> Başarılı Sporcuların ve Antrenörlerin İncelenmesi </w:t>
            </w:r>
          </w:p>
          <w:p w14:paraId="0E98AC1F"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Güncel Yayınların Tartışılması</w:t>
            </w:r>
          </w:p>
          <w:p w14:paraId="120FDEDB" w14:textId="77777777" w:rsidR="00EA53E0" w:rsidRPr="00B67FD1" w:rsidRDefault="00EA53E0" w:rsidP="0031594D">
            <w:pPr>
              <w:pStyle w:val="Tabloyazs0"/>
              <w:jc w:val="center"/>
              <w:rPr>
                <w:color w:val="auto"/>
                <w:sz w:val="20"/>
                <w:szCs w:val="20"/>
              </w:rPr>
            </w:pPr>
            <w:r w:rsidRPr="00B67FD1">
              <w:rPr>
                <w:color w:val="auto"/>
                <w:sz w:val="20"/>
                <w:szCs w:val="20"/>
              </w:rPr>
              <w:t>(12 Saat)</w:t>
            </w:r>
          </w:p>
        </w:tc>
      </w:tr>
      <w:tr w:rsidR="003F463B" w:rsidRPr="00B67FD1" w14:paraId="2D392FFA" w14:textId="77777777" w:rsidTr="006256B4">
        <w:tc>
          <w:tcPr>
            <w:tcW w:w="2333" w:type="dxa"/>
          </w:tcPr>
          <w:p w14:paraId="64D95577" w14:textId="438DDFA7" w:rsidR="00FE3245" w:rsidRPr="00B67FD1" w:rsidRDefault="00FE3245" w:rsidP="0031594D">
            <w:pPr>
              <w:pStyle w:val="Tabloyazs0"/>
              <w:jc w:val="center"/>
              <w:rPr>
                <w:color w:val="auto"/>
                <w:sz w:val="20"/>
                <w:szCs w:val="20"/>
              </w:rPr>
            </w:pPr>
            <w:r w:rsidRPr="00B67FD1">
              <w:rPr>
                <w:color w:val="auto"/>
                <w:sz w:val="20"/>
                <w:szCs w:val="20"/>
              </w:rPr>
              <w:t>Bedensel Engelliler</w:t>
            </w:r>
          </w:p>
          <w:p w14:paraId="4576F582" w14:textId="721D3078" w:rsidR="00EA53E0" w:rsidRPr="00B67FD1" w:rsidRDefault="00EA53E0" w:rsidP="0031594D">
            <w:pPr>
              <w:pStyle w:val="Tabloyazs0"/>
              <w:jc w:val="center"/>
              <w:rPr>
                <w:color w:val="auto"/>
                <w:sz w:val="20"/>
                <w:szCs w:val="20"/>
              </w:rPr>
            </w:pPr>
            <w:r w:rsidRPr="00B67FD1">
              <w:rPr>
                <w:color w:val="auto"/>
                <w:sz w:val="20"/>
                <w:szCs w:val="20"/>
              </w:rPr>
              <w:t>Yelken Yarış Kuralları/Organizasyon</w:t>
            </w:r>
          </w:p>
        </w:tc>
        <w:tc>
          <w:tcPr>
            <w:tcW w:w="3788" w:type="dxa"/>
          </w:tcPr>
          <w:p w14:paraId="7FB556A9"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Yelken Yarış Rota ve Parkur Uygulamaları</w:t>
            </w:r>
          </w:p>
          <w:p w14:paraId="6ACA9AD0"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Şamandıra Atma</w:t>
            </w:r>
          </w:p>
          <w:p w14:paraId="79A1FC7E"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Denizde Yol Hakları</w:t>
            </w:r>
          </w:p>
          <w:p w14:paraId="5660735F" w14:textId="05B6A1D4" w:rsidR="00EA53E0" w:rsidRPr="00B67FD1" w:rsidRDefault="00EA53E0" w:rsidP="0031594D">
            <w:pPr>
              <w:pStyle w:val="Tabloyazs0"/>
              <w:jc w:val="center"/>
              <w:rPr>
                <w:color w:val="auto"/>
                <w:sz w:val="20"/>
                <w:szCs w:val="20"/>
              </w:rPr>
            </w:pPr>
            <w:r w:rsidRPr="00E05D91">
              <w:rPr>
                <w:color w:val="auto"/>
                <w:sz w:val="20"/>
                <w:szCs w:val="20"/>
                <w:highlight w:val="yellow"/>
              </w:rPr>
              <w:t>(</w:t>
            </w:r>
            <w:r w:rsidR="00E05D91" w:rsidRPr="00E05D91">
              <w:rPr>
                <w:color w:val="auto"/>
                <w:sz w:val="20"/>
                <w:szCs w:val="20"/>
                <w:highlight w:val="yellow"/>
              </w:rPr>
              <w:t>6</w:t>
            </w:r>
            <w:r w:rsidRPr="00E05D91">
              <w:rPr>
                <w:color w:val="auto"/>
                <w:sz w:val="20"/>
                <w:szCs w:val="20"/>
                <w:highlight w:val="yellow"/>
              </w:rPr>
              <w:t xml:space="preserve"> Saat)</w:t>
            </w:r>
          </w:p>
        </w:tc>
        <w:tc>
          <w:tcPr>
            <w:tcW w:w="2555" w:type="dxa"/>
          </w:tcPr>
          <w:p w14:paraId="4D36D841"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Spor Dalına Özgü Müsabaka Kuralları</w:t>
            </w:r>
          </w:p>
          <w:p w14:paraId="4C132029"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(Bölüm1-2-3)</w:t>
            </w:r>
          </w:p>
          <w:p w14:paraId="14C5A9FA"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Yarış Kurallarının Taktiksel Olarak Kullanılması</w:t>
            </w:r>
          </w:p>
          <w:p w14:paraId="7E169091" w14:textId="77777777" w:rsidR="00EA53E0" w:rsidRPr="00B67FD1" w:rsidRDefault="00EA53E0" w:rsidP="0031594D">
            <w:pPr>
              <w:pStyle w:val="Tabloyazs0"/>
              <w:jc w:val="center"/>
              <w:rPr>
                <w:color w:val="auto"/>
                <w:sz w:val="20"/>
                <w:szCs w:val="20"/>
              </w:rPr>
            </w:pPr>
            <w:r w:rsidRPr="00B67FD1">
              <w:rPr>
                <w:color w:val="auto"/>
                <w:sz w:val="20"/>
                <w:szCs w:val="20"/>
              </w:rPr>
              <w:t>(6 Saat)</w:t>
            </w:r>
          </w:p>
        </w:tc>
        <w:tc>
          <w:tcPr>
            <w:tcW w:w="2345" w:type="dxa"/>
          </w:tcPr>
          <w:p w14:paraId="42B50615" w14:textId="77777777" w:rsidR="00EA53E0" w:rsidRPr="00B67FD1" w:rsidRDefault="00EA53E0" w:rsidP="0031594D">
            <w:pPr>
              <w:pStyle w:val="Tabloyazs0"/>
              <w:rPr>
                <w:b w:val="0"/>
                <w:bCs w:val="0"/>
                <w:sz w:val="20"/>
                <w:szCs w:val="20"/>
              </w:rPr>
            </w:pPr>
            <w:r w:rsidRPr="00B67FD1">
              <w:rPr>
                <w:b w:val="0"/>
                <w:bCs w:val="0"/>
                <w:sz w:val="20"/>
                <w:szCs w:val="20"/>
              </w:rPr>
              <w:t>Uygulamalı Case Çalışması</w:t>
            </w:r>
          </w:p>
          <w:p w14:paraId="35B733C3" w14:textId="78463A39" w:rsidR="00EA53E0" w:rsidRPr="00B67FD1" w:rsidRDefault="00EA53E0" w:rsidP="0031594D">
            <w:pPr>
              <w:pStyle w:val="Tabloyazs0"/>
              <w:jc w:val="center"/>
              <w:rPr>
                <w:color w:val="auto"/>
                <w:sz w:val="20"/>
                <w:szCs w:val="20"/>
              </w:rPr>
            </w:pPr>
            <w:r w:rsidRPr="00860DF4">
              <w:rPr>
                <w:sz w:val="20"/>
                <w:szCs w:val="20"/>
                <w:highlight w:val="yellow"/>
              </w:rPr>
              <w:t>(</w:t>
            </w:r>
            <w:r w:rsidR="00860DF4" w:rsidRPr="00860DF4">
              <w:rPr>
                <w:sz w:val="20"/>
                <w:szCs w:val="20"/>
                <w:highlight w:val="yellow"/>
              </w:rPr>
              <w:t>4</w:t>
            </w:r>
            <w:r w:rsidRPr="00860DF4">
              <w:rPr>
                <w:sz w:val="20"/>
                <w:szCs w:val="20"/>
                <w:highlight w:val="yellow"/>
              </w:rPr>
              <w:t xml:space="preserve"> Saat)</w:t>
            </w:r>
          </w:p>
        </w:tc>
        <w:tc>
          <w:tcPr>
            <w:tcW w:w="2314" w:type="dxa"/>
          </w:tcPr>
          <w:p w14:paraId="50499B67" w14:textId="77777777" w:rsidR="00EA53E0" w:rsidRPr="00B67FD1" w:rsidRDefault="00EA53E0" w:rsidP="0031594D">
            <w:pPr>
              <w:pStyle w:val="Tabloyazs0"/>
              <w:jc w:val="center"/>
              <w:rPr>
                <w:color w:val="auto"/>
                <w:sz w:val="20"/>
                <w:szCs w:val="20"/>
              </w:rPr>
            </w:pPr>
          </w:p>
        </w:tc>
        <w:tc>
          <w:tcPr>
            <w:tcW w:w="2365" w:type="dxa"/>
          </w:tcPr>
          <w:p w14:paraId="32DB96E9" w14:textId="77777777" w:rsidR="00EA53E0" w:rsidRPr="00B67FD1" w:rsidRDefault="00EA53E0" w:rsidP="0031594D">
            <w:pPr>
              <w:pStyle w:val="Tabloyazs0"/>
              <w:jc w:val="center"/>
              <w:rPr>
                <w:color w:val="auto"/>
                <w:sz w:val="20"/>
                <w:szCs w:val="20"/>
              </w:rPr>
            </w:pPr>
          </w:p>
        </w:tc>
      </w:tr>
      <w:tr w:rsidR="003F463B" w:rsidRPr="00B67FD1" w14:paraId="329ED484" w14:textId="77777777" w:rsidTr="006256B4">
        <w:tc>
          <w:tcPr>
            <w:tcW w:w="2333" w:type="dxa"/>
          </w:tcPr>
          <w:p w14:paraId="6A617D8D" w14:textId="43CC0710" w:rsidR="00FE3245" w:rsidRPr="00B67FD1" w:rsidRDefault="00FE3245" w:rsidP="0031594D">
            <w:pPr>
              <w:pStyle w:val="Tabloyazs0"/>
              <w:jc w:val="center"/>
              <w:rPr>
                <w:color w:val="auto"/>
                <w:sz w:val="20"/>
                <w:szCs w:val="20"/>
              </w:rPr>
            </w:pPr>
            <w:r w:rsidRPr="00B67FD1">
              <w:rPr>
                <w:color w:val="auto"/>
                <w:sz w:val="20"/>
                <w:szCs w:val="20"/>
              </w:rPr>
              <w:t>Bedensel Engelliler Yelken</w:t>
            </w:r>
          </w:p>
          <w:p w14:paraId="05F260AB" w14:textId="66446EF4" w:rsidR="00EA53E0" w:rsidRPr="00B67FD1" w:rsidRDefault="00EA53E0" w:rsidP="0031594D">
            <w:pPr>
              <w:pStyle w:val="Tabloyazs0"/>
              <w:jc w:val="center"/>
              <w:rPr>
                <w:color w:val="auto"/>
                <w:sz w:val="20"/>
                <w:szCs w:val="20"/>
              </w:rPr>
            </w:pPr>
            <w:r w:rsidRPr="00B67FD1">
              <w:rPr>
                <w:color w:val="auto"/>
                <w:sz w:val="20"/>
                <w:szCs w:val="20"/>
              </w:rPr>
              <w:lastRenderedPageBreak/>
              <w:t>Güvenlik Prosedürleri</w:t>
            </w:r>
          </w:p>
        </w:tc>
        <w:tc>
          <w:tcPr>
            <w:tcW w:w="3788" w:type="dxa"/>
          </w:tcPr>
          <w:p w14:paraId="5F890478" w14:textId="31D57DB6" w:rsidR="00FE3245" w:rsidRPr="00B67FD1" w:rsidRDefault="00FE3245" w:rsidP="0031594D">
            <w:pPr>
              <w:pStyle w:val="Tabloyazs0"/>
              <w:rPr>
                <w:b w:val="0"/>
                <w:bCs w:val="0"/>
                <w:color w:val="auto"/>
                <w:sz w:val="20"/>
                <w:szCs w:val="20"/>
              </w:rPr>
            </w:pPr>
            <w:r w:rsidRPr="00B67FD1">
              <w:rPr>
                <w:b w:val="0"/>
                <w:bCs w:val="0"/>
                <w:sz w:val="20"/>
                <w:szCs w:val="20"/>
              </w:rPr>
              <w:lastRenderedPageBreak/>
              <w:t>Antrenör Botu Güvenlik Donanımı ve Kontrolleri</w:t>
            </w:r>
          </w:p>
          <w:p w14:paraId="3E73213D" w14:textId="5A8FF3CE" w:rsidR="00EA53E0" w:rsidRPr="00B67FD1" w:rsidRDefault="00EA53E0" w:rsidP="0031594D">
            <w:pPr>
              <w:pStyle w:val="Tabloyazs0"/>
              <w:rPr>
                <w:b w:val="0"/>
                <w:bCs w:val="0"/>
                <w:color w:val="auto"/>
                <w:sz w:val="20"/>
                <w:szCs w:val="20"/>
              </w:rPr>
            </w:pPr>
            <w:r w:rsidRPr="00B67FD1">
              <w:rPr>
                <w:b w:val="0"/>
                <w:bCs w:val="0"/>
                <w:color w:val="auto"/>
                <w:sz w:val="20"/>
                <w:szCs w:val="20"/>
              </w:rPr>
              <w:lastRenderedPageBreak/>
              <w:t>Kişisel Güvenlik Donanımları</w:t>
            </w:r>
          </w:p>
          <w:p w14:paraId="61CF05F0"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Denizde filo kontrolü</w:t>
            </w:r>
          </w:p>
          <w:p w14:paraId="5E23ADCA"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Devrilmiş tekneye yaklaşma-tekne düzeltme</w:t>
            </w:r>
          </w:p>
          <w:p w14:paraId="19CF03EA"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Denizde yaralı sporcuya müdahale</w:t>
            </w:r>
          </w:p>
          <w:p w14:paraId="35D5E034"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Acil durum Prosedürleri</w:t>
            </w:r>
          </w:p>
          <w:p w14:paraId="69070D92"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Çocuk Koruma ve Zorbalıkla Mücadele</w:t>
            </w:r>
          </w:p>
          <w:p w14:paraId="4EA07C58" w14:textId="03280228" w:rsidR="00EA53E0" w:rsidRPr="00B67FD1" w:rsidRDefault="00EA53E0" w:rsidP="0031594D">
            <w:pPr>
              <w:pStyle w:val="Tabloyazs0"/>
              <w:jc w:val="center"/>
              <w:rPr>
                <w:color w:val="auto"/>
                <w:sz w:val="20"/>
                <w:szCs w:val="20"/>
              </w:rPr>
            </w:pPr>
            <w:r w:rsidRPr="00E05D91">
              <w:rPr>
                <w:color w:val="auto"/>
                <w:sz w:val="20"/>
                <w:szCs w:val="20"/>
                <w:highlight w:val="yellow"/>
              </w:rPr>
              <w:t>(</w:t>
            </w:r>
            <w:r w:rsidR="00E05D91" w:rsidRPr="00E05D91">
              <w:rPr>
                <w:color w:val="auto"/>
                <w:sz w:val="20"/>
                <w:szCs w:val="20"/>
                <w:highlight w:val="yellow"/>
              </w:rPr>
              <w:t>8</w:t>
            </w:r>
            <w:r w:rsidRPr="00E05D91">
              <w:rPr>
                <w:color w:val="auto"/>
                <w:sz w:val="20"/>
                <w:szCs w:val="20"/>
                <w:highlight w:val="yellow"/>
              </w:rPr>
              <w:t xml:space="preserve"> Saat)</w:t>
            </w:r>
          </w:p>
        </w:tc>
        <w:tc>
          <w:tcPr>
            <w:tcW w:w="2555" w:type="dxa"/>
          </w:tcPr>
          <w:p w14:paraId="7DCF21CB" w14:textId="77777777" w:rsidR="00EA53E0" w:rsidRPr="00B67FD1" w:rsidRDefault="00EA53E0" w:rsidP="0031594D">
            <w:pPr>
              <w:pStyle w:val="Tabloyazs0"/>
              <w:jc w:val="center"/>
              <w:rPr>
                <w:color w:val="auto"/>
                <w:sz w:val="20"/>
                <w:szCs w:val="20"/>
              </w:rPr>
            </w:pPr>
          </w:p>
        </w:tc>
        <w:tc>
          <w:tcPr>
            <w:tcW w:w="2345" w:type="dxa"/>
          </w:tcPr>
          <w:p w14:paraId="0E50632F" w14:textId="77777777" w:rsidR="00EA53E0" w:rsidRPr="00B67FD1" w:rsidRDefault="00EA53E0" w:rsidP="0031594D">
            <w:pPr>
              <w:pStyle w:val="Tabloyazs0"/>
              <w:jc w:val="center"/>
              <w:rPr>
                <w:color w:val="auto"/>
                <w:sz w:val="20"/>
                <w:szCs w:val="20"/>
              </w:rPr>
            </w:pPr>
          </w:p>
        </w:tc>
        <w:tc>
          <w:tcPr>
            <w:tcW w:w="2314" w:type="dxa"/>
          </w:tcPr>
          <w:p w14:paraId="3CF9AE0F" w14:textId="77777777" w:rsidR="00EA53E0" w:rsidRPr="00B67FD1" w:rsidRDefault="00EA53E0" w:rsidP="0031594D">
            <w:pPr>
              <w:pStyle w:val="Tabloyazs0"/>
              <w:jc w:val="center"/>
              <w:rPr>
                <w:color w:val="auto"/>
                <w:sz w:val="20"/>
                <w:szCs w:val="20"/>
              </w:rPr>
            </w:pPr>
          </w:p>
        </w:tc>
        <w:tc>
          <w:tcPr>
            <w:tcW w:w="2365" w:type="dxa"/>
          </w:tcPr>
          <w:p w14:paraId="519740D4" w14:textId="77777777" w:rsidR="00EA53E0" w:rsidRPr="00B67FD1" w:rsidRDefault="00EA53E0" w:rsidP="0031594D">
            <w:pPr>
              <w:pStyle w:val="Tabloyazs0"/>
              <w:jc w:val="center"/>
              <w:rPr>
                <w:color w:val="auto"/>
                <w:sz w:val="20"/>
                <w:szCs w:val="20"/>
              </w:rPr>
            </w:pPr>
          </w:p>
        </w:tc>
      </w:tr>
      <w:tr w:rsidR="003F463B" w:rsidRPr="00B67FD1" w14:paraId="742FA789" w14:textId="77777777" w:rsidTr="006256B4">
        <w:tc>
          <w:tcPr>
            <w:tcW w:w="2333" w:type="dxa"/>
          </w:tcPr>
          <w:p w14:paraId="17AC9C2B" w14:textId="429CABE1" w:rsidR="003F463B" w:rsidRPr="00B67FD1" w:rsidRDefault="003F463B" w:rsidP="0031594D">
            <w:pPr>
              <w:pStyle w:val="Tabloyazs0"/>
              <w:jc w:val="center"/>
              <w:rPr>
                <w:color w:val="auto"/>
                <w:sz w:val="20"/>
                <w:szCs w:val="20"/>
              </w:rPr>
            </w:pPr>
            <w:r w:rsidRPr="00B67FD1">
              <w:rPr>
                <w:color w:val="auto"/>
                <w:sz w:val="20"/>
                <w:szCs w:val="20"/>
              </w:rPr>
              <w:t>Bedensel Engelliler</w:t>
            </w:r>
          </w:p>
          <w:p w14:paraId="124B9B15" w14:textId="57D8150E" w:rsidR="00EA53E0" w:rsidRPr="00B67FD1" w:rsidRDefault="00EA53E0" w:rsidP="0031594D">
            <w:pPr>
              <w:pStyle w:val="Tabloyazs0"/>
              <w:jc w:val="center"/>
              <w:rPr>
                <w:color w:val="auto"/>
                <w:sz w:val="20"/>
                <w:szCs w:val="20"/>
              </w:rPr>
            </w:pPr>
            <w:r w:rsidRPr="00B67FD1">
              <w:rPr>
                <w:color w:val="auto"/>
                <w:sz w:val="20"/>
                <w:szCs w:val="20"/>
              </w:rPr>
              <w:t>Yarış Antrenörlüğü</w:t>
            </w:r>
          </w:p>
        </w:tc>
        <w:tc>
          <w:tcPr>
            <w:tcW w:w="3788" w:type="dxa"/>
          </w:tcPr>
          <w:p w14:paraId="798920E9" w14:textId="77777777" w:rsidR="00EA53E0" w:rsidRPr="00B67FD1" w:rsidRDefault="00EA53E0" w:rsidP="0031594D">
            <w:pPr>
              <w:pStyle w:val="Tabloyazs0"/>
              <w:rPr>
                <w:b w:val="0"/>
                <w:bCs w:val="0"/>
                <w:color w:val="auto"/>
                <w:sz w:val="20"/>
                <w:szCs w:val="20"/>
              </w:rPr>
            </w:pPr>
          </w:p>
        </w:tc>
        <w:tc>
          <w:tcPr>
            <w:tcW w:w="2555" w:type="dxa"/>
          </w:tcPr>
          <w:p w14:paraId="1CC071E6" w14:textId="77777777" w:rsidR="00EA53E0" w:rsidRPr="00B67FD1" w:rsidRDefault="00EA53E0" w:rsidP="0031594D">
            <w:pPr>
              <w:pStyle w:val="Tabloyazs0"/>
              <w:jc w:val="center"/>
              <w:rPr>
                <w:color w:val="auto"/>
                <w:sz w:val="20"/>
                <w:szCs w:val="20"/>
              </w:rPr>
            </w:pPr>
          </w:p>
        </w:tc>
        <w:tc>
          <w:tcPr>
            <w:tcW w:w="2345" w:type="dxa"/>
          </w:tcPr>
          <w:p w14:paraId="1DDE43B9"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Pusula Kullanımı</w:t>
            </w:r>
          </w:p>
          <w:p w14:paraId="72D8C867"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Akıntı Prensipleri</w:t>
            </w:r>
          </w:p>
          <w:p w14:paraId="018CFA1A"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Yarış Öncesi Analizler</w:t>
            </w:r>
          </w:p>
          <w:p w14:paraId="18637377"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 xml:space="preserve">Start Öncesi </w:t>
            </w:r>
            <w:proofErr w:type="spellStart"/>
            <w:r w:rsidRPr="00B67FD1">
              <w:rPr>
                <w:b w:val="0"/>
                <w:bCs w:val="0"/>
                <w:color w:val="auto"/>
                <w:sz w:val="20"/>
                <w:szCs w:val="20"/>
              </w:rPr>
              <w:t>Trim</w:t>
            </w:r>
            <w:proofErr w:type="spellEnd"/>
            <w:r w:rsidRPr="00B67FD1">
              <w:rPr>
                <w:b w:val="0"/>
                <w:bCs w:val="0"/>
                <w:color w:val="auto"/>
                <w:sz w:val="20"/>
                <w:szCs w:val="20"/>
              </w:rPr>
              <w:t xml:space="preserve"> Testleri</w:t>
            </w:r>
          </w:p>
          <w:p w14:paraId="3A5162AA"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Start Öncesi Rüzgâr Testleri</w:t>
            </w:r>
          </w:p>
          <w:p w14:paraId="5F42EF35" w14:textId="10BD8313" w:rsidR="00EA53E0" w:rsidRPr="00B67FD1" w:rsidRDefault="00EA53E0" w:rsidP="0031594D">
            <w:pPr>
              <w:pStyle w:val="Tabloyazs0"/>
              <w:jc w:val="center"/>
              <w:rPr>
                <w:color w:val="auto"/>
                <w:sz w:val="20"/>
                <w:szCs w:val="20"/>
              </w:rPr>
            </w:pPr>
            <w:r w:rsidRPr="00B67FD1">
              <w:rPr>
                <w:color w:val="auto"/>
                <w:sz w:val="20"/>
                <w:szCs w:val="20"/>
              </w:rPr>
              <w:t>(</w:t>
            </w:r>
            <w:r w:rsidR="003F463B" w:rsidRPr="00B67FD1">
              <w:rPr>
                <w:color w:val="auto"/>
                <w:sz w:val="20"/>
                <w:szCs w:val="20"/>
              </w:rPr>
              <w:t>8</w:t>
            </w:r>
            <w:r w:rsidRPr="00B67FD1">
              <w:rPr>
                <w:color w:val="auto"/>
                <w:sz w:val="20"/>
                <w:szCs w:val="20"/>
              </w:rPr>
              <w:t xml:space="preserve"> Saat)</w:t>
            </w:r>
          </w:p>
        </w:tc>
        <w:tc>
          <w:tcPr>
            <w:tcW w:w="2314" w:type="dxa"/>
          </w:tcPr>
          <w:p w14:paraId="25DFA583"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Performans Analizi (Çizelge ve Video Kullanımı)</w:t>
            </w:r>
          </w:p>
          <w:p w14:paraId="0FDD6397"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Üst Düzey Sporculara Yönelik Malzeme Seçimi</w:t>
            </w:r>
          </w:p>
          <w:p w14:paraId="708EDD57" w14:textId="77777777" w:rsidR="00A2137D" w:rsidRDefault="00EA53E0" w:rsidP="0031594D">
            <w:pPr>
              <w:pStyle w:val="Tabloyazs0"/>
              <w:rPr>
                <w:b w:val="0"/>
                <w:bCs w:val="0"/>
                <w:color w:val="auto"/>
                <w:sz w:val="20"/>
                <w:szCs w:val="20"/>
              </w:rPr>
            </w:pPr>
            <w:r w:rsidRPr="00B67FD1">
              <w:rPr>
                <w:b w:val="0"/>
                <w:bCs w:val="0"/>
                <w:color w:val="auto"/>
                <w:sz w:val="20"/>
                <w:szCs w:val="20"/>
              </w:rPr>
              <w:t>Coğrafi A</w:t>
            </w:r>
          </w:p>
          <w:p w14:paraId="3B4258E5" w14:textId="54237D68" w:rsidR="00EA53E0" w:rsidRPr="00B67FD1" w:rsidRDefault="00EA53E0" w:rsidP="0031594D">
            <w:pPr>
              <w:pStyle w:val="Tabloyazs0"/>
              <w:rPr>
                <w:b w:val="0"/>
                <w:bCs w:val="0"/>
                <w:color w:val="auto"/>
                <w:sz w:val="20"/>
                <w:szCs w:val="20"/>
              </w:rPr>
            </w:pPr>
            <w:proofErr w:type="spellStart"/>
            <w:r w:rsidRPr="00B67FD1">
              <w:rPr>
                <w:b w:val="0"/>
                <w:bCs w:val="0"/>
                <w:color w:val="auto"/>
                <w:sz w:val="20"/>
                <w:szCs w:val="20"/>
              </w:rPr>
              <w:t>naliz</w:t>
            </w:r>
            <w:proofErr w:type="spellEnd"/>
            <w:r w:rsidRPr="00B67FD1">
              <w:rPr>
                <w:b w:val="0"/>
                <w:bCs w:val="0"/>
                <w:color w:val="auto"/>
                <w:sz w:val="20"/>
                <w:szCs w:val="20"/>
              </w:rPr>
              <w:t xml:space="preserve"> ve Kara Şekillerinin Rüzgara Etkisi</w:t>
            </w:r>
          </w:p>
          <w:p w14:paraId="7B591624"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İleri Seviye Antrenör Donanımları</w:t>
            </w:r>
          </w:p>
          <w:p w14:paraId="23B351D3"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Sporcu ile Birlikte Teknoloji Kullanımı</w:t>
            </w:r>
          </w:p>
          <w:p w14:paraId="3156D11D" w14:textId="77777777" w:rsidR="00EA53E0" w:rsidRPr="00B67FD1" w:rsidRDefault="00EA53E0" w:rsidP="0031594D">
            <w:pPr>
              <w:pStyle w:val="Tabloyazs0"/>
              <w:jc w:val="center"/>
              <w:rPr>
                <w:color w:val="auto"/>
                <w:sz w:val="20"/>
                <w:szCs w:val="20"/>
              </w:rPr>
            </w:pPr>
            <w:r w:rsidRPr="00B67FD1">
              <w:rPr>
                <w:color w:val="auto"/>
                <w:sz w:val="20"/>
                <w:szCs w:val="20"/>
              </w:rPr>
              <w:t>(12 Saat)</w:t>
            </w:r>
          </w:p>
          <w:p w14:paraId="6AA1079F" w14:textId="77777777" w:rsidR="00EA53E0" w:rsidRPr="00B67FD1" w:rsidRDefault="00EA53E0" w:rsidP="0031594D">
            <w:pPr>
              <w:pStyle w:val="Tabloyazs0"/>
              <w:rPr>
                <w:b w:val="0"/>
                <w:bCs w:val="0"/>
                <w:color w:val="auto"/>
                <w:sz w:val="20"/>
                <w:szCs w:val="20"/>
              </w:rPr>
            </w:pPr>
          </w:p>
        </w:tc>
        <w:tc>
          <w:tcPr>
            <w:tcW w:w="2365" w:type="dxa"/>
          </w:tcPr>
          <w:p w14:paraId="3EAE408B" w14:textId="6960E72B" w:rsidR="00EA53E0" w:rsidRPr="00B67FD1" w:rsidRDefault="00875AEA" w:rsidP="0031594D">
            <w:pPr>
              <w:pStyle w:val="Tabloyazs0"/>
              <w:rPr>
                <w:b w:val="0"/>
                <w:bCs w:val="0"/>
                <w:color w:val="auto"/>
                <w:sz w:val="20"/>
                <w:szCs w:val="20"/>
              </w:rPr>
            </w:pPr>
            <w:r w:rsidRPr="00B67FD1">
              <w:rPr>
                <w:b w:val="0"/>
                <w:bCs w:val="0"/>
                <w:color w:val="auto"/>
                <w:sz w:val="20"/>
                <w:szCs w:val="20"/>
              </w:rPr>
              <w:t>Uluslararası Yarışlar</w:t>
            </w:r>
            <w:r w:rsidR="00EA53E0" w:rsidRPr="00B67FD1">
              <w:rPr>
                <w:b w:val="0"/>
                <w:bCs w:val="0"/>
                <w:color w:val="auto"/>
                <w:sz w:val="20"/>
                <w:szCs w:val="20"/>
              </w:rPr>
              <w:t xml:space="preserve"> Döngüsünde Güncel Teknik Analizler</w:t>
            </w:r>
          </w:p>
          <w:p w14:paraId="3DEEEFE9" w14:textId="403F361F" w:rsidR="00EA53E0" w:rsidRPr="00B67FD1" w:rsidRDefault="00875AEA" w:rsidP="0031594D">
            <w:pPr>
              <w:pStyle w:val="Tabloyazs0"/>
              <w:rPr>
                <w:b w:val="0"/>
                <w:bCs w:val="0"/>
                <w:color w:val="auto"/>
                <w:sz w:val="20"/>
                <w:szCs w:val="20"/>
              </w:rPr>
            </w:pPr>
            <w:r w:rsidRPr="00B67FD1">
              <w:rPr>
                <w:b w:val="0"/>
                <w:bCs w:val="0"/>
                <w:color w:val="auto"/>
                <w:sz w:val="20"/>
                <w:szCs w:val="20"/>
              </w:rPr>
              <w:t>Uluslararası</w:t>
            </w:r>
            <w:r w:rsidR="00EA53E0" w:rsidRPr="00B67FD1">
              <w:rPr>
                <w:b w:val="0"/>
                <w:bCs w:val="0"/>
                <w:color w:val="auto"/>
                <w:sz w:val="20"/>
                <w:szCs w:val="20"/>
              </w:rPr>
              <w:t xml:space="preserve"> Yarışlarının Video Takibi ve Analizi</w:t>
            </w:r>
          </w:p>
          <w:p w14:paraId="12768834"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Güncel Teknik Konuların Tartışılması</w:t>
            </w:r>
          </w:p>
          <w:p w14:paraId="6853DC19" w14:textId="77777777" w:rsidR="00EA53E0" w:rsidRPr="00B67FD1" w:rsidRDefault="00EA53E0" w:rsidP="0031594D">
            <w:pPr>
              <w:pStyle w:val="Tabloyazs0"/>
              <w:jc w:val="center"/>
              <w:rPr>
                <w:color w:val="auto"/>
                <w:sz w:val="20"/>
                <w:szCs w:val="20"/>
              </w:rPr>
            </w:pPr>
            <w:r w:rsidRPr="00B67FD1">
              <w:rPr>
                <w:color w:val="auto"/>
                <w:sz w:val="20"/>
                <w:szCs w:val="20"/>
              </w:rPr>
              <w:t>(12 Saat)</w:t>
            </w:r>
          </w:p>
        </w:tc>
      </w:tr>
      <w:tr w:rsidR="003F463B" w:rsidRPr="00B67FD1" w14:paraId="42B04221" w14:textId="77777777" w:rsidTr="006256B4">
        <w:tc>
          <w:tcPr>
            <w:tcW w:w="2333" w:type="dxa"/>
          </w:tcPr>
          <w:p w14:paraId="633B27A8" w14:textId="2E883A03" w:rsidR="00EA53E0" w:rsidRPr="00B67FD1" w:rsidRDefault="00875AEA" w:rsidP="00875AEA">
            <w:pPr>
              <w:pStyle w:val="Tabloyazs0"/>
              <w:jc w:val="center"/>
              <w:rPr>
                <w:color w:val="auto"/>
                <w:sz w:val="20"/>
                <w:szCs w:val="20"/>
              </w:rPr>
            </w:pPr>
            <w:r w:rsidRPr="00B67FD1">
              <w:rPr>
                <w:color w:val="auto"/>
                <w:sz w:val="20"/>
                <w:szCs w:val="20"/>
              </w:rPr>
              <w:t xml:space="preserve">Bedensel Engelliler Yelken </w:t>
            </w:r>
            <w:r w:rsidR="00EA53E0" w:rsidRPr="00B67FD1">
              <w:rPr>
                <w:color w:val="auto"/>
                <w:sz w:val="20"/>
                <w:szCs w:val="20"/>
              </w:rPr>
              <w:t>Lojistik Operasyonlar/Bütçeleme ve Yönetim</w:t>
            </w:r>
          </w:p>
        </w:tc>
        <w:tc>
          <w:tcPr>
            <w:tcW w:w="3788" w:type="dxa"/>
          </w:tcPr>
          <w:p w14:paraId="6F6D3FA8" w14:textId="77777777" w:rsidR="00EA53E0" w:rsidRPr="00B67FD1" w:rsidRDefault="00EA53E0" w:rsidP="0031594D">
            <w:pPr>
              <w:pStyle w:val="Tabloyazs0"/>
              <w:rPr>
                <w:b w:val="0"/>
                <w:bCs w:val="0"/>
                <w:color w:val="auto"/>
                <w:sz w:val="20"/>
                <w:szCs w:val="20"/>
              </w:rPr>
            </w:pPr>
          </w:p>
        </w:tc>
        <w:tc>
          <w:tcPr>
            <w:tcW w:w="2555" w:type="dxa"/>
          </w:tcPr>
          <w:p w14:paraId="4D2FF1E3" w14:textId="77777777" w:rsidR="00EA53E0" w:rsidRPr="00B67FD1" w:rsidRDefault="00EA53E0" w:rsidP="0031594D">
            <w:pPr>
              <w:pStyle w:val="Tabloyazs0"/>
              <w:jc w:val="center"/>
              <w:rPr>
                <w:color w:val="auto"/>
                <w:sz w:val="20"/>
                <w:szCs w:val="20"/>
              </w:rPr>
            </w:pPr>
          </w:p>
        </w:tc>
        <w:tc>
          <w:tcPr>
            <w:tcW w:w="2345" w:type="dxa"/>
          </w:tcPr>
          <w:p w14:paraId="435F73FF"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Yıllık Bütçe Oluşturma</w:t>
            </w:r>
          </w:p>
          <w:p w14:paraId="3FF1D202"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Lojistik Planı Yapma</w:t>
            </w:r>
          </w:p>
          <w:p w14:paraId="3B125E6F"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Bakım-Onarım-Servis Çizelgeleri Oluşturma</w:t>
            </w:r>
          </w:p>
          <w:p w14:paraId="4ABD9BA5"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Malzeme Satın Alım Bütçe ve Takvim Oluşturma</w:t>
            </w:r>
          </w:p>
          <w:p w14:paraId="6708E22E"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Kayıt ve İnternet Üzerinden Yapılan İşlemler</w:t>
            </w:r>
          </w:p>
          <w:p w14:paraId="5AD9E55D" w14:textId="330FA169" w:rsidR="00EA53E0" w:rsidRPr="00B67FD1" w:rsidRDefault="00EA53E0" w:rsidP="0031594D">
            <w:pPr>
              <w:pStyle w:val="Tabloyazs0"/>
              <w:jc w:val="center"/>
              <w:rPr>
                <w:color w:val="auto"/>
                <w:sz w:val="20"/>
                <w:szCs w:val="20"/>
              </w:rPr>
            </w:pPr>
            <w:r w:rsidRPr="00860DF4">
              <w:rPr>
                <w:color w:val="auto"/>
                <w:sz w:val="20"/>
                <w:szCs w:val="20"/>
                <w:highlight w:val="yellow"/>
              </w:rPr>
              <w:t>(</w:t>
            </w:r>
            <w:r w:rsidR="00860DF4" w:rsidRPr="00860DF4">
              <w:rPr>
                <w:color w:val="auto"/>
                <w:sz w:val="20"/>
                <w:szCs w:val="20"/>
                <w:highlight w:val="yellow"/>
              </w:rPr>
              <w:t>4</w:t>
            </w:r>
            <w:r w:rsidRPr="00860DF4">
              <w:rPr>
                <w:color w:val="auto"/>
                <w:sz w:val="20"/>
                <w:szCs w:val="20"/>
                <w:highlight w:val="yellow"/>
              </w:rPr>
              <w:t xml:space="preserve"> Saat)</w:t>
            </w:r>
          </w:p>
          <w:p w14:paraId="7440F4C7" w14:textId="77777777" w:rsidR="00EA53E0" w:rsidRPr="00B67FD1" w:rsidRDefault="00EA53E0" w:rsidP="0031594D">
            <w:pPr>
              <w:pStyle w:val="Tabloyazs0"/>
              <w:jc w:val="center"/>
              <w:rPr>
                <w:color w:val="auto"/>
                <w:sz w:val="20"/>
                <w:szCs w:val="20"/>
              </w:rPr>
            </w:pPr>
          </w:p>
        </w:tc>
        <w:tc>
          <w:tcPr>
            <w:tcW w:w="2314" w:type="dxa"/>
          </w:tcPr>
          <w:p w14:paraId="7AFB67E2"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Lojistik Operasyonlar</w:t>
            </w:r>
          </w:p>
          <w:p w14:paraId="19CD3108"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Sorumluluk Verme-Görev Delege Etme- Kontrol</w:t>
            </w:r>
          </w:p>
          <w:p w14:paraId="6FDEB0FB" w14:textId="77777777" w:rsidR="00EA53E0" w:rsidRPr="00B67FD1" w:rsidRDefault="00EA53E0" w:rsidP="0031594D">
            <w:pPr>
              <w:pStyle w:val="Tabloyazs0"/>
              <w:jc w:val="center"/>
              <w:rPr>
                <w:color w:val="auto"/>
                <w:sz w:val="20"/>
                <w:szCs w:val="20"/>
              </w:rPr>
            </w:pPr>
            <w:r w:rsidRPr="00B67FD1">
              <w:rPr>
                <w:color w:val="auto"/>
                <w:sz w:val="20"/>
                <w:szCs w:val="20"/>
              </w:rPr>
              <w:t>(4 Saat)</w:t>
            </w:r>
          </w:p>
        </w:tc>
        <w:tc>
          <w:tcPr>
            <w:tcW w:w="2365" w:type="dxa"/>
          </w:tcPr>
          <w:p w14:paraId="4D388C69"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Her Yaş Grubundaki Milli Sporcuların Kariyer Planlaması ile İlgili Rapor Hazırlama ve Sunma</w:t>
            </w:r>
          </w:p>
          <w:p w14:paraId="0D6F8279"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Hedef Belirleme ve Yönetme Konularında Antrenör ve Sporculara Danışmanlık Verme</w:t>
            </w:r>
          </w:p>
          <w:p w14:paraId="09ED05C5"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Stratejik Plan Oluşturma</w:t>
            </w:r>
          </w:p>
          <w:p w14:paraId="650317AD" w14:textId="77777777" w:rsidR="00EA53E0" w:rsidRPr="00B67FD1" w:rsidRDefault="00EA53E0" w:rsidP="0031594D">
            <w:pPr>
              <w:pStyle w:val="Tabloyazs0"/>
              <w:jc w:val="center"/>
              <w:rPr>
                <w:color w:val="auto"/>
                <w:sz w:val="20"/>
                <w:szCs w:val="20"/>
              </w:rPr>
            </w:pPr>
            <w:r w:rsidRPr="00B67FD1">
              <w:rPr>
                <w:color w:val="auto"/>
                <w:sz w:val="20"/>
                <w:szCs w:val="20"/>
              </w:rPr>
              <w:t>(12 Saat)</w:t>
            </w:r>
          </w:p>
        </w:tc>
      </w:tr>
      <w:tr w:rsidR="00875AEA" w:rsidRPr="00B67FD1" w14:paraId="1700A703" w14:textId="77777777" w:rsidTr="006256B4">
        <w:tc>
          <w:tcPr>
            <w:tcW w:w="2333" w:type="dxa"/>
          </w:tcPr>
          <w:p w14:paraId="571A2D0E" w14:textId="700BE8D3" w:rsidR="00875AEA" w:rsidRPr="00B67FD1" w:rsidRDefault="00875AEA" w:rsidP="0031594D">
            <w:pPr>
              <w:pStyle w:val="Tabloyazs0"/>
              <w:jc w:val="center"/>
              <w:rPr>
                <w:color w:val="auto"/>
                <w:sz w:val="20"/>
                <w:szCs w:val="20"/>
              </w:rPr>
            </w:pPr>
            <w:r w:rsidRPr="00B67FD1">
              <w:rPr>
                <w:color w:val="auto"/>
                <w:sz w:val="20"/>
                <w:szCs w:val="20"/>
              </w:rPr>
              <w:t>Bedensel Engelliler Yelken</w:t>
            </w:r>
          </w:p>
          <w:p w14:paraId="7EE5D69C" w14:textId="399D001D" w:rsidR="00EA53E0" w:rsidRPr="00B67FD1" w:rsidRDefault="00EA53E0" w:rsidP="0031594D">
            <w:pPr>
              <w:pStyle w:val="Tabloyazs0"/>
              <w:jc w:val="center"/>
              <w:rPr>
                <w:color w:val="auto"/>
                <w:sz w:val="20"/>
                <w:szCs w:val="20"/>
              </w:rPr>
            </w:pPr>
            <w:r w:rsidRPr="00B67FD1">
              <w:rPr>
                <w:color w:val="auto"/>
                <w:sz w:val="20"/>
                <w:szCs w:val="20"/>
              </w:rPr>
              <w:t>Takım Yönetme</w:t>
            </w:r>
          </w:p>
        </w:tc>
        <w:tc>
          <w:tcPr>
            <w:tcW w:w="3788" w:type="dxa"/>
          </w:tcPr>
          <w:p w14:paraId="52670AB8" w14:textId="77777777" w:rsidR="00EA53E0" w:rsidRPr="00B67FD1" w:rsidRDefault="00EA53E0" w:rsidP="0031594D">
            <w:pPr>
              <w:pStyle w:val="Tabloyazs0"/>
              <w:jc w:val="center"/>
              <w:rPr>
                <w:color w:val="auto"/>
                <w:sz w:val="20"/>
                <w:szCs w:val="20"/>
              </w:rPr>
            </w:pPr>
          </w:p>
        </w:tc>
        <w:tc>
          <w:tcPr>
            <w:tcW w:w="2555" w:type="dxa"/>
          </w:tcPr>
          <w:p w14:paraId="56130BFC" w14:textId="77777777" w:rsidR="00EA53E0" w:rsidRPr="00B67FD1" w:rsidRDefault="00EA53E0" w:rsidP="0031594D">
            <w:pPr>
              <w:pStyle w:val="Tabloyazs0"/>
              <w:jc w:val="center"/>
              <w:rPr>
                <w:color w:val="auto"/>
                <w:sz w:val="20"/>
                <w:szCs w:val="20"/>
              </w:rPr>
            </w:pPr>
          </w:p>
        </w:tc>
        <w:tc>
          <w:tcPr>
            <w:tcW w:w="2345" w:type="dxa"/>
          </w:tcPr>
          <w:p w14:paraId="33BFA5E7" w14:textId="77777777" w:rsidR="00EA53E0" w:rsidRPr="00B67FD1" w:rsidRDefault="00EA53E0" w:rsidP="0031594D">
            <w:pPr>
              <w:pStyle w:val="Tabloyazs0"/>
              <w:jc w:val="center"/>
              <w:rPr>
                <w:color w:val="auto"/>
                <w:sz w:val="20"/>
                <w:szCs w:val="20"/>
              </w:rPr>
            </w:pPr>
          </w:p>
        </w:tc>
        <w:tc>
          <w:tcPr>
            <w:tcW w:w="2314" w:type="dxa"/>
          </w:tcPr>
          <w:p w14:paraId="5A4C6336"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Grup Halinde Çalışma Becerisi</w:t>
            </w:r>
          </w:p>
          <w:p w14:paraId="3F86F5B8"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Yönetim ve İletişim Becerileri</w:t>
            </w:r>
          </w:p>
          <w:p w14:paraId="378D6B49"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Çatışma Yönetimi (Görevde Zorluklarla Mücadele)</w:t>
            </w:r>
          </w:p>
          <w:p w14:paraId="4759A862" w14:textId="77777777" w:rsidR="00EA53E0" w:rsidRPr="00B67FD1" w:rsidRDefault="00EA53E0" w:rsidP="0031594D">
            <w:pPr>
              <w:pStyle w:val="Tabloyazs0"/>
              <w:rPr>
                <w:b w:val="0"/>
                <w:bCs w:val="0"/>
                <w:color w:val="auto"/>
                <w:sz w:val="20"/>
                <w:szCs w:val="20"/>
              </w:rPr>
            </w:pPr>
            <w:r w:rsidRPr="00B67FD1">
              <w:rPr>
                <w:b w:val="0"/>
                <w:bCs w:val="0"/>
                <w:color w:val="auto"/>
                <w:sz w:val="20"/>
                <w:szCs w:val="20"/>
              </w:rPr>
              <w:t>Takım Liderliği</w:t>
            </w:r>
          </w:p>
          <w:p w14:paraId="559DA1C6" w14:textId="77777777" w:rsidR="00EA53E0" w:rsidRPr="00B67FD1" w:rsidRDefault="00EA53E0" w:rsidP="0031594D">
            <w:pPr>
              <w:pStyle w:val="Tabloyazs0"/>
              <w:jc w:val="center"/>
              <w:rPr>
                <w:color w:val="auto"/>
                <w:sz w:val="20"/>
                <w:szCs w:val="20"/>
              </w:rPr>
            </w:pPr>
            <w:r w:rsidRPr="00B67FD1">
              <w:rPr>
                <w:color w:val="auto"/>
                <w:sz w:val="20"/>
                <w:szCs w:val="20"/>
              </w:rPr>
              <w:t>(6 Saat)</w:t>
            </w:r>
          </w:p>
          <w:p w14:paraId="1B541188" w14:textId="77777777" w:rsidR="00EA53E0" w:rsidRPr="00B67FD1" w:rsidRDefault="00EA53E0" w:rsidP="0031594D">
            <w:pPr>
              <w:pStyle w:val="Tabloyazs0"/>
              <w:jc w:val="center"/>
              <w:rPr>
                <w:color w:val="auto"/>
                <w:sz w:val="20"/>
                <w:szCs w:val="20"/>
              </w:rPr>
            </w:pPr>
          </w:p>
        </w:tc>
        <w:tc>
          <w:tcPr>
            <w:tcW w:w="2365" w:type="dxa"/>
          </w:tcPr>
          <w:p w14:paraId="033157C4" w14:textId="77777777" w:rsidR="00EA53E0" w:rsidRPr="00B67FD1" w:rsidRDefault="00EA53E0" w:rsidP="0031594D">
            <w:pPr>
              <w:pStyle w:val="Tabloyazs0"/>
              <w:jc w:val="center"/>
              <w:rPr>
                <w:color w:val="auto"/>
                <w:sz w:val="20"/>
                <w:szCs w:val="20"/>
              </w:rPr>
            </w:pPr>
          </w:p>
        </w:tc>
      </w:tr>
      <w:tr w:rsidR="00FE3245" w:rsidRPr="00B67FD1" w14:paraId="500F8690" w14:textId="77777777" w:rsidTr="006256B4">
        <w:tc>
          <w:tcPr>
            <w:tcW w:w="2333" w:type="dxa"/>
          </w:tcPr>
          <w:p w14:paraId="0F13E966" w14:textId="77777777" w:rsidR="00EA53E0" w:rsidRPr="00B67FD1" w:rsidRDefault="00EA53E0" w:rsidP="0031594D">
            <w:pPr>
              <w:pStyle w:val="Tabloyazs0"/>
              <w:jc w:val="center"/>
              <w:rPr>
                <w:color w:val="auto"/>
                <w:sz w:val="20"/>
                <w:szCs w:val="20"/>
              </w:rPr>
            </w:pPr>
            <w:r w:rsidRPr="00B67FD1">
              <w:rPr>
                <w:color w:val="auto"/>
                <w:sz w:val="20"/>
                <w:szCs w:val="20"/>
              </w:rPr>
              <w:t>Toplam Ders Saati</w:t>
            </w:r>
          </w:p>
        </w:tc>
        <w:tc>
          <w:tcPr>
            <w:tcW w:w="3788" w:type="dxa"/>
          </w:tcPr>
          <w:p w14:paraId="09EDA73B" w14:textId="77777777" w:rsidR="00EA53E0" w:rsidRPr="00B67FD1" w:rsidRDefault="00EA53E0" w:rsidP="0031594D">
            <w:pPr>
              <w:pStyle w:val="Tabloyazs0"/>
              <w:jc w:val="center"/>
              <w:rPr>
                <w:color w:val="auto"/>
                <w:sz w:val="20"/>
                <w:szCs w:val="20"/>
              </w:rPr>
            </w:pPr>
            <w:r w:rsidRPr="00B67FD1">
              <w:rPr>
                <w:color w:val="auto"/>
                <w:sz w:val="20"/>
                <w:szCs w:val="20"/>
              </w:rPr>
              <w:t>36 Saat</w:t>
            </w:r>
          </w:p>
        </w:tc>
        <w:tc>
          <w:tcPr>
            <w:tcW w:w="2555" w:type="dxa"/>
          </w:tcPr>
          <w:p w14:paraId="7D35263F" w14:textId="77777777" w:rsidR="00EA53E0" w:rsidRPr="00B67FD1" w:rsidRDefault="00EA53E0" w:rsidP="0031594D">
            <w:pPr>
              <w:pStyle w:val="Tabloyazs0"/>
              <w:jc w:val="center"/>
              <w:rPr>
                <w:color w:val="auto"/>
                <w:sz w:val="20"/>
                <w:szCs w:val="20"/>
              </w:rPr>
            </w:pPr>
            <w:r w:rsidRPr="00B67FD1">
              <w:rPr>
                <w:color w:val="auto"/>
                <w:sz w:val="20"/>
                <w:szCs w:val="20"/>
              </w:rPr>
              <w:t>36 Saat</w:t>
            </w:r>
          </w:p>
        </w:tc>
        <w:tc>
          <w:tcPr>
            <w:tcW w:w="2345" w:type="dxa"/>
          </w:tcPr>
          <w:p w14:paraId="7B093858" w14:textId="77777777" w:rsidR="00EA53E0" w:rsidRPr="00B67FD1" w:rsidRDefault="00EA53E0" w:rsidP="0031594D">
            <w:pPr>
              <w:pStyle w:val="Tabloyazs0"/>
              <w:jc w:val="center"/>
              <w:rPr>
                <w:color w:val="auto"/>
                <w:sz w:val="20"/>
                <w:szCs w:val="20"/>
              </w:rPr>
            </w:pPr>
            <w:r w:rsidRPr="00B67FD1">
              <w:rPr>
                <w:color w:val="auto"/>
                <w:sz w:val="20"/>
                <w:szCs w:val="20"/>
              </w:rPr>
              <w:t>36 Saat</w:t>
            </w:r>
          </w:p>
        </w:tc>
        <w:tc>
          <w:tcPr>
            <w:tcW w:w="2314" w:type="dxa"/>
          </w:tcPr>
          <w:p w14:paraId="2BC372BE" w14:textId="77777777" w:rsidR="00EA53E0" w:rsidRPr="00B67FD1" w:rsidRDefault="00EA53E0" w:rsidP="0031594D">
            <w:pPr>
              <w:pStyle w:val="Tabloyazs0"/>
              <w:jc w:val="center"/>
              <w:rPr>
                <w:color w:val="auto"/>
                <w:sz w:val="20"/>
                <w:szCs w:val="20"/>
              </w:rPr>
            </w:pPr>
            <w:r w:rsidRPr="00B67FD1">
              <w:rPr>
                <w:color w:val="auto"/>
                <w:sz w:val="20"/>
                <w:szCs w:val="20"/>
              </w:rPr>
              <w:t>36 Saat</w:t>
            </w:r>
          </w:p>
        </w:tc>
        <w:tc>
          <w:tcPr>
            <w:tcW w:w="2365" w:type="dxa"/>
          </w:tcPr>
          <w:p w14:paraId="0415B6B9" w14:textId="77777777" w:rsidR="00EA53E0" w:rsidRPr="00B67FD1" w:rsidRDefault="00EA53E0" w:rsidP="0031594D">
            <w:pPr>
              <w:pStyle w:val="Tabloyazs0"/>
              <w:jc w:val="center"/>
              <w:rPr>
                <w:color w:val="auto"/>
                <w:sz w:val="20"/>
                <w:szCs w:val="20"/>
              </w:rPr>
            </w:pPr>
            <w:r w:rsidRPr="00B67FD1">
              <w:rPr>
                <w:color w:val="auto"/>
                <w:sz w:val="20"/>
                <w:szCs w:val="20"/>
              </w:rPr>
              <w:t>36 Saat</w:t>
            </w:r>
          </w:p>
        </w:tc>
      </w:tr>
    </w:tbl>
    <w:p w14:paraId="5D2AEB0D" w14:textId="77777777" w:rsidR="00A472F7" w:rsidRDefault="00A472F7" w:rsidP="00875AEA">
      <w:pPr>
        <w:pStyle w:val="Tabloyazs0"/>
        <w:rPr>
          <w:color w:val="auto"/>
          <w:sz w:val="20"/>
          <w:szCs w:val="20"/>
        </w:rPr>
      </w:pPr>
    </w:p>
    <w:p w14:paraId="506E9449" w14:textId="77777777" w:rsidR="00A472F7" w:rsidRDefault="00A472F7" w:rsidP="00875AEA">
      <w:pPr>
        <w:pStyle w:val="Tabloyazs0"/>
        <w:rPr>
          <w:color w:val="auto"/>
          <w:sz w:val="20"/>
          <w:szCs w:val="20"/>
        </w:rPr>
      </w:pPr>
    </w:p>
    <w:p w14:paraId="01CCCE8B" w14:textId="77777777" w:rsidR="00AD142F" w:rsidRPr="00B67FD1" w:rsidRDefault="00AD142F" w:rsidP="00875AEA">
      <w:pPr>
        <w:pStyle w:val="Tabloyazs0"/>
        <w:rPr>
          <w:color w:val="auto"/>
          <w:sz w:val="20"/>
          <w:szCs w:val="20"/>
        </w:rPr>
      </w:pPr>
    </w:p>
    <w:p w14:paraId="2239B0AD" w14:textId="4B55A188" w:rsidR="00C60DA6" w:rsidRPr="00B67FD1" w:rsidRDefault="000F57A4" w:rsidP="00AD142F">
      <w:pPr>
        <w:pStyle w:val="Tabloyazs0"/>
        <w:rPr>
          <w:color w:val="auto"/>
          <w:sz w:val="20"/>
          <w:szCs w:val="20"/>
        </w:rPr>
      </w:pPr>
      <w:r w:rsidRPr="00B67FD1">
        <w:rPr>
          <w:color w:val="auto"/>
          <w:sz w:val="20"/>
          <w:szCs w:val="20"/>
        </w:rPr>
        <w:lastRenderedPageBreak/>
        <w:t>E</w:t>
      </w:r>
      <w:r w:rsidR="006A5626">
        <w:rPr>
          <w:color w:val="auto"/>
          <w:sz w:val="20"/>
          <w:szCs w:val="20"/>
        </w:rPr>
        <w:t>k</w:t>
      </w:r>
      <w:r w:rsidRPr="00B67FD1">
        <w:rPr>
          <w:color w:val="auto"/>
          <w:sz w:val="20"/>
          <w:szCs w:val="20"/>
        </w:rPr>
        <w:t>-</w:t>
      </w:r>
      <w:r w:rsidR="00AD142F">
        <w:rPr>
          <w:color w:val="auto"/>
          <w:sz w:val="20"/>
          <w:szCs w:val="20"/>
        </w:rPr>
        <w:t>6</w:t>
      </w:r>
    </w:p>
    <w:tbl>
      <w:tblPr>
        <w:tblStyle w:val="TabloKlavuzu"/>
        <w:tblW w:w="16160" w:type="dxa"/>
        <w:tblInd w:w="-572" w:type="dxa"/>
        <w:tblLook w:val="04A0" w:firstRow="1" w:lastRow="0" w:firstColumn="1" w:lastColumn="0" w:noHBand="0" w:noVBand="1"/>
      </w:tblPr>
      <w:tblGrid>
        <w:gridCol w:w="2551"/>
        <w:gridCol w:w="3261"/>
        <w:gridCol w:w="2835"/>
        <w:gridCol w:w="2552"/>
        <w:gridCol w:w="2713"/>
        <w:gridCol w:w="2248"/>
      </w:tblGrid>
      <w:tr w:rsidR="00C60DA6" w:rsidRPr="00B67FD1" w14:paraId="7E35C29E" w14:textId="77777777" w:rsidTr="0031594D">
        <w:tc>
          <w:tcPr>
            <w:tcW w:w="16160" w:type="dxa"/>
            <w:gridSpan w:val="6"/>
          </w:tcPr>
          <w:p w14:paraId="1A3BABAD" w14:textId="15674911" w:rsidR="00C60DA6" w:rsidRPr="00B67FD1" w:rsidRDefault="00C60DA6" w:rsidP="0031594D">
            <w:pPr>
              <w:pStyle w:val="Tabloyazs0"/>
              <w:jc w:val="center"/>
              <w:rPr>
                <w:color w:val="auto"/>
                <w:sz w:val="20"/>
                <w:szCs w:val="20"/>
              </w:rPr>
            </w:pPr>
            <w:r w:rsidRPr="00B67FD1">
              <w:rPr>
                <w:color w:val="auto"/>
                <w:sz w:val="20"/>
                <w:szCs w:val="20"/>
              </w:rPr>
              <w:t>Antrenör Eğitim Dalga Sörfü Uygulama Eğitimi Ders İçerik ve Saatleri</w:t>
            </w:r>
          </w:p>
        </w:tc>
      </w:tr>
      <w:tr w:rsidR="00C60DA6" w:rsidRPr="00B67FD1" w14:paraId="30958984" w14:textId="77777777" w:rsidTr="00965E64">
        <w:tc>
          <w:tcPr>
            <w:tcW w:w="2551" w:type="dxa"/>
          </w:tcPr>
          <w:p w14:paraId="6F781F22" w14:textId="77777777" w:rsidR="00C60DA6" w:rsidRPr="00B67FD1" w:rsidRDefault="00C60DA6" w:rsidP="0031594D">
            <w:pPr>
              <w:pStyle w:val="Tabloyazs0"/>
              <w:jc w:val="center"/>
              <w:rPr>
                <w:color w:val="auto"/>
                <w:sz w:val="20"/>
                <w:szCs w:val="20"/>
              </w:rPr>
            </w:pPr>
            <w:r w:rsidRPr="00B67FD1">
              <w:rPr>
                <w:color w:val="auto"/>
                <w:sz w:val="20"/>
                <w:szCs w:val="20"/>
              </w:rPr>
              <w:t>Dersin Adı</w:t>
            </w:r>
          </w:p>
        </w:tc>
        <w:tc>
          <w:tcPr>
            <w:tcW w:w="3261" w:type="dxa"/>
          </w:tcPr>
          <w:p w14:paraId="6E4F3F61" w14:textId="77777777" w:rsidR="00C60DA6" w:rsidRPr="00B67FD1" w:rsidRDefault="00C60DA6" w:rsidP="0031594D">
            <w:pPr>
              <w:pStyle w:val="Tabloyazs0"/>
              <w:jc w:val="center"/>
              <w:rPr>
                <w:color w:val="auto"/>
                <w:sz w:val="20"/>
                <w:szCs w:val="20"/>
              </w:rPr>
            </w:pPr>
            <w:r w:rsidRPr="00B67FD1">
              <w:rPr>
                <w:color w:val="auto"/>
                <w:sz w:val="20"/>
                <w:szCs w:val="20"/>
              </w:rPr>
              <w:t>1.Kademe Yardımcı Antrenör Ders İçeriği ve Saati</w:t>
            </w:r>
          </w:p>
        </w:tc>
        <w:tc>
          <w:tcPr>
            <w:tcW w:w="2835" w:type="dxa"/>
          </w:tcPr>
          <w:p w14:paraId="713F58F5" w14:textId="77777777" w:rsidR="00C60DA6" w:rsidRPr="00B67FD1" w:rsidRDefault="00C60DA6" w:rsidP="0031594D">
            <w:pPr>
              <w:pStyle w:val="Tabloyazs0"/>
              <w:jc w:val="center"/>
              <w:rPr>
                <w:color w:val="auto"/>
                <w:sz w:val="20"/>
                <w:szCs w:val="20"/>
              </w:rPr>
            </w:pPr>
            <w:r w:rsidRPr="00B67FD1">
              <w:rPr>
                <w:color w:val="auto"/>
                <w:sz w:val="20"/>
                <w:szCs w:val="20"/>
              </w:rPr>
              <w:t>2.Kademe Temel Antrenör Ders İçeriği ve Saati</w:t>
            </w:r>
          </w:p>
        </w:tc>
        <w:tc>
          <w:tcPr>
            <w:tcW w:w="2552" w:type="dxa"/>
          </w:tcPr>
          <w:p w14:paraId="26449E6D" w14:textId="77777777" w:rsidR="00C60DA6" w:rsidRPr="00B67FD1" w:rsidRDefault="00C60DA6" w:rsidP="0031594D">
            <w:pPr>
              <w:pStyle w:val="Tabloyazs0"/>
              <w:jc w:val="center"/>
              <w:rPr>
                <w:color w:val="auto"/>
                <w:sz w:val="20"/>
                <w:szCs w:val="20"/>
              </w:rPr>
            </w:pPr>
            <w:r w:rsidRPr="00B67FD1">
              <w:rPr>
                <w:color w:val="auto"/>
                <w:sz w:val="20"/>
                <w:szCs w:val="20"/>
              </w:rPr>
              <w:t>3.Kademe Kıdemli Antrenör Ders İçeriği ve Saati</w:t>
            </w:r>
          </w:p>
        </w:tc>
        <w:tc>
          <w:tcPr>
            <w:tcW w:w="2713" w:type="dxa"/>
          </w:tcPr>
          <w:p w14:paraId="317E72F9" w14:textId="77777777" w:rsidR="00C60DA6" w:rsidRPr="00B67FD1" w:rsidRDefault="00C60DA6" w:rsidP="0031594D">
            <w:pPr>
              <w:pStyle w:val="Tabloyazs0"/>
              <w:jc w:val="center"/>
              <w:rPr>
                <w:color w:val="auto"/>
                <w:sz w:val="20"/>
                <w:szCs w:val="20"/>
              </w:rPr>
            </w:pPr>
            <w:r w:rsidRPr="00B67FD1">
              <w:rPr>
                <w:color w:val="auto"/>
                <w:sz w:val="20"/>
                <w:szCs w:val="20"/>
              </w:rPr>
              <w:t>4.Kademe Baş Antrenör</w:t>
            </w:r>
          </w:p>
          <w:p w14:paraId="5B0D76D9" w14:textId="77777777" w:rsidR="00C60DA6" w:rsidRPr="00B67FD1" w:rsidRDefault="00C60DA6" w:rsidP="0031594D">
            <w:pPr>
              <w:pStyle w:val="Tabloyazs0"/>
              <w:jc w:val="center"/>
              <w:rPr>
                <w:color w:val="auto"/>
                <w:sz w:val="20"/>
                <w:szCs w:val="20"/>
              </w:rPr>
            </w:pPr>
            <w:r w:rsidRPr="00B67FD1">
              <w:rPr>
                <w:color w:val="auto"/>
                <w:sz w:val="20"/>
                <w:szCs w:val="20"/>
              </w:rPr>
              <w:t>Ders İçeriği ve Saati</w:t>
            </w:r>
          </w:p>
        </w:tc>
        <w:tc>
          <w:tcPr>
            <w:tcW w:w="2248" w:type="dxa"/>
          </w:tcPr>
          <w:p w14:paraId="2E954C1C" w14:textId="77777777" w:rsidR="00C60DA6" w:rsidRPr="00B67FD1" w:rsidRDefault="00C60DA6" w:rsidP="0031594D">
            <w:pPr>
              <w:pStyle w:val="Tabloyazs0"/>
              <w:jc w:val="center"/>
              <w:rPr>
                <w:color w:val="auto"/>
                <w:sz w:val="20"/>
                <w:szCs w:val="20"/>
              </w:rPr>
            </w:pPr>
            <w:r w:rsidRPr="00B67FD1">
              <w:rPr>
                <w:color w:val="auto"/>
                <w:sz w:val="20"/>
                <w:szCs w:val="20"/>
              </w:rPr>
              <w:t>5.Kademe Teknik Direktör Antrenör Ders İçeriği ve Saati</w:t>
            </w:r>
          </w:p>
        </w:tc>
      </w:tr>
      <w:tr w:rsidR="00C60DA6" w:rsidRPr="00B67FD1" w14:paraId="487BA534" w14:textId="77777777" w:rsidTr="00965E64">
        <w:trPr>
          <w:cantSplit/>
        </w:trPr>
        <w:tc>
          <w:tcPr>
            <w:tcW w:w="2551" w:type="dxa"/>
          </w:tcPr>
          <w:p w14:paraId="0FAA54BC" w14:textId="174650EC" w:rsidR="00C60DA6" w:rsidRPr="00B67FD1" w:rsidRDefault="00C60DA6" w:rsidP="0031594D">
            <w:pPr>
              <w:pStyle w:val="Tabloyazs0"/>
              <w:jc w:val="center"/>
              <w:rPr>
                <w:color w:val="auto"/>
                <w:sz w:val="20"/>
                <w:szCs w:val="20"/>
              </w:rPr>
            </w:pPr>
            <w:r w:rsidRPr="00B67FD1">
              <w:rPr>
                <w:color w:val="464646"/>
                <w:w w:val="105"/>
                <w:sz w:val="20"/>
                <w:szCs w:val="20"/>
              </w:rPr>
              <w:t>Dalga</w:t>
            </w:r>
            <w:r w:rsidRPr="00B67FD1">
              <w:rPr>
                <w:color w:val="464646"/>
                <w:spacing w:val="-15"/>
                <w:w w:val="105"/>
                <w:sz w:val="20"/>
                <w:szCs w:val="20"/>
              </w:rPr>
              <w:t xml:space="preserve"> </w:t>
            </w:r>
            <w:r w:rsidRPr="00B67FD1">
              <w:rPr>
                <w:color w:val="313131"/>
                <w:w w:val="105"/>
                <w:sz w:val="20"/>
                <w:szCs w:val="20"/>
              </w:rPr>
              <w:t>Sörfü</w:t>
            </w:r>
            <w:r w:rsidRPr="00B67FD1">
              <w:rPr>
                <w:color w:val="313131"/>
                <w:w w:val="104"/>
                <w:sz w:val="20"/>
                <w:szCs w:val="20"/>
              </w:rPr>
              <w:t xml:space="preserve"> </w:t>
            </w:r>
            <w:r w:rsidR="009557BC" w:rsidRPr="00B67FD1">
              <w:rPr>
                <w:color w:val="313131"/>
                <w:sz w:val="20"/>
                <w:szCs w:val="20"/>
              </w:rPr>
              <w:t>Antrenörlük Bilgisi</w:t>
            </w:r>
          </w:p>
        </w:tc>
        <w:tc>
          <w:tcPr>
            <w:tcW w:w="3261" w:type="dxa"/>
          </w:tcPr>
          <w:p w14:paraId="18382A30" w14:textId="77777777" w:rsidR="009557BC" w:rsidRPr="00B67FD1" w:rsidRDefault="009557BC" w:rsidP="009557BC">
            <w:pPr>
              <w:pStyle w:val="Tabloyazs0"/>
              <w:rPr>
                <w:b w:val="0"/>
                <w:bCs w:val="0"/>
                <w:color w:val="auto"/>
                <w:sz w:val="20"/>
                <w:szCs w:val="20"/>
              </w:rPr>
            </w:pPr>
            <w:r w:rsidRPr="00B67FD1">
              <w:rPr>
                <w:b w:val="0"/>
                <w:bCs w:val="0"/>
                <w:color w:val="auto"/>
                <w:sz w:val="20"/>
                <w:szCs w:val="20"/>
              </w:rPr>
              <w:t>Antrenörlük Pedagojisi</w:t>
            </w:r>
          </w:p>
          <w:p w14:paraId="3DB71FB8" w14:textId="77777777" w:rsidR="009557BC" w:rsidRPr="00B67FD1" w:rsidRDefault="009557BC" w:rsidP="009557BC">
            <w:pPr>
              <w:pStyle w:val="Tabloyazs0"/>
              <w:rPr>
                <w:b w:val="0"/>
                <w:bCs w:val="0"/>
                <w:color w:val="auto"/>
                <w:sz w:val="20"/>
                <w:szCs w:val="20"/>
              </w:rPr>
            </w:pPr>
            <w:r w:rsidRPr="00B67FD1">
              <w:rPr>
                <w:b w:val="0"/>
                <w:bCs w:val="0"/>
                <w:color w:val="auto"/>
                <w:sz w:val="20"/>
                <w:szCs w:val="20"/>
              </w:rPr>
              <w:t>Dalga Sörfü Antrenman Malzemeleri</w:t>
            </w:r>
          </w:p>
          <w:p w14:paraId="3548BD19" w14:textId="77777777" w:rsidR="009557BC" w:rsidRPr="00B67FD1" w:rsidRDefault="009557BC" w:rsidP="009557BC">
            <w:pPr>
              <w:pStyle w:val="Tabloyazs0"/>
              <w:rPr>
                <w:b w:val="0"/>
                <w:bCs w:val="0"/>
                <w:color w:val="auto"/>
                <w:sz w:val="20"/>
                <w:szCs w:val="20"/>
              </w:rPr>
            </w:pPr>
            <w:r w:rsidRPr="00B67FD1">
              <w:rPr>
                <w:b w:val="0"/>
                <w:bCs w:val="0"/>
                <w:color w:val="auto"/>
                <w:sz w:val="20"/>
                <w:szCs w:val="20"/>
              </w:rPr>
              <w:t>Dalga Sörfü Tarihçesi ve Etik Kuralları</w:t>
            </w:r>
          </w:p>
          <w:p w14:paraId="428B2719" w14:textId="77777777" w:rsidR="009557BC" w:rsidRPr="00B67FD1" w:rsidRDefault="009557BC" w:rsidP="009557BC">
            <w:pPr>
              <w:pStyle w:val="Tabloyazs0"/>
              <w:rPr>
                <w:b w:val="0"/>
                <w:bCs w:val="0"/>
                <w:color w:val="auto"/>
                <w:sz w:val="20"/>
                <w:szCs w:val="20"/>
              </w:rPr>
            </w:pPr>
            <w:r w:rsidRPr="00B67FD1">
              <w:rPr>
                <w:b w:val="0"/>
                <w:bCs w:val="0"/>
                <w:color w:val="auto"/>
                <w:sz w:val="20"/>
                <w:szCs w:val="20"/>
              </w:rPr>
              <w:t>Temel Meteoroloji-Hava Raporu Okuma-Temel Dalga Yapıları ve Cinsleri</w:t>
            </w:r>
          </w:p>
          <w:p w14:paraId="6F67BAB4" w14:textId="77777777" w:rsidR="009557BC" w:rsidRPr="00587DC2" w:rsidRDefault="009557BC" w:rsidP="009557BC">
            <w:pPr>
              <w:pStyle w:val="Tabloyazs0"/>
              <w:rPr>
                <w:b w:val="0"/>
                <w:bCs w:val="0"/>
                <w:strike/>
                <w:color w:val="EE0000"/>
                <w:sz w:val="20"/>
                <w:szCs w:val="20"/>
              </w:rPr>
            </w:pPr>
            <w:r w:rsidRPr="00587DC2">
              <w:rPr>
                <w:b w:val="0"/>
                <w:bCs w:val="0"/>
                <w:strike/>
                <w:color w:val="EE0000"/>
                <w:sz w:val="20"/>
                <w:szCs w:val="20"/>
              </w:rPr>
              <w:t>Sporcu Sağlığı (İlkyardım)</w:t>
            </w:r>
          </w:p>
          <w:p w14:paraId="7972764F" w14:textId="77777777" w:rsidR="009557BC" w:rsidRPr="00B67FD1" w:rsidRDefault="009557BC" w:rsidP="009557BC">
            <w:pPr>
              <w:pStyle w:val="Tabloyazs0"/>
              <w:rPr>
                <w:b w:val="0"/>
                <w:bCs w:val="0"/>
                <w:color w:val="auto"/>
                <w:sz w:val="20"/>
                <w:szCs w:val="20"/>
              </w:rPr>
            </w:pPr>
            <w:r w:rsidRPr="00B67FD1">
              <w:rPr>
                <w:b w:val="0"/>
                <w:bCs w:val="0"/>
                <w:color w:val="auto"/>
                <w:sz w:val="20"/>
                <w:szCs w:val="20"/>
              </w:rPr>
              <w:t>Antrenör Sporcu Arası İletişim Teknikleri</w:t>
            </w:r>
          </w:p>
          <w:p w14:paraId="341CF3A1" w14:textId="3731BCB2" w:rsidR="00C60DA6" w:rsidRPr="00B67FD1" w:rsidRDefault="009557BC" w:rsidP="009557BC">
            <w:pPr>
              <w:pStyle w:val="Tabloyazs0"/>
              <w:rPr>
                <w:b w:val="0"/>
                <w:bCs w:val="0"/>
                <w:color w:val="auto"/>
                <w:sz w:val="20"/>
                <w:szCs w:val="20"/>
              </w:rPr>
            </w:pPr>
            <w:r w:rsidRPr="00B67FD1">
              <w:rPr>
                <w:b w:val="0"/>
                <w:bCs w:val="0"/>
                <w:color w:val="auto"/>
                <w:sz w:val="20"/>
                <w:szCs w:val="20"/>
              </w:rPr>
              <w:t>Dalga Sörfü Sporcu Beslenmesi</w:t>
            </w:r>
          </w:p>
          <w:p w14:paraId="6EE59330" w14:textId="56A4F8C8" w:rsidR="00C60DA6" w:rsidRPr="00B67FD1" w:rsidRDefault="009557BC" w:rsidP="009557BC">
            <w:pPr>
              <w:pStyle w:val="Tabloyazs0"/>
              <w:jc w:val="center"/>
              <w:rPr>
                <w:color w:val="auto"/>
                <w:sz w:val="20"/>
                <w:szCs w:val="20"/>
              </w:rPr>
            </w:pPr>
            <w:r w:rsidRPr="00860DF4">
              <w:rPr>
                <w:color w:val="auto"/>
                <w:sz w:val="20"/>
                <w:szCs w:val="20"/>
                <w:highlight w:val="yellow"/>
              </w:rPr>
              <w:t>(1</w:t>
            </w:r>
            <w:r w:rsidR="00E05D91" w:rsidRPr="00860DF4">
              <w:rPr>
                <w:color w:val="auto"/>
                <w:sz w:val="20"/>
                <w:szCs w:val="20"/>
                <w:highlight w:val="yellow"/>
              </w:rPr>
              <w:t>0</w:t>
            </w:r>
            <w:r w:rsidR="00C60DA6" w:rsidRPr="00860DF4">
              <w:rPr>
                <w:color w:val="auto"/>
                <w:sz w:val="20"/>
                <w:szCs w:val="20"/>
                <w:highlight w:val="yellow"/>
              </w:rPr>
              <w:t xml:space="preserve"> saat</w:t>
            </w:r>
            <w:r w:rsidRPr="00860DF4">
              <w:rPr>
                <w:color w:val="auto"/>
                <w:sz w:val="20"/>
                <w:szCs w:val="20"/>
                <w:highlight w:val="yellow"/>
              </w:rPr>
              <w:t>)</w:t>
            </w:r>
          </w:p>
        </w:tc>
        <w:tc>
          <w:tcPr>
            <w:tcW w:w="2835" w:type="dxa"/>
          </w:tcPr>
          <w:p w14:paraId="6DD2F084"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Meteoroloji</w:t>
            </w:r>
          </w:p>
          <w:p w14:paraId="5061D748"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Dalga Sörfünde Psikolojik Faktörler</w:t>
            </w:r>
          </w:p>
          <w:p w14:paraId="2698AED6" w14:textId="77777777" w:rsidR="0053234A" w:rsidRDefault="0053234A" w:rsidP="0053234A">
            <w:pPr>
              <w:pStyle w:val="Tabloyazs0"/>
              <w:rPr>
                <w:b w:val="0"/>
                <w:bCs w:val="0"/>
                <w:color w:val="auto"/>
                <w:sz w:val="20"/>
                <w:szCs w:val="20"/>
              </w:rPr>
            </w:pPr>
            <w:r w:rsidRPr="00B67FD1">
              <w:rPr>
                <w:b w:val="0"/>
                <w:bCs w:val="0"/>
                <w:color w:val="auto"/>
                <w:sz w:val="20"/>
                <w:szCs w:val="20"/>
              </w:rPr>
              <w:t>Sporda İletişim Becerileri</w:t>
            </w:r>
          </w:p>
          <w:p w14:paraId="316886DE" w14:textId="77777777" w:rsidR="00E05D91" w:rsidRPr="00B67FD1" w:rsidRDefault="00E05D91" w:rsidP="00E05D91">
            <w:pPr>
              <w:pStyle w:val="Tabloyazs0"/>
              <w:rPr>
                <w:b w:val="0"/>
                <w:bCs w:val="0"/>
                <w:color w:val="auto"/>
                <w:sz w:val="20"/>
                <w:szCs w:val="20"/>
              </w:rPr>
            </w:pPr>
            <w:r w:rsidRPr="00E05D91">
              <w:rPr>
                <w:b w:val="0"/>
                <w:bCs w:val="0"/>
                <w:color w:val="auto"/>
                <w:sz w:val="20"/>
                <w:szCs w:val="20"/>
                <w:highlight w:val="yellow"/>
              </w:rPr>
              <w:t>Antrenman ve Yarış Döneminde Beslenme</w:t>
            </w:r>
          </w:p>
          <w:p w14:paraId="6A935674" w14:textId="77777777" w:rsidR="00E05D91" w:rsidRPr="00B67FD1" w:rsidRDefault="00E05D91" w:rsidP="0053234A">
            <w:pPr>
              <w:pStyle w:val="Tabloyazs0"/>
              <w:rPr>
                <w:b w:val="0"/>
                <w:bCs w:val="0"/>
                <w:color w:val="auto"/>
                <w:sz w:val="20"/>
                <w:szCs w:val="20"/>
              </w:rPr>
            </w:pPr>
          </w:p>
          <w:p w14:paraId="0037AE24" w14:textId="38A49515" w:rsidR="0053234A" w:rsidRPr="00B67FD1" w:rsidRDefault="0053234A" w:rsidP="0053234A">
            <w:pPr>
              <w:pStyle w:val="Tabloyazs0"/>
              <w:jc w:val="center"/>
              <w:rPr>
                <w:color w:val="auto"/>
                <w:sz w:val="20"/>
                <w:szCs w:val="20"/>
              </w:rPr>
            </w:pPr>
            <w:r w:rsidRPr="00E05D91">
              <w:rPr>
                <w:color w:val="auto"/>
                <w:sz w:val="20"/>
                <w:szCs w:val="20"/>
                <w:highlight w:val="yellow"/>
              </w:rPr>
              <w:t>(</w:t>
            </w:r>
            <w:r w:rsidR="00E05D91" w:rsidRPr="00E05D91">
              <w:rPr>
                <w:color w:val="auto"/>
                <w:sz w:val="20"/>
                <w:szCs w:val="20"/>
                <w:highlight w:val="yellow"/>
              </w:rPr>
              <w:t xml:space="preserve">8 </w:t>
            </w:r>
            <w:r w:rsidRPr="00E05D91">
              <w:rPr>
                <w:color w:val="auto"/>
                <w:sz w:val="20"/>
                <w:szCs w:val="20"/>
                <w:highlight w:val="yellow"/>
              </w:rPr>
              <w:t>Saat)</w:t>
            </w:r>
          </w:p>
        </w:tc>
        <w:tc>
          <w:tcPr>
            <w:tcW w:w="2552" w:type="dxa"/>
          </w:tcPr>
          <w:p w14:paraId="73203A78" w14:textId="18A02E81" w:rsidR="00C60DA6" w:rsidRPr="00B67FD1" w:rsidRDefault="00C60DA6" w:rsidP="009557BC">
            <w:pPr>
              <w:pStyle w:val="Tabloyazs0"/>
              <w:rPr>
                <w:b w:val="0"/>
                <w:bCs w:val="0"/>
                <w:color w:val="auto"/>
                <w:sz w:val="20"/>
                <w:szCs w:val="20"/>
              </w:rPr>
            </w:pPr>
          </w:p>
        </w:tc>
        <w:tc>
          <w:tcPr>
            <w:tcW w:w="2713" w:type="dxa"/>
          </w:tcPr>
          <w:p w14:paraId="367011EB" w14:textId="77777777" w:rsidR="00C60DA6" w:rsidRPr="00B67FD1" w:rsidRDefault="00C60DA6" w:rsidP="009557BC">
            <w:pPr>
              <w:pStyle w:val="Tabloyazs0"/>
              <w:rPr>
                <w:b w:val="0"/>
                <w:bCs w:val="0"/>
                <w:color w:val="auto"/>
                <w:sz w:val="20"/>
                <w:szCs w:val="20"/>
              </w:rPr>
            </w:pPr>
          </w:p>
        </w:tc>
        <w:tc>
          <w:tcPr>
            <w:tcW w:w="2248" w:type="dxa"/>
          </w:tcPr>
          <w:p w14:paraId="046C440F" w14:textId="77777777" w:rsidR="00C60DA6" w:rsidRPr="00B67FD1" w:rsidRDefault="00C60DA6" w:rsidP="009557BC">
            <w:pPr>
              <w:pStyle w:val="Tabloyazs0"/>
              <w:rPr>
                <w:b w:val="0"/>
                <w:bCs w:val="0"/>
                <w:color w:val="auto"/>
                <w:sz w:val="20"/>
                <w:szCs w:val="20"/>
              </w:rPr>
            </w:pPr>
          </w:p>
        </w:tc>
      </w:tr>
      <w:tr w:rsidR="00C60DA6" w:rsidRPr="00B67FD1" w14:paraId="095163C4" w14:textId="77777777" w:rsidTr="00965E64">
        <w:trPr>
          <w:cantSplit/>
          <w:trHeight w:val="4072"/>
        </w:trPr>
        <w:tc>
          <w:tcPr>
            <w:tcW w:w="2551" w:type="dxa"/>
          </w:tcPr>
          <w:p w14:paraId="2B9EF8A7" w14:textId="77777777" w:rsidR="009557BC" w:rsidRPr="00B67FD1" w:rsidRDefault="009557BC" w:rsidP="009557BC">
            <w:pPr>
              <w:pStyle w:val="Tabloyazs0"/>
              <w:jc w:val="center"/>
              <w:rPr>
                <w:color w:val="313131"/>
                <w:sz w:val="20"/>
                <w:szCs w:val="20"/>
              </w:rPr>
            </w:pPr>
            <w:r w:rsidRPr="00B67FD1">
              <w:rPr>
                <w:color w:val="313131"/>
                <w:sz w:val="20"/>
                <w:szCs w:val="20"/>
              </w:rPr>
              <w:t>Dalga Sörfü</w:t>
            </w:r>
          </w:p>
          <w:p w14:paraId="4A7D86BE" w14:textId="0CB5EE78" w:rsidR="00C60DA6" w:rsidRPr="00B67FD1" w:rsidRDefault="009557BC" w:rsidP="009557BC">
            <w:pPr>
              <w:pStyle w:val="Tabloyazs0"/>
              <w:jc w:val="center"/>
              <w:rPr>
                <w:sz w:val="20"/>
                <w:szCs w:val="20"/>
              </w:rPr>
            </w:pPr>
            <w:r w:rsidRPr="00B67FD1">
              <w:rPr>
                <w:color w:val="313131"/>
                <w:sz w:val="20"/>
                <w:szCs w:val="20"/>
              </w:rPr>
              <w:t>Antrenman</w:t>
            </w:r>
            <w:r w:rsidRPr="00B67FD1">
              <w:rPr>
                <w:color w:val="313131"/>
                <w:w w:val="101"/>
                <w:sz w:val="20"/>
                <w:szCs w:val="20"/>
              </w:rPr>
              <w:t xml:space="preserve"> </w:t>
            </w:r>
            <w:r w:rsidRPr="00B67FD1">
              <w:rPr>
                <w:color w:val="313131"/>
                <w:sz w:val="20"/>
                <w:szCs w:val="20"/>
              </w:rPr>
              <w:t>Bilgisi</w:t>
            </w:r>
          </w:p>
        </w:tc>
        <w:tc>
          <w:tcPr>
            <w:tcW w:w="3261" w:type="dxa"/>
          </w:tcPr>
          <w:p w14:paraId="38683AFF" w14:textId="77777777" w:rsidR="009557BC" w:rsidRPr="00B67FD1" w:rsidRDefault="009557BC" w:rsidP="009557BC">
            <w:pPr>
              <w:pStyle w:val="Tabloyazs0"/>
              <w:rPr>
                <w:b w:val="0"/>
                <w:bCs w:val="0"/>
                <w:color w:val="auto"/>
                <w:sz w:val="20"/>
                <w:szCs w:val="20"/>
              </w:rPr>
            </w:pPr>
            <w:r w:rsidRPr="00B67FD1">
              <w:rPr>
                <w:b w:val="0"/>
                <w:bCs w:val="0"/>
                <w:color w:val="auto"/>
                <w:sz w:val="20"/>
                <w:szCs w:val="20"/>
              </w:rPr>
              <w:t>Antrenman Kavramı ve İlkeleri</w:t>
            </w:r>
          </w:p>
          <w:p w14:paraId="11AC0C00" w14:textId="77777777" w:rsidR="009557BC" w:rsidRPr="00B67FD1" w:rsidRDefault="009557BC" w:rsidP="009557BC">
            <w:pPr>
              <w:pStyle w:val="Tabloyazs0"/>
              <w:rPr>
                <w:b w:val="0"/>
                <w:bCs w:val="0"/>
                <w:color w:val="auto"/>
                <w:sz w:val="20"/>
                <w:szCs w:val="20"/>
              </w:rPr>
            </w:pPr>
            <w:r w:rsidRPr="00B67FD1">
              <w:rPr>
                <w:b w:val="0"/>
                <w:bCs w:val="0"/>
                <w:color w:val="auto"/>
                <w:sz w:val="20"/>
                <w:szCs w:val="20"/>
              </w:rPr>
              <w:t>Dalga Sörfü Temel Başlangıç Eğitim Teknikleri</w:t>
            </w:r>
          </w:p>
          <w:p w14:paraId="10551ACB" w14:textId="77777777" w:rsidR="009557BC" w:rsidRPr="00B67FD1" w:rsidRDefault="009557BC" w:rsidP="009557BC">
            <w:pPr>
              <w:pStyle w:val="Tabloyazs0"/>
              <w:rPr>
                <w:b w:val="0"/>
                <w:bCs w:val="0"/>
                <w:color w:val="auto"/>
                <w:sz w:val="20"/>
                <w:szCs w:val="20"/>
              </w:rPr>
            </w:pPr>
            <w:r w:rsidRPr="00B67FD1">
              <w:rPr>
                <w:b w:val="0"/>
                <w:bCs w:val="0"/>
                <w:color w:val="auto"/>
                <w:sz w:val="20"/>
                <w:szCs w:val="20"/>
              </w:rPr>
              <w:t>Temel Antrenman/Seans Planlaması</w:t>
            </w:r>
          </w:p>
          <w:p w14:paraId="2BF19977" w14:textId="77777777" w:rsidR="009557BC" w:rsidRPr="00B67FD1" w:rsidRDefault="009557BC" w:rsidP="009557BC">
            <w:pPr>
              <w:pStyle w:val="Tabloyazs0"/>
              <w:rPr>
                <w:b w:val="0"/>
                <w:bCs w:val="0"/>
                <w:color w:val="auto"/>
                <w:sz w:val="20"/>
                <w:szCs w:val="20"/>
              </w:rPr>
            </w:pPr>
            <w:r w:rsidRPr="00B67FD1">
              <w:rPr>
                <w:b w:val="0"/>
                <w:bCs w:val="0"/>
                <w:color w:val="auto"/>
                <w:sz w:val="20"/>
                <w:szCs w:val="20"/>
              </w:rPr>
              <w:t xml:space="preserve">Temel Eğitim Öncesi Eğitim Süreci Kuralları </w:t>
            </w:r>
          </w:p>
          <w:p w14:paraId="6E993B27" w14:textId="77777777" w:rsidR="009557BC" w:rsidRPr="00B67FD1" w:rsidRDefault="009557BC" w:rsidP="009557BC">
            <w:pPr>
              <w:pStyle w:val="Tabloyazs0"/>
              <w:rPr>
                <w:b w:val="0"/>
                <w:bCs w:val="0"/>
                <w:color w:val="auto"/>
                <w:sz w:val="20"/>
                <w:szCs w:val="20"/>
              </w:rPr>
            </w:pPr>
            <w:r w:rsidRPr="00B67FD1">
              <w:rPr>
                <w:b w:val="0"/>
                <w:bCs w:val="0"/>
                <w:color w:val="auto"/>
                <w:sz w:val="20"/>
                <w:szCs w:val="20"/>
              </w:rPr>
              <w:t>Uygulamalı Temel Eğitim Teknikleri</w:t>
            </w:r>
          </w:p>
          <w:p w14:paraId="26B937B2" w14:textId="77777777" w:rsidR="00C60DA6" w:rsidRPr="00B67FD1" w:rsidRDefault="009557BC" w:rsidP="009557BC">
            <w:pPr>
              <w:pStyle w:val="Tabloyazs0"/>
              <w:rPr>
                <w:b w:val="0"/>
                <w:bCs w:val="0"/>
                <w:color w:val="auto"/>
                <w:sz w:val="20"/>
                <w:szCs w:val="20"/>
              </w:rPr>
            </w:pPr>
            <w:proofErr w:type="spellStart"/>
            <w:r w:rsidRPr="00B67FD1">
              <w:rPr>
                <w:b w:val="0"/>
                <w:bCs w:val="0"/>
                <w:color w:val="auto"/>
                <w:sz w:val="20"/>
                <w:szCs w:val="20"/>
              </w:rPr>
              <w:t>Biyomotor</w:t>
            </w:r>
            <w:proofErr w:type="spellEnd"/>
            <w:r w:rsidRPr="00B67FD1">
              <w:rPr>
                <w:b w:val="0"/>
                <w:bCs w:val="0"/>
                <w:color w:val="auto"/>
                <w:sz w:val="20"/>
                <w:szCs w:val="20"/>
              </w:rPr>
              <w:t xml:space="preserve"> Özelliklerin Gelişimine Yönelik Antrenman Uygulamaları</w:t>
            </w:r>
          </w:p>
          <w:p w14:paraId="4CA71278" w14:textId="31CC60CF" w:rsidR="009557BC" w:rsidRPr="00B67FD1" w:rsidRDefault="009557BC" w:rsidP="009557BC">
            <w:pPr>
              <w:pStyle w:val="Tabloyazs0"/>
              <w:jc w:val="center"/>
              <w:rPr>
                <w:color w:val="auto"/>
                <w:sz w:val="20"/>
                <w:szCs w:val="20"/>
              </w:rPr>
            </w:pPr>
            <w:r w:rsidRPr="00B67FD1">
              <w:rPr>
                <w:color w:val="auto"/>
                <w:sz w:val="20"/>
                <w:szCs w:val="20"/>
              </w:rPr>
              <w:t>(14 Saat)</w:t>
            </w:r>
          </w:p>
        </w:tc>
        <w:tc>
          <w:tcPr>
            <w:tcW w:w="2835" w:type="dxa"/>
          </w:tcPr>
          <w:p w14:paraId="2C3CC05A"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Antrenman yüklerin takibi</w:t>
            </w:r>
          </w:p>
          <w:p w14:paraId="31ABF4F8"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(iç ve dış yükler)</w:t>
            </w:r>
          </w:p>
          <w:p w14:paraId="2CE19161" w14:textId="77777777" w:rsidR="0053234A" w:rsidRPr="00B67FD1" w:rsidRDefault="0053234A" w:rsidP="0053234A">
            <w:pPr>
              <w:pStyle w:val="Tabloyazs0"/>
              <w:rPr>
                <w:b w:val="0"/>
                <w:bCs w:val="0"/>
                <w:color w:val="auto"/>
                <w:sz w:val="20"/>
                <w:szCs w:val="20"/>
              </w:rPr>
            </w:pPr>
            <w:proofErr w:type="spellStart"/>
            <w:r w:rsidRPr="00B67FD1">
              <w:rPr>
                <w:b w:val="0"/>
                <w:bCs w:val="0"/>
                <w:color w:val="auto"/>
                <w:sz w:val="20"/>
                <w:szCs w:val="20"/>
              </w:rPr>
              <w:t>Periyodlama</w:t>
            </w:r>
            <w:proofErr w:type="spellEnd"/>
            <w:r w:rsidRPr="00B67FD1">
              <w:rPr>
                <w:b w:val="0"/>
                <w:bCs w:val="0"/>
                <w:color w:val="auto"/>
                <w:sz w:val="20"/>
                <w:szCs w:val="20"/>
              </w:rPr>
              <w:t xml:space="preserve"> Modelleri (Birim antrenman seansında</w:t>
            </w:r>
          </w:p>
          <w:p w14:paraId="6493146C"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Yıllık antrenman planları)</w:t>
            </w:r>
          </w:p>
          <w:p w14:paraId="7983596F"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Uzun Tahta Kategorisi Antrenman Malzemeleri</w:t>
            </w:r>
          </w:p>
          <w:p w14:paraId="3F0AEE3C"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Kısa Tahta Kategorisi  Antrenman Malzemeleri</w:t>
            </w:r>
          </w:p>
          <w:p w14:paraId="216257D4"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Kategorilere Göre Temel Eğitim Bilgileri</w:t>
            </w:r>
          </w:p>
          <w:p w14:paraId="21AF8415" w14:textId="777DDC31" w:rsidR="00C60DA6" w:rsidRPr="00B67FD1" w:rsidRDefault="0053234A" w:rsidP="0053234A">
            <w:pPr>
              <w:pStyle w:val="Tabloyazs0"/>
              <w:jc w:val="center"/>
              <w:rPr>
                <w:color w:val="auto"/>
                <w:sz w:val="20"/>
                <w:szCs w:val="20"/>
              </w:rPr>
            </w:pPr>
            <w:r w:rsidRPr="00E05D91">
              <w:rPr>
                <w:color w:val="auto"/>
                <w:sz w:val="20"/>
                <w:szCs w:val="20"/>
                <w:highlight w:val="yellow"/>
              </w:rPr>
              <w:t>(1</w:t>
            </w:r>
            <w:r w:rsidR="00E05D91" w:rsidRPr="00E05D91">
              <w:rPr>
                <w:color w:val="auto"/>
                <w:sz w:val="20"/>
                <w:szCs w:val="20"/>
                <w:highlight w:val="yellow"/>
              </w:rPr>
              <w:t>2</w:t>
            </w:r>
            <w:r w:rsidRPr="00E05D91">
              <w:rPr>
                <w:color w:val="auto"/>
                <w:sz w:val="20"/>
                <w:szCs w:val="20"/>
                <w:highlight w:val="yellow"/>
              </w:rPr>
              <w:t xml:space="preserve"> Saat)</w:t>
            </w:r>
          </w:p>
        </w:tc>
        <w:tc>
          <w:tcPr>
            <w:tcW w:w="2552" w:type="dxa"/>
          </w:tcPr>
          <w:p w14:paraId="58125BB7"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Performans Gruplarına Yönelik Antrenman Planlama Stratejileri</w:t>
            </w:r>
          </w:p>
          <w:p w14:paraId="53556128"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0D7D2808"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Sporcu Fiziksel Hazırlık Programları</w:t>
            </w:r>
          </w:p>
          <w:p w14:paraId="15756EFC"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Uzun Tahta kategorisi Antrenman Teknikleri</w:t>
            </w:r>
          </w:p>
          <w:p w14:paraId="2CDD7523" w14:textId="77777777" w:rsidR="00C60DA6" w:rsidRPr="00B67FD1" w:rsidRDefault="0053234A" w:rsidP="0053234A">
            <w:pPr>
              <w:pStyle w:val="Tabloyazs0"/>
              <w:rPr>
                <w:b w:val="0"/>
                <w:bCs w:val="0"/>
                <w:color w:val="auto"/>
                <w:sz w:val="20"/>
                <w:szCs w:val="20"/>
              </w:rPr>
            </w:pPr>
            <w:r w:rsidRPr="00B67FD1">
              <w:rPr>
                <w:b w:val="0"/>
                <w:bCs w:val="0"/>
                <w:color w:val="auto"/>
                <w:sz w:val="20"/>
                <w:szCs w:val="20"/>
              </w:rPr>
              <w:t>Kısa Tahta kategorisi Antrenman Teknikleri</w:t>
            </w:r>
          </w:p>
          <w:p w14:paraId="656ADE56" w14:textId="31AFF19D" w:rsidR="0053234A" w:rsidRPr="00B67FD1" w:rsidRDefault="0053234A" w:rsidP="0053234A">
            <w:pPr>
              <w:pStyle w:val="Tabloyazs0"/>
              <w:jc w:val="center"/>
              <w:rPr>
                <w:color w:val="auto"/>
                <w:sz w:val="20"/>
                <w:szCs w:val="20"/>
              </w:rPr>
            </w:pPr>
            <w:r w:rsidRPr="00B67FD1">
              <w:rPr>
                <w:color w:val="auto"/>
                <w:sz w:val="20"/>
                <w:szCs w:val="20"/>
              </w:rPr>
              <w:t>(14 Saat)</w:t>
            </w:r>
          </w:p>
        </w:tc>
        <w:tc>
          <w:tcPr>
            <w:tcW w:w="2713" w:type="dxa"/>
          </w:tcPr>
          <w:p w14:paraId="44EFEA69"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Olimpik Sporculara Yönelik Antrenman Planlarının Oluşturulması</w:t>
            </w:r>
          </w:p>
          <w:p w14:paraId="4300A998"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Olimpik ve Dünya Şampiyonaları Kuralları</w:t>
            </w:r>
          </w:p>
          <w:p w14:paraId="0B76F1D5"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Olimpik Sporcuların Sezon Öncesi, Sezon Esnasında ve Sezon Sonrası Performans Ölçümleri</w:t>
            </w:r>
          </w:p>
          <w:p w14:paraId="6D282209"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 xml:space="preserve">İleri Seviye Antrenman </w:t>
            </w:r>
            <w:proofErr w:type="spellStart"/>
            <w:r w:rsidRPr="00B67FD1">
              <w:rPr>
                <w:b w:val="0"/>
                <w:bCs w:val="0"/>
                <w:color w:val="auto"/>
                <w:sz w:val="20"/>
                <w:szCs w:val="20"/>
              </w:rPr>
              <w:t>Drilleri</w:t>
            </w:r>
            <w:proofErr w:type="spellEnd"/>
          </w:p>
          <w:p w14:paraId="37AEB32C"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 xml:space="preserve">Dalga Sörfü Sporunda Yorgunluk ve Toparlanma Stratejileri </w:t>
            </w:r>
          </w:p>
          <w:p w14:paraId="441C7B39" w14:textId="77777777" w:rsidR="00965E64" w:rsidRPr="00E05D91" w:rsidRDefault="00965E64" w:rsidP="00965E64">
            <w:pPr>
              <w:pStyle w:val="Tabloyazs0"/>
              <w:rPr>
                <w:b w:val="0"/>
                <w:bCs w:val="0"/>
                <w:strike/>
                <w:color w:val="EE0000"/>
                <w:sz w:val="20"/>
                <w:szCs w:val="20"/>
              </w:rPr>
            </w:pPr>
            <w:r w:rsidRPr="00E05D91">
              <w:rPr>
                <w:b w:val="0"/>
                <w:bCs w:val="0"/>
                <w:strike/>
                <w:color w:val="EE0000"/>
                <w:sz w:val="20"/>
                <w:szCs w:val="20"/>
              </w:rPr>
              <w:t>Antrenman ve Yarış Döneminde Beslenme</w:t>
            </w:r>
          </w:p>
          <w:p w14:paraId="13B00430"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 xml:space="preserve">Dalga Sörfü Sporu Üst Düzey Sporcu Genel Fiziksel Sakatlık Riskleri ve </w:t>
            </w:r>
            <w:proofErr w:type="spellStart"/>
            <w:r w:rsidRPr="00B67FD1">
              <w:rPr>
                <w:b w:val="0"/>
                <w:bCs w:val="0"/>
                <w:color w:val="auto"/>
                <w:sz w:val="20"/>
                <w:szCs w:val="20"/>
              </w:rPr>
              <w:t>Sebebleri</w:t>
            </w:r>
            <w:proofErr w:type="spellEnd"/>
          </w:p>
          <w:p w14:paraId="73097EA3" w14:textId="77777777" w:rsidR="00C60DA6" w:rsidRPr="00B67FD1" w:rsidRDefault="00965E64" w:rsidP="00965E64">
            <w:pPr>
              <w:pStyle w:val="Tabloyazs0"/>
              <w:rPr>
                <w:b w:val="0"/>
                <w:bCs w:val="0"/>
                <w:color w:val="auto"/>
                <w:sz w:val="20"/>
                <w:szCs w:val="20"/>
              </w:rPr>
            </w:pPr>
            <w:r w:rsidRPr="00B67FD1">
              <w:rPr>
                <w:b w:val="0"/>
                <w:bCs w:val="0"/>
                <w:color w:val="auto"/>
                <w:sz w:val="20"/>
                <w:szCs w:val="20"/>
              </w:rPr>
              <w:t>Sakatlık Önleyici Çalışma Metotları</w:t>
            </w:r>
          </w:p>
          <w:p w14:paraId="4FE078BC" w14:textId="29C9726E" w:rsidR="00965E64" w:rsidRPr="00B67FD1" w:rsidRDefault="00965E64" w:rsidP="00965E64">
            <w:pPr>
              <w:pStyle w:val="Tabloyazs0"/>
              <w:jc w:val="center"/>
              <w:rPr>
                <w:color w:val="auto"/>
                <w:sz w:val="20"/>
                <w:szCs w:val="20"/>
              </w:rPr>
            </w:pPr>
            <w:r w:rsidRPr="00B67FD1">
              <w:rPr>
                <w:color w:val="auto"/>
                <w:sz w:val="20"/>
                <w:szCs w:val="20"/>
              </w:rPr>
              <w:t>(14 Saat)</w:t>
            </w:r>
          </w:p>
        </w:tc>
        <w:tc>
          <w:tcPr>
            <w:tcW w:w="2248" w:type="dxa"/>
          </w:tcPr>
          <w:p w14:paraId="0E227232" w14:textId="77777777" w:rsidR="00B67FD1" w:rsidRPr="00B67FD1" w:rsidRDefault="00B67FD1" w:rsidP="00B67FD1">
            <w:pPr>
              <w:pStyle w:val="Tabloyazs0"/>
              <w:rPr>
                <w:b w:val="0"/>
                <w:bCs w:val="0"/>
                <w:color w:val="auto"/>
                <w:sz w:val="20"/>
                <w:szCs w:val="20"/>
              </w:rPr>
            </w:pPr>
            <w:r w:rsidRPr="00B67FD1">
              <w:rPr>
                <w:b w:val="0"/>
                <w:bCs w:val="0"/>
                <w:color w:val="auto"/>
                <w:sz w:val="20"/>
                <w:szCs w:val="20"/>
              </w:rPr>
              <w:t>Olimpiyat Sporcularının Antrenman Test ve Ölçümlerine Yönelik Laboratuvar ve Saha Testleri</w:t>
            </w:r>
          </w:p>
          <w:p w14:paraId="5A83B21E" w14:textId="77777777" w:rsidR="00B67FD1" w:rsidRPr="00B67FD1" w:rsidRDefault="00B67FD1" w:rsidP="00B67FD1">
            <w:pPr>
              <w:pStyle w:val="Tabloyazs0"/>
              <w:rPr>
                <w:b w:val="0"/>
                <w:bCs w:val="0"/>
                <w:color w:val="auto"/>
                <w:sz w:val="20"/>
                <w:szCs w:val="20"/>
              </w:rPr>
            </w:pPr>
            <w:r w:rsidRPr="00B67FD1">
              <w:rPr>
                <w:b w:val="0"/>
                <w:bCs w:val="0"/>
                <w:color w:val="auto"/>
                <w:sz w:val="20"/>
                <w:szCs w:val="20"/>
              </w:rPr>
              <w:t xml:space="preserve">Olimpiyatta Başarılı Sporcuların ve Antrenörlerin İncelenmesi </w:t>
            </w:r>
          </w:p>
          <w:p w14:paraId="09550D75" w14:textId="77777777" w:rsidR="00B67FD1" w:rsidRPr="00B67FD1" w:rsidRDefault="00B67FD1" w:rsidP="00B67FD1">
            <w:pPr>
              <w:pStyle w:val="Tabloyazs0"/>
              <w:rPr>
                <w:b w:val="0"/>
                <w:bCs w:val="0"/>
                <w:color w:val="auto"/>
                <w:sz w:val="20"/>
                <w:szCs w:val="20"/>
              </w:rPr>
            </w:pPr>
            <w:r w:rsidRPr="00B67FD1">
              <w:rPr>
                <w:b w:val="0"/>
                <w:bCs w:val="0"/>
                <w:color w:val="auto"/>
                <w:sz w:val="20"/>
                <w:szCs w:val="20"/>
              </w:rPr>
              <w:t>Güncel Yayınların Tartışılması</w:t>
            </w:r>
          </w:p>
          <w:p w14:paraId="1EF1EBD7" w14:textId="77777777" w:rsidR="00B67FD1" w:rsidRPr="00B67FD1" w:rsidRDefault="00B67FD1" w:rsidP="00B67FD1">
            <w:pPr>
              <w:pStyle w:val="Tabloyazs0"/>
              <w:rPr>
                <w:b w:val="0"/>
                <w:bCs w:val="0"/>
                <w:color w:val="auto"/>
                <w:sz w:val="20"/>
                <w:szCs w:val="20"/>
              </w:rPr>
            </w:pPr>
            <w:r w:rsidRPr="00B67FD1">
              <w:rPr>
                <w:b w:val="0"/>
                <w:bCs w:val="0"/>
                <w:color w:val="auto"/>
                <w:sz w:val="20"/>
                <w:szCs w:val="20"/>
              </w:rPr>
              <w:t>Üst düzey yarışmacı sporcu Psikolojisi ve Yönetimi</w:t>
            </w:r>
          </w:p>
          <w:p w14:paraId="14CDE3C5" w14:textId="77777777" w:rsidR="00C60DA6" w:rsidRPr="00B67FD1" w:rsidRDefault="00B67FD1" w:rsidP="00B67FD1">
            <w:pPr>
              <w:pStyle w:val="Tabloyazs0"/>
              <w:rPr>
                <w:b w:val="0"/>
                <w:bCs w:val="0"/>
                <w:color w:val="auto"/>
                <w:sz w:val="20"/>
                <w:szCs w:val="20"/>
              </w:rPr>
            </w:pPr>
            <w:r w:rsidRPr="00B67FD1">
              <w:rPr>
                <w:b w:val="0"/>
                <w:bCs w:val="0"/>
                <w:color w:val="auto"/>
                <w:sz w:val="20"/>
                <w:szCs w:val="20"/>
              </w:rPr>
              <w:t>Nefes, Esneklik ve Zihinsel Kondisyon Geliştirme ve Koruma</w:t>
            </w:r>
          </w:p>
          <w:p w14:paraId="7184A8EC" w14:textId="474444F8" w:rsidR="00B67FD1" w:rsidRPr="00B67FD1" w:rsidRDefault="00B67FD1" w:rsidP="00B67FD1">
            <w:pPr>
              <w:pStyle w:val="Tabloyazs0"/>
              <w:jc w:val="center"/>
              <w:rPr>
                <w:color w:val="auto"/>
                <w:sz w:val="20"/>
                <w:szCs w:val="20"/>
              </w:rPr>
            </w:pPr>
            <w:r w:rsidRPr="00B67FD1">
              <w:rPr>
                <w:color w:val="auto"/>
                <w:sz w:val="20"/>
                <w:szCs w:val="20"/>
              </w:rPr>
              <w:t>(14 Saat)</w:t>
            </w:r>
          </w:p>
        </w:tc>
      </w:tr>
      <w:tr w:rsidR="0053234A" w:rsidRPr="00B67FD1" w14:paraId="12ED00C6" w14:textId="77777777" w:rsidTr="00965E64">
        <w:tc>
          <w:tcPr>
            <w:tcW w:w="2551" w:type="dxa"/>
            <w:vAlign w:val="center"/>
          </w:tcPr>
          <w:p w14:paraId="7F1B8738" w14:textId="1E266F25" w:rsidR="0053234A" w:rsidRPr="00B67FD1" w:rsidRDefault="0053234A" w:rsidP="0053234A">
            <w:pPr>
              <w:pStyle w:val="Tabloyazs0"/>
              <w:jc w:val="center"/>
              <w:rPr>
                <w:color w:val="auto"/>
                <w:sz w:val="20"/>
                <w:szCs w:val="20"/>
              </w:rPr>
            </w:pPr>
            <w:r w:rsidRPr="00B67FD1">
              <w:rPr>
                <w:sz w:val="20"/>
                <w:szCs w:val="20"/>
              </w:rPr>
              <w:t>Dalga Sörfü Yarış Kuralları/Organizasyon</w:t>
            </w:r>
          </w:p>
        </w:tc>
        <w:tc>
          <w:tcPr>
            <w:tcW w:w="3261" w:type="dxa"/>
          </w:tcPr>
          <w:p w14:paraId="5D3A4238" w14:textId="77777777" w:rsidR="0053234A" w:rsidRPr="00B67FD1" w:rsidRDefault="0053234A" w:rsidP="0053234A">
            <w:pPr>
              <w:pStyle w:val="AralkYok"/>
              <w:rPr>
                <w:rFonts w:ascii="Times New Roman" w:hAnsi="Times New Roman" w:cs="Times New Roman"/>
                <w:sz w:val="20"/>
                <w:szCs w:val="20"/>
              </w:rPr>
            </w:pPr>
            <w:r w:rsidRPr="00B67FD1">
              <w:rPr>
                <w:rFonts w:ascii="Times New Roman" w:hAnsi="Times New Roman" w:cs="Times New Roman"/>
                <w:sz w:val="20"/>
                <w:szCs w:val="20"/>
              </w:rPr>
              <w:t>Dalga Sörfüne Özgü Müsabaka Kuralları</w:t>
            </w:r>
          </w:p>
          <w:p w14:paraId="1F0B4F44" w14:textId="02B49B17" w:rsidR="0053234A" w:rsidRPr="00B67FD1" w:rsidRDefault="0053234A" w:rsidP="0053234A">
            <w:pPr>
              <w:pStyle w:val="AralkYok"/>
              <w:rPr>
                <w:rFonts w:ascii="Times New Roman" w:hAnsi="Times New Roman" w:cs="Times New Roman"/>
                <w:sz w:val="20"/>
                <w:szCs w:val="20"/>
              </w:rPr>
            </w:pPr>
            <w:r w:rsidRPr="00B67FD1">
              <w:rPr>
                <w:rFonts w:ascii="Times New Roman" w:hAnsi="Times New Roman" w:cs="Times New Roman"/>
                <w:sz w:val="20"/>
                <w:szCs w:val="20"/>
              </w:rPr>
              <w:t>Müsabaka Talimatının İncelenmesi</w:t>
            </w:r>
          </w:p>
          <w:p w14:paraId="0FEC9B4E" w14:textId="65AE7BA6" w:rsidR="0053234A" w:rsidRPr="00B67FD1" w:rsidRDefault="0053234A" w:rsidP="0053234A">
            <w:pPr>
              <w:pStyle w:val="AralkYok"/>
              <w:rPr>
                <w:rFonts w:ascii="Times New Roman" w:hAnsi="Times New Roman" w:cs="Times New Roman"/>
                <w:sz w:val="20"/>
                <w:szCs w:val="20"/>
              </w:rPr>
            </w:pPr>
            <w:r w:rsidRPr="00B67FD1">
              <w:rPr>
                <w:rFonts w:ascii="Times New Roman" w:hAnsi="Times New Roman" w:cs="Times New Roman"/>
                <w:sz w:val="20"/>
                <w:szCs w:val="20"/>
              </w:rPr>
              <w:t>Federasyon Disiplin Talimatının İncelenmesi</w:t>
            </w:r>
          </w:p>
          <w:p w14:paraId="74375AA6" w14:textId="77777777" w:rsidR="0053234A" w:rsidRPr="00B67FD1" w:rsidRDefault="0053234A" w:rsidP="0053234A">
            <w:pPr>
              <w:pStyle w:val="AralkYok"/>
              <w:rPr>
                <w:rFonts w:ascii="Times New Roman" w:hAnsi="Times New Roman" w:cs="Times New Roman"/>
                <w:sz w:val="20"/>
                <w:szCs w:val="20"/>
              </w:rPr>
            </w:pPr>
            <w:r w:rsidRPr="00B67FD1">
              <w:rPr>
                <w:rFonts w:ascii="Times New Roman" w:hAnsi="Times New Roman" w:cs="Times New Roman"/>
                <w:sz w:val="20"/>
                <w:szCs w:val="20"/>
              </w:rPr>
              <w:t>Kayıt ve İnternet Üzerinden Yapılan İşlemler (Ulusal)</w:t>
            </w:r>
          </w:p>
          <w:p w14:paraId="52E88997" w14:textId="337B0DA4" w:rsidR="0053234A" w:rsidRPr="00B67FD1" w:rsidRDefault="0053234A" w:rsidP="0053234A">
            <w:pPr>
              <w:pStyle w:val="AralkYok"/>
              <w:jc w:val="center"/>
              <w:rPr>
                <w:rFonts w:ascii="Times New Roman" w:hAnsi="Times New Roman" w:cs="Times New Roman"/>
                <w:b/>
                <w:bCs/>
                <w:sz w:val="20"/>
                <w:szCs w:val="20"/>
              </w:rPr>
            </w:pPr>
            <w:r w:rsidRPr="00E05D91">
              <w:rPr>
                <w:rFonts w:ascii="Times New Roman" w:hAnsi="Times New Roman" w:cs="Times New Roman"/>
                <w:b/>
                <w:bCs/>
                <w:sz w:val="20"/>
                <w:szCs w:val="20"/>
                <w:highlight w:val="yellow"/>
              </w:rPr>
              <w:t>(</w:t>
            </w:r>
            <w:r w:rsidR="00E05D91" w:rsidRPr="00E05D91">
              <w:rPr>
                <w:rFonts w:ascii="Times New Roman" w:hAnsi="Times New Roman" w:cs="Times New Roman"/>
                <w:b/>
                <w:bCs/>
                <w:sz w:val="20"/>
                <w:szCs w:val="20"/>
                <w:highlight w:val="yellow"/>
              </w:rPr>
              <w:t>6</w:t>
            </w:r>
            <w:r w:rsidRPr="00E05D91">
              <w:rPr>
                <w:rFonts w:ascii="Times New Roman" w:hAnsi="Times New Roman" w:cs="Times New Roman"/>
                <w:b/>
                <w:bCs/>
                <w:sz w:val="20"/>
                <w:szCs w:val="20"/>
                <w:highlight w:val="yellow"/>
              </w:rPr>
              <w:t xml:space="preserve"> Saat)</w:t>
            </w:r>
          </w:p>
        </w:tc>
        <w:tc>
          <w:tcPr>
            <w:tcW w:w="2835" w:type="dxa"/>
          </w:tcPr>
          <w:p w14:paraId="36AF8B7C" w14:textId="77777777" w:rsidR="0053234A" w:rsidRPr="00B67FD1" w:rsidRDefault="0053234A" w:rsidP="0053234A">
            <w:pPr>
              <w:pStyle w:val="Tabloyazs0"/>
              <w:rPr>
                <w:b w:val="0"/>
                <w:bCs w:val="0"/>
                <w:sz w:val="20"/>
                <w:szCs w:val="20"/>
              </w:rPr>
            </w:pPr>
            <w:r w:rsidRPr="00B67FD1">
              <w:rPr>
                <w:b w:val="0"/>
                <w:bCs w:val="0"/>
                <w:sz w:val="20"/>
                <w:szCs w:val="20"/>
              </w:rPr>
              <w:t>Spor Dalına Özgü Müsabaka Kuralları</w:t>
            </w:r>
          </w:p>
          <w:p w14:paraId="4E7B6C78" w14:textId="77777777" w:rsidR="0053234A" w:rsidRPr="00B67FD1" w:rsidRDefault="0053234A" w:rsidP="0053234A">
            <w:pPr>
              <w:pStyle w:val="Tabloyazs0"/>
              <w:rPr>
                <w:b w:val="0"/>
                <w:bCs w:val="0"/>
                <w:sz w:val="20"/>
                <w:szCs w:val="20"/>
              </w:rPr>
            </w:pPr>
            <w:r w:rsidRPr="00B67FD1">
              <w:rPr>
                <w:b w:val="0"/>
                <w:bCs w:val="0"/>
                <w:sz w:val="20"/>
                <w:szCs w:val="20"/>
              </w:rPr>
              <w:t>Yarış Kurallarının Taktiksel Olarak Kullanılması</w:t>
            </w:r>
          </w:p>
          <w:p w14:paraId="6D515642" w14:textId="1B559AF0" w:rsidR="0053234A" w:rsidRPr="00B67FD1" w:rsidRDefault="0053234A" w:rsidP="0053234A">
            <w:pPr>
              <w:pStyle w:val="Tabloyazs0"/>
              <w:jc w:val="center"/>
              <w:rPr>
                <w:color w:val="auto"/>
                <w:sz w:val="20"/>
                <w:szCs w:val="20"/>
              </w:rPr>
            </w:pPr>
            <w:r w:rsidRPr="00B67FD1">
              <w:rPr>
                <w:color w:val="auto"/>
                <w:sz w:val="20"/>
                <w:szCs w:val="20"/>
              </w:rPr>
              <w:t>(6 Saat)</w:t>
            </w:r>
          </w:p>
        </w:tc>
        <w:tc>
          <w:tcPr>
            <w:tcW w:w="2552" w:type="dxa"/>
          </w:tcPr>
          <w:p w14:paraId="0E8F544B" w14:textId="3FAFCF91" w:rsidR="0053234A" w:rsidRPr="00B67FD1" w:rsidRDefault="00965E64" w:rsidP="00965E64">
            <w:pPr>
              <w:pStyle w:val="Tabloyazs0"/>
              <w:rPr>
                <w:b w:val="0"/>
                <w:bCs w:val="0"/>
                <w:color w:val="auto"/>
                <w:sz w:val="20"/>
                <w:szCs w:val="20"/>
              </w:rPr>
            </w:pPr>
            <w:r w:rsidRPr="00B67FD1">
              <w:rPr>
                <w:b w:val="0"/>
                <w:bCs w:val="0"/>
                <w:color w:val="auto"/>
                <w:sz w:val="20"/>
                <w:szCs w:val="20"/>
              </w:rPr>
              <w:t>Uygulamalı Case Çalışması</w:t>
            </w:r>
          </w:p>
          <w:p w14:paraId="0E30B525" w14:textId="7E25F3E0" w:rsidR="00965E64" w:rsidRPr="00B67FD1" w:rsidRDefault="00965E64" w:rsidP="00965E64">
            <w:pPr>
              <w:pStyle w:val="Tabloyazs0"/>
              <w:jc w:val="center"/>
              <w:rPr>
                <w:color w:val="auto"/>
                <w:sz w:val="20"/>
                <w:szCs w:val="20"/>
              </w:rPr>
            </w:pPr>
            <w:r w:rsidRPr="00B67FD1">
              <w:rPr>
                <w:color w:val="auto"/>
                <w:sz w:val="20"/>
                <w:szCs w:val="20"/>
              </w:rPr>
              <w:t>(4 Saat)</w:t>
            </w:r>
          </w:p>
        </w:tc>
        <w:tc>
          <w:tcPr>
            <w:tcW w:w="2713" w:type="dxa"/>
          </w:tcPr>
          <w:p w14:paraId="6F702053" w14:textId="794CB3B6" w:rsidR="0053234A" w:rsidRPr="00B67FD1" w:rsidRDefault="0053234A" w:rsidP="0053234A">
            <w:pPr>
              <w:pStyle w:val="Tabloyazs0"/>
              <w:jc w:val="center"/>
              <w:rPr>
                <w:color w:val="auto"/>
                <w:sz w:val="20"/>
                <w:szCs w:val="20"/>
              </w:rPr>
            </w:pPr>
          </w:p>
        </w:tc>
        <w:tc>
          <w:tcPr>
            <w:tcW w:w="2248" w:type="dxa"/>
          </w:tcPr>
          <w:p w14:paraId="7E796A39" w14:textId="589BE22B" w:rsidR="0053234A" w:rsidRPr="00B67FD1" w:rsidRDefault="0053234A" w:rsidP="0053234A">
            <w:pPr>
              <w:pStyle w:val="Tabloyazs0"/>
              <w:jc w:val="center"/>
              <w:rPr>
                <w:color w:val="auto"/>
                <w:sz w:val="20"/>
                <w:szCs w:val="20"/>
              </w:rPr>
            </w:pPr>
          </w:p>
        </w:tc>
      </w:tr>
      <w:tr w:rsidR="0053234A" w:rsidRPr="00B67FD1" w14:paraId="54581638" w14:textId="77777777" w:rsidTr="00965E64">
        <w:tc>
          <w:tcPr>
            <w:tcW w:w="2551" w:type="dxa"/>
          </w:tcPr>
          <w:p w14:paraId="1AC69267" w14:textId="7F637D04" w:rsidR="0053234A" w:rsidRPr="00B67FD1" w:rsidRDefault="0053234A" w:rsidP="0053234A">
            <w:pPr>
              <w:pStyle w:val="Tabloyazs0"/>
              <w:jc w:val="center"/>
              <w:rPr>
                <w:color w:val="auto"/>
                <w:sz w:val="20"/>
                <w:szCs w:val="20"/>
              </w:rPr>
            </w:pPr>
            <w:r w:rsidRPr="00B67FD1">
              <w:rPr>
                <w:color w:val="auto"/>
                <w:sz w:val="20"/>
                <w:szCs w:val="20"/>
              </w:rPr>
              <w:lastRenderedPageBreak/>
              <w:t>Dalga Sörfü Güvenlik Prosedürleri</w:t>
            </w:r>
          </w:p>
        </w:tc>
        <w:tc>
          <w:tcPr>
            <w:tcW w:w="3261" w:type="dxa"/>
          </w:tcPr>
          <w:p w14:paraId="7A047560"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Acil durum Prosedürleri</w:t>
            </w:r>
          </w:p>
          <w:p w14:paraId="1817CFA0"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Temel Güvenlik Önlemleri</w:t>
            </w:r>
          </w:p>
          <w:p w14:paraId="35FD3013"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Çocuk Koruma ve Zorbalıkla Mücadele</w:t>
            </w:r>
          </w:p>
          <w:p w14:paraId="65C844E2" w14:textId="7E627AAF" w:rsidR="0053234A" w:rsidRPr="00B67FD1" w:rsidRDefault="0053234A" w:rsidP="0053234A">
            <w:pPr>
              <w:pStyle w:val="Tabloyazs0"/>
              <w:jc w:val="center"/>
              <w:rPr>
                <w:color w:val="auto"/>
                <w:sz w:val="20"/>
                <w:szCs w:val="20"/>
              </w:rPr>
            </w:pPr>
            <w:r w:rsidRPr="00B67FD1">
              <w:rPr>
                <w:sz w:val="20"/>
                <w:szCs w:val="20"/>
              </w:rPr>
              <w:t>(6 Saat)</w:t>
            </w:r>
          </w:p>
        </w:tc>
        <w:tc>
          <w:tcPr>
            <w:tcW w:w="2835" w:type="dxa"/>
          </w:tcPr>
          <w:p w14:paraId="31D43AF6" w14:textId="7D599375" w:rsidR="0053234A" w:rsidRPr="00B67FD1" w:rsidRDefault="0053234A" w:rsidP="0053234A">
            <w:pPr>
              <w:pStyle w:val="Tabloyazs0"/>
              <w:rPr>
                <w:b w:val="0"/>
                <w:bCs w:val="0"/>
                <w:color w:val="auto"/>
                <w:sz w:val="20"/>
                <w:szCs w:val="20"/>
              </w:rPr>
            </w:pPr>
          </w:p>
        </w:tc>
        <w:tc>
          <w:tcPr>
            <w:tcW w:w="2552" w:type="dxa"/>
          </w:tcPr>
          <w:p w14:paraId="6DE7D448" w14:textId="788D7CC1" w:rsidR="0053234A" w:rsidRPr="00B67FD1" w:rsidRDefault="0053234A" w:rsidP="0053234A">
            <w:pPr>
              <w:pStyle w:val="Tabloyazs0"/>
              <w:rPr>
                <w:b w:val="0"/>
                <w:bCs w:val="0"/>
                <w:color w:val="auto"/>
                <w:sz w:val="20"/>
                <w:szCs w:val="20"/>
              </w:rPr>
            </w:pPr>
          </w:p>
        </w:tc>
        <w:tc>
          <w:tcPr>
            <w:tcW w:w="2713" w:type="dxa"/>
          </w:tcPr>
          <w:p w14:paraId="71C7C7FD" w14:textId="38CC1036" w:rsidR="0053234A" w:rsidRPr="00B67FD1" w:rsidRDefault="0053234A" w:rsidP="0053234A">
            <w:pPr>
              <w:pStyle w:val="Tabloyazs0"/>
              <w:jc w:val="center"/>
              <w:rPr>
                <w:color w:val="auto"/>
                <w:sz w:val="20"/>
                <w:szCs w:val="20"/>
              </w:rPr>
            </w:pPr>
            <w:r w:rsidRPr="00B67FD1">
              <w:rPr>
                <w:color w:val="auto"/>
                <w:sz w:val="20"/>
                <w:szCs w:val="20"/>
              </w:rPr>
              <w:t xml:space="preserve"> </w:t>
            </w:r>
          </w:p>
        </w:tc>
        <w:tc>
          <w:tcPr>
            <w:tcW w:w="2248" w:type="dxa"/>
          </w:tcPr>
          <w:p w14:paraId="18501C3D" w14:textId="6F4072A5" w:rsidR="0053234A" w:rsidRPr="00B67FD1" w:rsidRDefault="0053234A" w:rsidP="0053234A">
            <w:pPr>
              <w:pStyle w:val="Tabloyazs0"/>
              <w:jc w:val="center"/>
              <w:rPr>
                <w:color w:val="auto"/>
                <w:sz w:val="20"/>
                <w:szCs w:val="20"/>
              </w:rPr>
            </w:pPr>
          </w:p>
        </w:tc>
      </w:tr>
      <w:tr w:rsidR="0053234A" w:rsidRPr="00B67FD1" w14:paraId="51207ECC" w14:textId="77777777" w:rsidTr="00965E64">
        <w:tc>
          <w:tcPr>
            <w:tcW w:w="2551" w:type="dxa"/>
          </w:tcPr>
          <w:p w14:paraId="437253BD" w14:textId="2189F8AC" w:rsidR="0053234A" w:rsidRPr="00B67FD1" w:rsidRDefault="0053234A" w:rsidP="0053234A">
            <w:pPr>
              <w:pStyle w:val="Tabloyazs0"/>
              <w:jc w:val="center"/>
              <w:rPr>
                <w:color w:val="auto"/>
                <w:sz w:val="20"/>
                <w:szCs w:val="20"/>
              </w:rPr>
            </w:pPr>
            <w:r w:rsidRPr="00B67FD1">
              <w:rPr>
                <w:color w:val="auto"/>
                <w:sz w:val="20"/>
                <w:szCs w:val="20"/>
              </w:rPr>
              <w:t>Dalga Sörfü Teknik-Taktik</w:t>
            </w:r>
          </w:p>
        </w:tc>
        <w:tc>
          <w:tcPr>
            <w:tcW w:w="3261" w:type="dxa"/>
          </w:tcPr>
          <w:p w14:paraId="27B6BB38" w14:textId="23097F57" w:rsidR="0053234A" w:rsidRPr="00B67FD1" w:rsidRDefault="0053234A" w:rsidP="0053234A">
            <w:pPr>
              <w:pStyle w:val="Tabloyazs0"/>
              <w:jc w:val="center"/>
              <w:rPr>
                <w:color w:val="auto"/>
                <w:sz w:val="20"/>
                <w:szCs w:val="20"/>
              </w:rPr>
            </w:pPr>
          </w:p>
        </w:tc>
        <w:tc>
          <w:tcPr>
            <w:tcW w:w="2835" w:type="dxa"/>
          </w:tcPr>
          <w:p w14:paraId="71075330"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Uzun Tahta Kategorisi Temel Bilgileri</w:t>
            </w:r>
          </w:p>
          <w:p w14:paraId="410F4A2E"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Kısa Tahta Kategorisi Temel Bilgileri</w:t>
            </w:r>
          </w:p>
          <w:p w14:paraId="37EA7374"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Dalga Sörfünde Manevralar</w:t>
            </w:r>
          </w:p>
          <w:p w14:paraId="28390998" w14:textId="5A706122" w:rsidR="0053234A" w:rsidRPr="00B67FD1" w:rsidRDefault="0053234A" w:rsidP="0053234A">
            <w:pPr>
              <w:pStyle w:val="Tabloyazs0"/>
              <w:jc w:val="center"/>
              <w:rPr>
                <w:color w:val="auto"/>
                <w:sz w:val="20"/>
                <w:szCs w:val="20"/>
              </w:rPr>
            </w:pPr>
            <w:r w:rsidRPr="00B67FD1">
              <w:rPr>
                <w:color w:val="auto"/>
                <w:sz w:val="20"/>
                <w:szCs w:val="20"/>
              </w:rPr>
              <w:t>(10 Saat)</w:t>
            </w:r>
          </w:p>
        </w:tc>
        <w:tc>
          <w:tcPr>
            <w:tcW w:w="2552" w:type="dxa"/>
          </w:tcPr>
          <w:p w14:paraId="2F31D32D" w14:textId="77777777" w:rsidR="0053234A" w:rsidRPr="00B67FD1" w:rsidRDefault="0053234A" w:rsidP="0053234A">
            <w:pPr>
              <w:pStyle w:val="Tabloyazs0"/>
              <w:jc w:val="center"/>
              <w:rPr>
                <w:color w:val="auto"/>
                <w:sz w:val="20"/>
                <w:szCs w:val="20"/>
              </w:rPr>
            </w:pPr>
          </w:p>
        </w:tc>
        <w:tc>
          <w:tcPr>
            <w:tcW w:w="2713" w:type="dxa"/>
          </w:tcPr>
          <w:p w14:paraId="257F3FB7" w14:textId="77777777" w:rsidR="0053234A" w:rsidRPr="00B67FD1" w:rsidRDefault="0053234A" w:rsidP="0053234A">
            <w:pPr>
              <w:pStyle w:val="Tabloyazs0"/>
              <w:jc w:val="center"/>
              <w:rPr>
                <w:color w:val="auto"/>
                <w:sz w:val="20"/>
                <w:szCs w:val="20"/>
              </w:rPr>
            </w:pPr>
          </w:p>
        </w:tc>
        <w:tc>
          <w:tcPr>
            <w:tcW w:w="2248" w:type="dxa"/>
          </w:tcPr>
          <w:p w14:paraId="1DBC0535" w14:textId="77777777" w:rsidR="0053234A" w:rsidRPr="00B67FD1" w:rsidRDefault="0053234A" w:rsidP="0053234A">
            <w:pPr>
              <w:pStyle w:val="Tabloyazs0"/>
              <w:jc w:val="center"/>
              <w:rPr>
                <w:color w:val="auto"/>
                <w:sz w:val="20"/>
                <w:szCs w:val="20"/>
              </w:rPr>
            </w:pPr>
          </w:p>
        </w:tc>
      </w:tr>
      <w:tr w:rsidR="0053234A" w:rsidRPr="00B67FD1" w14:paraId="6C5C2BB9" w14:textId="77777777" w:rsidTr="00965E64">
        <w:tc>
          <w:tcPr>
            <w:tcW w:w="2551" w:type="dxa"/>
          </w:tcPr>
          <w:p w14:paraId="66AD28F4" w14:textId="0257ACD1" w:rsidR="0053234A" w:rsidRPr="00B67FD1" w:rsidRDefault="00965E64" w:rsidP="0053234A">
            <w:pPr>
              <w:pStyle w:val="Tabloyazs0"/>
              <w:jc w:val="center"/>
              <w:rPr>
                <w:color w:val="auto"/>
                <w:sz w:val="20"/>
                <w:szCs w:val="20"/>
              </w:rPr>
            </w:pPr>
            <w:r w:rsidRPr="00B67FD1">
              <w:rPr>
                <w:color w:val="auto"/>
                <w:sz w:val="20"/>
                <w:szCs w:val="20"/>
              </w:rPr>
              <w:t>Dalga Sörfü</w:t>
            </w:r>
          </w:p>
          <w:p w14:paraId="1C091879" w14:textId="77777777" w:rsidR="0053234A" w:rsidRPr="00B67FD1" w:rsidRDefault="0053234A" w:rsidP="0053234A">
            <w:pPr>
              <w:pStyle w:val="Tabloyazs0"/>
              <w:jc w:val="center"/>
              <w:rPr>
                <w:color w:val="auto"/>
                <w:sz w:val="20"/>
                <w:szCs w:val="20"/>
              </w:rPr>
            </w:pPr>
            <w:r w:rsidRPr="00B67FD1">
              <w:rPr>
                <w:color w:val="auto"/>
                <w:sz w:val="20"/>
                <w:szCs w:val="20"/>
              </w:rPr>
              <w:t>Yarış Antrenörlüğü</w:t>
            </w:r>
          </w:p>
        </w:tc>
        <w:tc>
          <w:tcPr>
            <w:tcW w:w="3261" w:type="dxa"/>
          </w:tcPr>
          <w:p w14:paraId="23FC88CA" w14:textId="77777777" w:rsidR="0053234A" w:rsidRPr="00B67FD1" w:rsidRDefault="0053234A" w:rsidP="0053234A">
            <w:pPr>
              <w:pStyle w:val="Tabloyazs0"/>
              <w:rPr>
                <w:b w:val="0"/>
                <w:bCs w:val="0"/>
                <w:color w:val="auto"/>
                <w:sz w:val="20"/>
                <w:szCs w:val="20"/>
              </w:rPr>
            </w:pPr>
          </w:p>
        </w:tc>
        <w:tc>
          <w:tcPr>
            <w:tcW w:w="2835" w:type="dxa"/>
          </w:tcPr>
          <w:p w14:paraId="2A187504" w14:textId="77777777" w:rsidR="0053234A" w:rsidRPr="00B67FD1" w:rsidRDefault="0053234A" w:rsidP="0053234A">
            <w:pPr>
              <w:pStyle w:val="Tabloyazs0"/>
              <w:jc w:val="center"/>
              <w:rPr>
                <w:color w:val="auto"/>
                <w:sz w:val="20"/>
                <w:szCs w:val="20"/>
              </w:rPr>
            </w:pPr>
          </w:p>
        </w:tc>
        <w:tc>
          <w:tcPr>
            <w:tcW w:w="2552" w:type="dxa"/>
          </w:tcPr>
          <w:p w14:paraId="33994A0F"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Akıntı Prensipleri</w:t>
            </w:r>
          </w:p>
          <w:p w14:paraId="1ABAF093"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Yarış Öncesi Analizler</w:t>
            </w:r>
          </w:p>
          <w:p w14:paraId="10AC0A0D"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Kısa Tahta kategorisi Dalga Yapısı Teknikleri Ayrıntılı Analizleri</w:t>
            </w:r>
          </w:p>
          <w:p w14:paraId="787DEE58" w14:textId="77777777" w:rsidR="0053234A" w:rsidRPr="00B67FD1" w:rsidRDefault="00965E64" w:rsidP="00965E64">
            <w:pPr>
              <w:pStyle w:val="Tabloyazs0"/>
              <w:rPr>
                <w:b w:val="0"/>
                <w:bCs w:val="0"/>
                <w:color w:val="auto"/>
                <w:sz w:val="20"/>
                <w:szCs w:val="20"/>
              </w:rPr>
            </w:pPr>
            <w:r w:rsidRPr="00B67FD1">
              <w:rPr>
                <w:b w:val="0"/>
                <w:bCs w:val="0"/>
                <w:color w:val="auto"/>
                <w:sz w:val="20"/>
                <w:szCs w:val="20"/>
              </w:rPr>
              <w:t>Uzun Tahta kategorisi Dalga Yapısı Teknikleri Ayrıntılı Analizleri</w:t>
            </w:r>
          </w:p>
          <w:p w14:paraId="0E01275B" w14:textId="3D551424" w:rsidR="00965E64" w:rsidRPr="00B67FD1" w:rsidRDefault="00965E64" w:rsidP="00965E64">
            <w:pPr>
              <w:pStyle w:val="Tabloyazs0"/>
              <w:jc w:val="center"/>
              <w:rPr>
                <w:color w:val="auto"/>
                <w:sz w:val="20"/>
                <w:szCs w:val="20"/>
              </w:rPr>
            </w:pPr>
            <w:r w:rsidRPr="00B67FD1">
              <w:rPr>
                <w:color w:val="auto"/>
                <w:sz w:val="20"/>
                <w:szCs w:val="20"/>
              </w:rPr>
              <w:t>(12 Saat)</w:t>
            </w:r>
          </w:p>
        </w:tc>
        <w:tc>
          <w:tcPr>
            <w:tcW w:w="2713" w:type="dxa"/>
          </w:tcPr>
          <w:p w14:paraId="45546243"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Sporcu Performans Kayıt ve Analizi Teknikleri</w:t>
            </w:r>
          </w:p>
          <w:p w14:paraId="514A7C61"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Üst Düzey Sporculara Yönelik Malzeme Seçimi</w:t>
            </w:r>
          </w:p>
          <w:p w14:paraId="31927F7D"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Olimpik düzey müsabaka manevra</w:t>
            </w:r>
          </w:p>
          <w:p w14:paraId="5C31A79D"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puanlama bilgileri ve puan kazandıracak kombinasyon teknikleri</w:t>
            </w:r>
          </w:p>
          <w:p w14:paraId="77F81DA1"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İleri Seviye Antrenör Donanımları</w:t>
            </w:r>
          </w:p>
          <w:p w14:paraId="4E9596E7" w14:textId="77777777" w:rsidR="0053234A" w:rsidRPr="00B67FD1" w:rsidRDefault="00965E64" w:rsidP="00965E64">
            <w:pPr>
              <w:pStyle w:val="Tabloyazs0"/>
              <w:rPr>
                <w:b w:val="0"/>
                <w:bCs w:val="0"/>
                <w:color w:val="auto"/>
                <w:sz w:val="20"/>
                <w:szCs w:val="20"/>
              </w:rPr>
            </w:pPr>
            <w:r w:rsidRPr="00B67FD1">
              <w:rPr>
                <w:b w:val="0"/>
                <w:bCs w:val="0"/>
                <w:color w:val="auto"/>
                <w:sz w:val="20"/>
                <w:szCs w:val="20"/>
              </w:rPr>
              <w:t>Olimpik Kısa Tahta Kategorisi müsabaka puan kazandıran manevra teknikleri analiz</w:t>
            </w:r>
          </w:p>
          <w:p w14:paraId="018EB3F9" w14:textId="4FD75B2E" w:rsidR="00965E64" w:rsidRPr="00B67FD1" w:rsidRDefault="00965E64" w:rsidP="00965E64">
            <w:pPr>
              <w:pStyle w:val="Tabloyazs0"/>
              <w:jc w:val="center"/>
              <w:rPr>
                <w:color w:val="auto"/>
                <w:sz w:val="20"/>
                <w:szCs w:val="20"/>
              </w:rPr>
            </w:pPr>
            <w:r w:rsidRPr="00B67FD1">
              <w:rPr>
                <w:color w:val="auto"/>
                <w:sz w:val="20"/>
                <w:szCs w:val="20"/>
              </w:rPr>
              <w:t>(12 Saat)</w:t>
            </w:r>
          </w:p>
        </w:tc>
        <w:tc>
          <w:tcPr>
            <w:tcW w:w="2248" w:type="dxa"/>
          </w:tcPr>
          <w:p w14:paraId="4A954E02" w14:textId="77777777" w:rsidR="00B67FD1" w:rsidRPr="00B67FD1" w:rsidRDefault="00B67FD1" w:rsidP="00B67FD1">
            <w:pPr>
              <w:pStyle w:val="Tabloyazs0"/>
              <w:rPr>
                <w:b w:val="0"/>
                <w:bCs w:val="0"/>
                <w:color w:val="auto"/>
                <w:sz w:val="20"/>
                <w:szCs w:val="20"/>
              </w:rPr>
            </w:pPr>
            <w:r w:rsidRPr="00B67FD1">
              <w:rPr>
                <w:b w:val="0"/>
                <w:bCs w:val="0"/>
                <w:color w:val="auto"/>
                <w:sz w:val="20"/>
                <w:szCs w:val="20"/>
              </w:rPr>
              <w:t>Olimpiyat Döngüsünde Güncel Teknik Analizler</w:t>
            </w:r>
          </w:p>
          <w:p w14:paraId="5CDE803C" w14:textId="77777777" w:rsidR="00B67FD1" w:rsidRPr="00B67FD1" w:rsidRDefault="00B67FD1" w:rsidP="00B67FD1">
            <w:pPr>
              <w:pStyle w:val="Tabloyazs0"/>
              <w:rPr>
                <w:b w:val="0"/>
                <w:bCs w:val="0"/>
                <w:color w:val="auto"/>
                <w:sz w:val="20"/>
                <w:szCs w:val="20"/>
              </w:rPr>
            </w:pPr>
            <w:r w:rsidRPr="00B67FD1">
              <w:rPr>
                <w:b w:val="0"/>
                <w:bCs w:val="0"/>
                <w:color w:val="auto"/>
                <w:sz w:val="20"/>
                <w:szCs w:val="20"/>
              </w:rPr>
              <w:t>Olimpiyat Yarışlarının Video Takibi ve Analizi</w:t>
            </w:r>
          </w:p>
          <w:p w14:paraId="10F54C5F" w14:textId="77777777" w:rsidR="0053234A" w:rsidRPr="00B67FD1" w:rsidRDefault="00B67FD1" w:rsidP="00B67FD1">
            <w:pPr>
              <w:pStyle w:val="Tabloyazs0"/>
              <w:rPr>
                <w:b w:val="0"/>
                <w:bCs w:val="0"/>
                <w:color w:val="auto"/>
                <w:sz w:val="20"/>
                <w:szCs w:val="20"/>
              </w:rPr>
            </w:pPr>
            <w:r w:rsidRPr="00B67FD1">
              <w:rPr>
                <w:b w:val="0"/>
                <w:bCs w:val="0"/>
                <w:color w:val="auto"/>
                <w:sz w:val="20"/>
                <w:szCs w:val="20"/>
              </w:rPr>
              <w:t>Güncel Teknik Konuların Tartışılması</w:t>
            </w:r>
          </w:p>
          <w:p w14:paraId="5C1D553F" w14:textId="746EC581" w:rsidR="00B67FD1" w:rsidRPr="00B67FD1" w:rsidRDefault="00B67FD1" w:rsidP="00B67FD1">
            <w:pPr>
              <w:pStyle w:val="Tabloyazs0"/>
              <w:jc w:val="center"/>
              <w:rPr>
                <w:color w:val="auto"/>
                <w:sz w:val="20"/>
                <w:szCs w:val="20"/>
              </w:rPr>
            </w:pPr>
            <w:r w:rsidRPr="00B67FD1">
              <w:rPr>
                <w:color w:val="auto"/>
                <w:sz w:val="20"/>
                <w:szCs w:val="20"/>
              </w:rPr>
              <w:t>(14 Saat)</w:t>
            </w:r>
          </w:p>
        </w:tc>
      </w:tr>
      <w:tr w:rsidR="0053234A" w:rsidRPr="00B67FD1" w14:paraId="6A611A89" w14:textId="77777777" w:rsidTr="00EC24A6">
        <w:trPr>
          <w:trHeight w:val="2722"/>
        </w:trPr>
        <w:tc>
          <w:tcPr>
            <w:tcW w:w="2551" w:type="dxa"/>
          </w:tcPr>
          <w:p w14:paraId="2706503E" w14:textId="5549997D" w:rsidR="0053234A" w:rsidRPr="00B67FD1" w:rsidRDefault="00965E64" w:rsidP="0053234A">
            <w:pPr>
              <w:pStyle w:val="Tabloyazs0"/>
              <w:jc w:val="center"/>
              <w:rPr>
                <w:color w:val="auto"/>
                <w:sz w:val="20"/>
                <w:szCs w:val="20"/>
              </w:rPr>
            </w:pPr>
            <w:r w:rsidRPr="00B67FD1">
              <w:rPr>
                <w:color w:val="auto"/>
                <w:sz w:val="20"/>
                <w:szCs w:val="20"/>
              </w:rPr>
              <w:t>Dalga Sörfü</w:t>
            </w:r>
            <w:r w:rsidR="0053234A" w:rsidRPr="00B67FD1">
              <w:rPr>
                <w:color w:val="auto"/>
                <w:sz w:val="20"/>
                <w:szCs w:val="20"/>
              </w:rPr>
              <w:t xml:space="preserve"> Lojistik Operasyonlar/Bütçeleme ve Yönetim</w:t>
            </w:r>
          </w:p>
        </w:tc>
        <w:tc>
          <w:tcPr>
            <w:tcW w:w="3261" w:type="dxa"/>
          </w:tcPr>
          <w:p w14:paraId="38413410" w14:textId="77777777" w:rsidR="0053234A" w:rsidRPr="00B67FD1" w:rsidRDefault="0053234A" w:rsidP="0053234A">
            <w:pPr>
              <w:pStyle w:val="Tabloyazs0"/>
              <w:rPr>
                <w:b w:val="0"/>
                <w:bCs w:val="0"/>
                <w:color w:val="auto"/>
                <w:sz w:val="20"/>
                <w:szCs w:val="20"/>
              </w:rPr>
            </w:pPr>
          </w:p>
        </w:tc>
        <w:tc>
          <w:tcPr>
            <w:tcW w:w="2835" w:type="dxa"/>
          </w:tcPr>
          <w:p w14:paraId="387725FA" w14:textId="77777777" w:rsidR="0053234A" w:rsidRPr="00B67FD1" w:rsidRDefault="0053234A" w:rsidP="0053234A">
            <w:pPr>
              <w:pStyle w:val="Tabloyazs0"/>
              <w:jc w:val="center"/>
              <w:rPr>
                <w:color w:val="auto"/>
                <w:sz w:val="20"/>
                <w:szCs w:val="20"/>
              </w:rPr>
            </w:pPr>
          </w:p>
        </w:tc>
        <w:tc>
          <w:tcPr>
            <w:tcW w:w="2552" w:type="dxa"/>
          </w:tcPr>
          <w:p w14:paraId="7AB0BEB8"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Kayıt ve İnternet Üzerinden Yapılan İşlemler (Uluslararası)</w:t>
            </w:r>
          </w:p>
          <w:p w14:paraId="69918E2E"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Yıllık Bütçe Oluşturma</w:t>
            </w:r>
          </w:p>
          <w:p w14:paraId="28F891C2" w14:textId="77777777" w:rsidR="0053234A" w:rsidRPr="00B67FD1" w:rsidRDefault="00965E64" w:rsidP="00965E64">
            <w:pPr>
              <w:pStyle w:val="Tabloyazs0"/>
              <w:rPr>
                <w:b w:val="0"/>
                <w:bCs w:val="0"/>
                <w:color w:val="auto"/>
                <w:sz w:val="20"/>
                <w:szCs w:val="20"/>
              </w:rPr>
            </w:pPr>
            <w:r w:rsidRPr="00B67FD1">
              <w:rPr>
                <w:b w:val="0"/>
                <w:bCs w:val="0"/>
                <w:color w:val="auto"/>
                <w:sz w:val="20"/>
                <w:szCs w:val="20"/>
              </w:rPr>
              <w:t>Malzeme Bakım Onarım</w:t>
            </w:r>
          </w:p>
          <w:p w14:paraId="691C93B8" w14:textId="157DB0C2" w:rsidR="00965E64" w:rsidRPr="00B67FD1" w:rsidRDefault="00965E64" w:rsidP="00965E64">
            <w:pPr>
              <w:pStyle w:val="Tabloyazs0"/>
              <w:jc w:val="center"/>
              <w:rPr>
                <w:color w:val="auto"/>
                <w:sz w:val="20"/>
                <w:szCs w:val="20"/>
              </w:rPr>
            </w:pPr>
            <w:r w:rsidRPr="00B67FD1">
              <w:rPr>
                <w:color w:val="auto"/>
                <w:sz w:val="20"/>
                <w:szCs w:val="20"/>
              </w:rPr>
              <w:t>(6 Saat)</w:t>
            </w:r>
          </w:p>
        </w:tc>
        <w:tc>
          <w:tcPr>
            <w:tcW w:w="2713" w:type="dxa"/>
          </w:tcPr>
          <w:p w14:paraId="085BEC43"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Lojistik Operasyonlar</w:t>
            </w:r>
          </w:p>
          <w:p w14:paraId="498387D4" w14:textId="77777777" w:rsidR="0053234A" w:rsidRPr="00B67FD1" w:rsidRDefault="0053234A" w:rsidP="0053234A">
            <w:pPr>
              <w:pStyle w:val="Tabloyazs0"/>
              <w:rPr>
                <w:b w:val="0"/>
                <w:bCs w:val="0"/>
                <w:color w:val="auto"/>
                <w:sz w:val="20"/>
                <w:szCs w:val="20"/>
              </w:rPr>
            </w:pPr>
            <w:r w:rsidRPr="00B67FD1">
              <w:rPr>
                <w:b w:val="0"/>
                <w:bCs w:val="0"/>
                <w:color w:val="auto"/>
                <w:sz w:val="20"/>
                <w:szCs w:val="20"/>
              </w:rPr>
              <w:t>Sorumluluk Verme-Görev Delege Etme- Kontrol</w:t>
            </w:r>
          </w:p>
          <w:p w14:paraId="55FEA06A" w14:textId="77777777" w:rsidR="0053234A" w:rsidRPr="00B67FD1" w:rsidRDefault="0053234A" w:rsidP="0053234A">
            <w:pPr>
              <w:pStyle w:val="Tabloyazs0"/>
              <w:jc w:val="center"/>
              <w:rPr>
                <w:color w:val="auto"/>
                <w:sz w:val="20"/>
                <w:szCs w:val="20"/>
              </w:rPr>
            </w:pPr>
            <w:r w:rsidRPr="00B67FD1">
              <w:rPr>
                <w:color w:val="auto"/>
                <w:sz w:val="20"/>
                <w:szCs w:val="20"/>
              </w:rPr>
              <w:t>(4 Saat)</w:t>
            </w:r>
          </w:p>
        </w:tc>
        <w:tc>
          <w:tcPr>
            <w:tcW w:w="2248" w:type="dxa"/>
          </w:tcPr>
          <w:p w14:paraId="0C8848E1" w14:textId="77777777" w:rsidR="00B67FD1" w:rsidRPr="00B67FD1" w:rsidRDefault="00B67FD1" w:rsidP="00B67FD1">
            <w:pPr>
              <w:pStyle w:val="Tabloyazs0"/>
              <w:rPr>
                <w:b w:val="0"/>
                <w:bCs w:val="0"/>
                <w:color w:val="auto"/>
                <w:sz w:val="20"/>
                <w:szCs w:val="20"/>
              </w:rPr>
            </w:pPr>
            <w:r w:rsidRPr="00B67FD1">
              <w:rPr>
                <w:b w:val="0"/>
                <w:bCs w:val="0"/>
                <w:color w:val="auto"/>
                <w:sz w:val="20"/>
                <w:szCs w:val="20"/>
              </w:rPr>
              <w:t>Her Yaş Grubundaki Milli Sporcuların Kariyer Planlaması ile İlgili Rapor Hazırlama ve Sunma</w:t>
            </w:r>
          </w:p>
          <w:p w14:paraId="6360A233" w14:textId="77777777" w:rsidR="00B67FD1" w:rsidRPr="00B67FD1" w:rsidRDefault="00B67FD1" w:rsidP="00B67FD1">
            <w:pPr>
              <w:pStyle w:val="Tabloyazs0"/>
              <w:rPr>
                <w:b w:val="0"/>
                <w:bCs w:val="0"/>
                <w:color w:val="auto"/>
                <w:sz w:val="20"/>
                <w:szCs w:val="20"/>
              </w:rPr>
            </w:pPr>
            <w:r w:rsidRPr="00B67FD1">
              <w:rPr>
                <w:b w:val="0"/>
                <w:bCs w:val="0"/>
                <w:color w:val="auto"/>
                <w:sz w:val="20"/>
                <w:szCs w:val="20"/>
              </w:rPr>
              <w:t>Hedef Belirleme ve Yönetme Konularında Antrenör ve Sporculara Danışmanlık Verme</w:t>
            </w:r>
          </w:p>
          <w:p w14:paraId="3806BC3A" w14:textId="77777777" w:rsidR="0053234A" w:rsidRPr="00B67FD1" w:rsidRDefault="00B67FD1" w:rsidP="00B67FD1">
            <w:pPr>
              <w:pStyle w:val="Tabloyazs0"/>
              <w:rPr>
                <w:b w:val="0"/>
                <w:bCs w:val="0"/>
                <w:color w:val="auto"/>
                <w:sz w:val="20"/>
                <w:szCs w:val="20"/>
              </w:rPr>
            </w:pPr>
            <w:r w:rsidRPr="00B67FD1">
              <w:rPr>
                <w:b w:val="0"/>
                <w:bCs w:val="0"/>
                <w:color w:val="auto"/>
                <w:sz w:val="20"/>
                <w:szCs w:val="20"/>
              </w:rPr>
              <w:t>Stratejik Plan Oluşturma</w:t>
            </w:r>
          </w:p>
          <w:p w14:paraId="394A1700" w14:textId="624DCC91" w:rsidR="00B67FD1" w:rsidRPr="00B67FD1" w:rsidRDefault="00B67FD1" w:rsidP="00B67FD1">
            <w:pPr>
              <w:pStyle w:val="Tabloyazs0"/>
              <w:jc w:val="center"/>
              <w:rPr>
                <w:color w:val="auto"/>
                <w:sz w:val="20"/>
                <w:szCs w:val="20"/>
              </w:rPr>
            </w:pPr>
            <w:r w:rsidRPr="00B67FD1">
              <w:rPr>
                <w:color w:val="auto"/>
                <w:sz w:val="20"/>
                <w:szCs w:val="20"/>
              </w:rPr>
              <w:t>(8 Saat)</w:t>
            </w:r>
          </w:p>
        </w:tc>
      </w:tr>
      <w:tr w:rsidR="0053234A" w:rsidRPr="00B67FD1" w14:paraId="53F91A98" w14:textId="77777777" w:rsidTr="00EC24A6">
        <w:trPr>
          <w:trHeight w:val="1408"/>
        </w:trPr>
        <w:tc>
          <w:tcPr>
            <w:tcW w:w="2551" w:type="dxa"/>
          </w:tcPr>
          <w:p w14:paraId="2A43FB2C" w14:textId="714ED831" w:rsidR="0053234A" w:rsidRPr="00B67FD1" w:rsidRDefault="00965E64" w:rsidP="0053234A">
            <w:pPr>
              <w:pStyle w:val="Tabloyazs0"/>
              <w:jc w:val="center"/>
              <w:rPr>
                <w:color w:val="auto"/>
                <w:sz w:val="20"/>
                <w:szCs w:val="20"/>
              </w:rPr>
            </w:pPr>
            <w:r w:rsidRPr="00B67FD1">
              <w:rPr>
                <w:color w:val="auto"/>
                <w:sz w:val="20"/>
                <w:szCs w:val="20"/>
              </w:rPr>
              <w:t>Dalga Sörfü</w:t>
            </w:r>
          </w:p>
          <w:p w14:paraId="0D079510" w14:textId="77777777" w:rsidR="0053234A" w:rsidRPr="00B67FD1" w:rsidRDefault="0053234A" w:rsidP="0053234A">
            <w:pPr>
              <w:pStyle w:val="Tabloyazs0"/>
              <w:jc w:val="center"/>
              <w:rPr>
                <w:color w:val="auto"/>
                <w:sz w:val="20"/>
                <w:szCs w:val="20"/>
              </w:rPr>
            </w:pPr>
            <w:r w:rsidRPr="00B67FD1">
              <w:rPr>
                <w:color w:val="auto"/>
                <w:sz w:val="20"/>
                <w:szCs w:val="20"/>
              </w:rPr>
              <w:t>Takım Yönetme</w:t>
            </w:r>
          </w:p>
        </w:tc>
        <w:tc>
          <w:tcPr>
            <w:tcW w:w="3261" w:type="dxa"/>
          </w:tcPr>
          <w:p w14:paraId="76EE44A0" w14:textId="77777777" w:rsidR="0053234A" w:rsidRPr="00B67FD1" w:rsidRDefault="0053234A" w:rsidP="0053234A">
            <w:pPr>
              <w:pStyle w:val="Tabloyazs0"/>
              <w:jc w:val="center"/>
              <w:rPr>
                <w:color w:val="auto"/>
                <w:sz w:val="20"/>
                <w:szCs w:val="20"/>
              </w:rPr>
            </w:pPr>
          </w:p>
        </w:tc>
        <w:tc>
          <w:tcPr>
            <w:tcW w:w="2835" w:type="dxa"/>
          </w:tcPr>
          <w:p w14:paraId="2DCBA8B6" w14:textId="77777777" w:rsidR="0053234A" w:rsidRPr="00B67FD1" w:rsidRDefault="0053234A" w:rsidP="0053234A">
            <w:pPr>
              <w:pStyle w:val="Tabloyazs0"/>
              <w:jc w:val="center"/>
              <w:rPr>
                <w:color w:val="auto"/>
                <w:sz w:val="20"/>
                <w:szCs w:val="20"/>
              </w:rPr>
            </w:pPr>
          </w:p>
        </w:tc>
        <w:tc>
          <w:tcPr>
            <w:tcW w:w="2552" w:type="dxa"/>
          </w:tcPr>
          <w:p w14:paraId="791407E2" w14:textId="77777777" w:rsidR="0053234A" w:rsidRPr="00B67FD1" w:rsidRDefault="0053234A" w:rsidP="0053234A">
            <w:pPr>
              <w:pStyle w:val="Tabloyazs0"/>
              <w:jc w:val="center"/>
              <w:rPr>
                <w:color w:val="auto"/>
                <w:sz w:val="20"/>
                <w:szCs w:val="20"/>
              </w:rPr>
            </w:pPr>
          </w:p>
        </w:tc>
        <w:tc>
          <w:tcPr>
            <w:tcW w:w="2713" w:type="dxa"/>
          </w:tcPr>
          <w:p w14:paraId="73D17509"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Grup Halinde Çalışma Becerisi</w:t>
            </w:r>
          </w:p>
          <w:p w14:paraId="4583DB12"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Yönetim ve İletişim Becerileri</w:t>
            </w:r>
          </w:p>
          <w:p w14:paraId="6E7824AB" w14:textId="77777777" w:rsidR="00965E64" w:rsidRPr="00B67FD1" w:rsidRDefault="00965E64" w:rsidP="00965E64">
            <w:pPr>
              <w:pStyle w:val="Tabloyazs0"/>
              <w:rPr>
                <w:b w:val="0"/>
                <w:bCs w:val="0"/>
                <w:color w:val="auto"/>
                <w:sz w:val="20"/>
                <w:szCs w:val="20"/>
              </w:rPr>
            </w:pPr>
            <w:r w:rsidRPr="00B67FD1">
              <w:rPr>
                <w:b w:val="0"/>
                <w:bCs w:val="0"/>
                <w:color w:val="auto"/>
                <w:sz w:val="20"/>
                <w:szCs w:val="20"/>
              </w:rPr>
              <w:t>Çatışma Yönetimi (Görevde Zorluklarla Mücadele)</w:t>
            </w:r>
          </w:p>
          <w:p w14:paraId="435335A6" w14:textId="77777777" w:rsidR="0053234A" w:rsidRPr="00B67FD1" w:rsidRDefault="00965E64" w:rsidP="00965E64">
            <w:pPr>
              <w:pStyle w:val="Tabloyazs0"/>
              <w:rPr>
                <w:b w:val="0"/>
                <w:bCs w:val="0"/>
                <w:color w:val="auto"/>
                <w:sz w:val="20"/>
                <w:szCs w:val="20"/>
              </w:rPr>
            </w:pPr>
            <w:r w:rsidRPr="00B67FD1">
              <w:rPr>
                <w:b w:val="0"/>
                <w:bCs w:val="0"/>
                <w:color w:val="auto"/>
                <w:sz w:val="20"/>
                <w:szCs w:val="20"/>
              </w:rPr>
              <w:t>Takım Liderliği</w:t>
            </w:r>
          </w:p>
          <w:p w14:paraId="278DE41A" w14:textId="4733748F" w:rsidR="00965E64" w:rsidRPr="00B67FD1" w:rsidRDefault="00965E64" w:rsidP="00965E64">
            <w:pPr>
              <w:pStyle w:val="Tabloyazs0"/>
              <w:jc w:val="center"/>
              <w:rPr>
                <w:color w:val="auto"/>
                <w:sz w:val="20"/>
                <w:szCs w:val="20"/>
              </w:rPr>
            </w:pPr>
            <w:r w:rsidRPr="00B67FD1">
              <w:rPr>
                <w:color w:val="auto"/>
                <w:sz w:val="20"/>
                <w:szCs w:val="20"/>
              </w:rPr>
              <w:t>(6 Saat)</w:t>
            </w:r>
          </w:p>
        </w:tc>
        <w:tc>
          <w:tcPr>
            <w:tcW w:w="2248" w:type="dxa"/>
          </w:tcPr>
          <w:p w14:paraId="097476AA" w14:textId="77777777" w:rsidR="0053234A" w:rsidRPr="00B67FD1" w:rsidRDefault="0053234A" w:rsidP="0053234A">
            <w:pPr>
              <w:pStyle w:val="Tabloyazs0"/>
              <w:jc w:val="center"/>
              <w:rPr>
                <w:color w:val="auto"/>
                <w:sz w:val="20"/>
                <w:szCs w:val="20"/>
              </w:rPr>
            </w:pPr>
          </w:p>
        </w:tc>
      </w:tr>
      <w:tr w:rsidR="0053234A" w:rsidRPr="00B67FD1" w14:paraId="70AF66C4" w14:textId="77777777" w:rsidTr="00965E64">
        <w:tc>
          <w:tcPr>
            <w:tcW w:w="2551" w:type="dxa"/>
          </w:tcPr>
          <w:p w14:paraId="167E13F6" w14:textId="77777777" w:rsidR="0053234A" w:rsidRPr="00B67FD1" w:rsidRDefault="0053234A" w:rsidP="0053234A">
            <w:pPr>
              <w:pStyle w:val="Tabloyazs0"/>
              <w:jc w:val="center"/>
              <w:rPr>
                <w:color w:val="auto"/>
                <w:sz w:val="20"/>
                <w:szCs w:val="20"/>
              </w:rPr>
            </w:pPr>
            <w:r w:rsidRPr="00B67FD1">
              <w:rPr>
                <w:color w:val="auto"/>
                <w:sz w:val="20"/>
                <w:szCs w:val="20"/>
              </w:rPr>
              <w:t>Toplam Ders Saati</w:t>
            </w:r>
          </w:p>
        </w:tc>
        <w:tc>
          <w:tcPr>
            <w:tcW w:w="3261" w:type="dxa"/>
          </w:tcPr>
          <w:p w14:paraId="7DD07691" w14:textId="77777777" w:rsidR="0053234A" w:rsidRPr="00B67FD1" w:rsidRDefault="0053234A" w:rsidP="0053234A">
            <w:pPr>
              <w:pStyle w:val="Tabloyazs0"/>
              <w:jc w:val="center"/>
              <w:rPr>
                <w:color w:val="auto"/>
                <w:sz w:val="20"/>
                <w:szCs w:val="20"/>
              </w:rPr>
            </w:pPr>
            <w:r w:rsidRPr="00B67FD1">
              <w:rPr>
                <w:color w:val="auto"/>
                <w:sz w:val="20"/>
                <w:szCs w:val="20"/>
              </w:rPr>
              <w:t>36 Saat</w:t>
            </w:r>
          </w:p>
        </w:tc>
        <w:tc>
          <w:tcPr>
            <w:tcW w:w="2835" w:type="dxa"/>
          </w:tcPr>
          <w:p w14:paraId="41618D57" w14:textId="77777777" w:rsidR="0053234A" w:rsidRPr="00B67FD1" w:rsidRDefault="0053234A" w:rsidP="0053234A">
            <w:pPr>
              <w:pStyle w:val="Tabloyazs0"/>
              <w:jc w:val="center"/>
              <w:rPr>
                <w:color w:val="auto"/>
                <w:sz w:val="20"/>
                <w:szCs w:val="20"/>
              </w:rPr>
            </w:pPr>
            <w:r w:rsidRPr="00B67FD1">
              <w:rPr>
                <w:color w:val="auto"/>
                <w:sz w:val="20"/>
                <w:szCs w:val="20"/>
              </w:rPr>
              <w:t>36 Saat</w:t>
            </w:r>
          </w:p>
        </w:tc>
        <w:tc>
          <w:tcPr>
            <w:tcW w:w="2552" w:type="dxa"/>
          </w:tcPr>
          <w:p w14:paraId="56781566" w14:textId="77777777" w:rsidR="0053234A" w:rsidRPr="00B67FD1" w:rsidRDefault="0053234A" w:rsidP="0053234A">
            <w:pPr>
              <w:pStyle w:val="Tabloyazs0"/>
              <w:jc w:val="center"/>
              <w:rPr>
                <w:color w:val="auto"/>
                <w:sz w:val="20"/>
                <w:szCs w:val="20"/>
              </w:rPr>
            </w:pPr>
            <w:r w:rsidRPr="00B67FD1">
              <w:rPr>
                <w:color w:val="auto"/>
                <w:sz w:val="20"/>
                <w:szCs w:val="20"/>
              </w:rPr>
              <w:t>36 Saat</w:t>
            </w:r>
          </w:p>
        </w:tc>
        <w:tc>
          <w:tcPr>
            <w:tcW w:w="2713" w:type="dxa"/>
          </w:tcPr>
          <w:p w14:paraId="57D9DF3E" w14:textId="77777777" w:rsidR="0053234A" w:rsidRPr="00B67FD1" w:rsidRDefault="0053234A" w:rsidP="0053234A">
            <w:pPr>
              <w:pStyle w:val="Tabloyazs0"/>
              <w:jc w:val="center"/>
              <w:rPr>
                <w:color w:val="auto"/>
                <w:sz w:val="20"/>
                <w:szCs w:val="20"/>
              </w:rPr>
            </w:pPr>
            <w:r w:rsidRPr="00B67FD1">
              <w:rPr>
                <w:color w:val="auto"/>
                <w:sz w:val="20"/>
                <w:szCs w:val="20"/>
              </w:rPr>
              <w:t>36 Saat</w:t>
            </w:r>
          </w:p>
        </w:tc>
        <w:tc>
          <w:tcPr>
            <w:tcW w:w="2248" w:type="dxa"/>
          </w:tcPr>
          <w:p w14:paraId="5C562AA8" w14:textId="77777777" w:rsidR="0053234A" w:rsidRPr="00B67FD1" w:rsidRDefault="0053234A" w:rsidP="0053234A">
            <w:pPr>
              <w:pStyle w:val="Tabloyazs0"/>
              <w:jc w:val="center"/>
              <w:rPr>
                <w:color w:val="auto"/>
                <w:sz w:val="20"/>
                <w:szCs w:val="20"/>
              </w:rPr>
            </w:pPr>
            <w:r w:rsidRPr="00B67FD1">
              <w:rPr>
                <w:color w:val="auto"/>
                <w:sz w:val="20"/>
                <w:szCs w:val="20"/>
              </w:rPr>
              <w:t>36 Saat</w:t>
            </w:r>
          </w:p>
        </w:tc>
      </w:tr>
    </w:tbl>
    <w:p w14:paraId="2F4B6489" w14:textId="77777777" w:rsidR="00EC24A6" w:rsidRPr="00B67FD1" w:rsidRDefault="00EC24A6" w:rsidP="00875AEA">
      <w:pPr>
        <w:pStyle w:val="Tabloyazs0"/>
        <w:rPr>
          <w:color w:val="auto"/>
          <w:sz w:val="20"/>
          <w:szCs w:val="20"/>
        </w:rPr>
      </w:pPr>
    </w:p>
    <w:sectPr w:rsidR="00EC24A6" w:rsidRPr="00B67FD1" w:rsidSect="00AD142F">
      <w:pgSz w:w="16840" w:h="11900" w:orient="landscape"/>
      <w:pgMar w:top="426" w:right="851" w:bottom="573" w:left="85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A0FA27" w14:textId="77777777" w:rsidR="00253583" w:rsidRDefault="00253583">
      <w:r>
        <w:separator/>
      </w:r>
    </w:p>
  </w:endnote>
  <w:endnote w:type="continuationSeparator" w:id="0">
    <w:p w14:paraId="739EADDF" w14:textId="77777777" w:rsidR="00253583" w:rsidRDefault="00253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DA2D85" w14:textId="77777777" w:rsidR="00B73CCA" w:rsidRDefault="00B73CCA">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184563" w14:textId="77777777" w:rsidR="00B73CCA" w:rsidRDefault="00B73CCA">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B7F217" w14:textId="77777777" w:rsidR="00253583" w:rsidRDefault="00253583"/>
  </w:footnote>
  <w:footnote w:type="continuationSeparator" w:id="0">
    <w:p w14:paraId="42761850" w14:textId="77777777" w:rsidR="00253583" w:rsidRDefault="0025358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6A6A16"/>
    <w:multiLevelType w:val="multilevel"/>
    <w:tmpl w:val="55FE419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56C0EE6"/>
    <w:multiLevelType w:val="multilevel"/>
    <w:tmpl w:val="A4A8673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AF4DAC"/>
    <w:multiLevelType w:val="multilevel"/>
    <w:tmpl w:val="0B68096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ADB07FC"/>
    <w:multiLevelType w:val="multilevel"/>
    <w:tmpl w:val="DD5A702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120F73"/>
    <w:multiLevelType w:val="multilevel"/>
    <w:tmpl w:val="AAF4C7C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FAA3F6D"/>
    <w:multiLevelType w:val="multilevel"/>
    <w:tmpl w:val="FDB25F8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0852621"/>
    <w:multiLevelType w:val="multilevel"/>
    <w:tmpl w:val="D4AAF68E"/>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C00703"/>
    <w:multiLevelType w:val="multilevel"/>
    <w:tmpl w:val="4140838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F771012"/>
    <w:multiLevelType w:val="multilevel"/>
    <w:tmpl w:val="732E430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4E56A33"/>
    <w:multiLevelType w:val="multilevel"/>
    <w:tmpl w:val="F68A96B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tr-TR" w:eastAsia="tr-TR" w:bidi="tr-T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00908486">
    <w:abstractNumId w:val="9"/>
  </w:num>
  <w:num w:numId="2" w16cid:durableId="1037463667">
    <w:abstractNumId w:val="3"/>
  </w:num>
  <w:num w:numId="3" w16cid:durableId="15548826">
    <w:abstractNumId w:val="7"/>
  </w:num>
  <w:num w:numId="4" w16cid:durableId="1101030079">
    <w:abstractNumId w:val="1"/>
  </w:num>
  <w:num w:numId="5" w16cid:durableId="1210536167">
    <w:abstractNumId w:val="0"/>
  </w:num>
  <w:num w:numId="6" w16cid:durableId="1386685257">
    <w:abstractNumId w:val="5"/>
  </w:num>
  <w:num w:numId="7" w16cid:durableId="367536134">
    <w:abstractNumId w:val="6"/>
  </w:num>
  <w:num w:numId="8" w16cid:durableId="1344239491">
    <w:abstractNumId w:val="2"/>
  </w:num>
  <w:num w:numId="9" w16cid:durableId="617879491">
    <w:abstractNumId w:val="4"/>
  </w:num>
  <w:num w:numId="10" w16cid:durableId="1912734639">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hideSpellingErrors/>
  <w:hideGrammaticalErrors/>
  <w:proofState w:spelling="clean"/>
  <w:defaultTabStop w:val="708"/>
  <w:hyphenationZone w:val="425"/>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CCA"/>
    <w:rsid w:val="00001BBF"/>
    <w:rsid w:val="00024323"/>
    <w:rsid w:val="00035C51"/>
    <w:rsid w:val="00035E9B"/>
    <w:rsid w:val="00044359"/>
    <w:rsid w:val="00063779"/>
    <w:rsid w:val="00067E75"/>
    <w:rsid w:val="00093AF1"/>
    <w:rsid w:val="00096F25"/>
    <w:rsid w:val="000B285D"/>
    <w:rsid w:val="000E0278"/>
    <w:rsid w:val="000E02C5"/>
    <w:rsid w:val="000E313E"/>
    <w:rsid w:val="000F2768"/>
    <w:rsid w:val="000F57A4"/>
    <w:rsid w:val="00102671"/>
    <w:rsid w:val="00107AD9"/>
    <w:rsid w:val="00116A8C"/>
    <w:rsid w:val="00125AEB"/>
    <w:rsid w:val="001500E8"/>
    <w:rsid w:val="00152DA0"/>
    <w:rsid w:val="0018558B"/>
    <w:rsid w:val="001C2640"/>
    <w:rsid w:val="001C760A"/>
    <w:rsid w:val="001D1336"/>
    <w:rsid w:val="001D4FD0"/>
    <w:rsid w:val="001D6CE3"/>
    <w:rsid w:val="001D73AF"/>
    <w:rsid w:val="00240D41"/>
    <w:rsid w:val="00253583"/>
    <w:rsid w:val="00267276"/>
    <w:rsid w:val="0030776E"/>
    <w:rsid w:val="003175D9"/>
    <w:rsid w:val="00330FA6"/>
    <w:rsid w:val="00363C5D"/>
    <w:rsid w:val="003734A1"/>
    <w:rsid w:val="0037593E"/>
    <w:rsid w:val="00377404"/>
    <w:rsid w:val="00384B81"/>
    <w:rsid w:val="00394873"/>
    <w:rsid w:val="003B78CE"/>
    <w:rsid w:val="003C58EF"/>
    <w:rsid w:val="003D6761"/>
    <w:rsid w:val="003F1F07"/>
    <w:rsid w:val="003F26D2"/>
    <w:rsid w:val="003F463B"/>
    <w:rsid w:val="00410162"/>
    <w:rsid w:val="00410548"/>
    <w:rsid w:val="004133AF"/>
    <w:rsid w:val="00423EE1"/>
    <w:rsid w:val="00425DCA"/>
    <w:rsid w:val="00433FE4"/>
    <w:rsid w:val="00434AD3"/>
    <w:rsid w:val="004448B9"/>
    <w:rsid w:val="00460DA1"/>
    <w:rsid w:val="00492C02"/>
    <w:rsid w:val="004D6849"/>
    <w:rsid w:val="004E1C25"/>
    <w:rsid w:val="00504F6E"/>
    <w:rsid w:val="00510938"/>
    <w:rsid w:val="00511015"/>
    <w:rsid w:val="00516970"/>
    <w:rsid w:val="0052355E"/>
    <w:rsid w:val="0053234A"/>
    <w:rsid w:val="0053571F"/>
    <w:rsid w:val="0054054A"/>
    <w:rsid w:val="00571A2D"/>
    <w:rsid w:val="00585C70"/>
    <w:rsid w:val="005866AA"/>
    <w:rsid w:val="00587DC2"/>
    <w:rsid w:val="005D4365"/>
    <w:rsid w:val="005E5A61"/>
    <w:rsid w:val="005F4FD9"/>
    <w:rsid w:val="006178CC"/>
    <w:rsid w:val="006256B4"/>
    <w:rsid w:val="00672C3F"/>
    <w:rsid w:val="00681F3B"/>
    <w:rsid w:val="00690E1F"/>
    <w:rsid w:val="006A5626"/>
    <w:rsid w:val="006C2586"/>
    <w:rsid w:val="006E4873"/>
    <w:rsid w:val="006E4F10"/>
    <w:rsid w:val="006F6D89"/>
    <w:rsid w:val="00711316"/>
    <w:rsid w:val="00731A00"/>
    <w:rsid w:val="007339C1"/>
    <w:rsid w:val="00750D56"/>
    <w:rsid w:val="0075522B"/>
    <w:rsid w:val="00784781"/>
    <w:rsid w:val="007862B0"/>
    <w:rsid w:val="007965BC"/>
    <w:rsid w:val="007F4ACE"/>
    <w:rsid w:val="008043D5"/>
    <w:rsid w:val="00813B8E"/>
    <w:rsid w:val="00816037"/>
    <w:rsid w:val="00816285"/>
    <w:rsid w:val="0082208E"/>
    <w:rsid w:val="00823A49"/>
    <w:rsid w:val="00843548"/>
    <w:rsid w:val="00852771"/>
    <w:rsid w:val="0085455A"/>
    <w:rsid w:val="00860DF4"/>
    <w:rsid w:val="00871B38"/>
    <w:rsid w:val="00875AEA"/>
    <w:rsid w:val="00876008"/>
    <w:rsid w:val="00877688"/>
    <w:rsid w:val="008819BA"/>
    <w:rsid w:val="008A60FB"/>
    <w:rsid w:val="008B23D6"/>
    <w:rsid w:val="008E09F8"/>
    <w:rsid w:val="008E1788"/>
    <w:rsid w:val="008F08E1"/>
    <w:rsid w:val="0090146A"/>
    <w:rsid w:val="0092476F"/>
    <w:rsid w:val="00931E60"/>
    <w:rsid w:val="00940A0E"/>
    <w:rsid w:val="00954500"/>
    <w:rsid w:val="009557BC"/>
    <w:rsid w:val="00965A61"/>
    <w:rsid w:val="00965E64"/>
    <w:rsid w:val="00967A9F"/>
    <w:rsid w:val="00967D2B"/>
    <w:rsid w:val="00972553"/>
    <w:rsid w:val="009A162B"/>
    <w:rsid w:val="009B642C"/>
    <w:rsid w:val="009D0BA9"/>
    <w:rsid w:val="009E7704"/>
    <w:rsid w:val="00A2137D"/>
    <w:rsid w:val="00A2325B"/>
    <w:rsid w:val="00A36BA4"/>
    <w:rsid w:val="00A417D3"/>
    <w:rsid w:val="00A45756"/>
    <w:rsid w:val="00A472F7"/>
    <w:rsid w:val="00A70535"/>
    <w:rsid w:val="00A90333"/>
    <w:rsid w:val="00AB1E53"/>
    <w:rsid w:val="00AB2868"/>
    <w:rsid w:val="00AB7F2F"/>
    <w:rsid w:val="00AC6340"/>
    <w:rsid w:val="00AD07C8"/>
    <w:rsid w:val="00AD142F"/>
    <w:rsid w:val="00AE2F5E"/>
    <w:rsid w:val="00AF32AA"/>
    <w:rsid w:val="00B14E56"/>
    <w:rsid w:val="00B231B3"/>
    <w:rsid w:val="00B33706"/>
    <w:rsid w:val="00B347CF"/>
    <w:rsid w:val="00B5400D"/>
    <w:rsid w:val="00B57E40"/>
    <w:rsid w:val="00B67FD1"/>
    <w:rsid w:val="00B703E3"/>
    <w:rsid w:val="00B70E5D"/>
    <w:rsid w:val="00B73CCA"/>
    <w:rsid w:val="00B91492"/>
    <w:rsid w:val="00BD77DF"/>
    <w:rsid w:val="00BE11EB"/>
    <w:rsid w:val="00BE16C2"/>
    <w:rsid w:val="00C1153F"/>
    <w:rsid w:val="00C12333"/>
    <w:rsid w:val="00C60DA6"/>
    <w:rsid w:val="00C6613F"/>
    <w:rsid w:val="00C6789C"/>
    <w:rsid w:val="00C716F4"/>
    <w:rsid w:val="00C92914"/>
    <w:rsid w:val="00CA1E74"/>
    <w:rsid w:val="00CB7F08"/>
    <w:rsid w:val="00CC0341"/>
    <w:rsid w:val="00CC1BCB"/>
    <w:rsid w:val="00CD43BB"/>
    <w:rsid w:val="00CF4984"/>
    <w:rsid w:val="00CF5BF6"/>
    <w:rsid w:val="00D13F31"/>
    <w:rsid w:val="00D214DB"/>
    <w:rsid w:val="00D3319F"/>
    <w:rsid w:val="00D53F45"/>
    <w:rsid w:val="00D615B3"/>
    <w:rsid w:val="00D8049C"/>
    <w:rsid w:val="00DA6ACF"/>
    <w:rsid w:val="00DB4C23"/>
    <w:rsid w:val="00DC0A45"/>
    <w:rsid w:val="00DC1012"/>
    <w:rsid w:val="00E04BFA"/>
    <w:rsid w:val="00E05D91"/>
    <w:rsid w:val="00E073CA"/>
    <w:rsid w:val="00E23A35"/>
    <w:rsid w:val="00E36F2D"/>
    <w:rsid w:val="00E42320"/>
    <w:rsid w:val="00E56A96"/>
    <w:rsid w:val="00E86FF7"/>
    <w:rsid w:val="00E933CD"/>
    <w:rsid w:val="00E95205"/>
    <w:rsid w:val="00EA53E0"/>
    <w:rsid w:val="00EC24A6"/>
    <w:rsid w:val="00EC6B4C"/>
    <w:rsid w:val="00EC780C"/>
    <w:rsid w:val="00ED54B7"/>
    <w:rsid w:val="00ED638C"/>
    <w:rsid w:val="00ED73FD"/>
    <w:rsid w:val="00EE227A"/>
    <w:rsid w:val="00EE47F7"/>
    <w:rsid w:val="00EF3383"/>
    <w:rsid w:val="00EF43B2"/>
    <w:rsid w:val="00EF65BE"/>
    <w:rsid w:val="00EF74F4"/>
    <w:rsid w:val="00F02267"/>
    <w:rsid w:val="00F05616"/>
    <w:rsid w:val="00F50A92"/>
    <w:rsid w:val="00F76CC9"/>
    <w:rsid w:val="00F872AA"/>
    <w:rsid w:val="00F908A0"/>
    <w:rsid w:val="00FA4881"/>
    <w:rsid w:val="00FE324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E2788"/>
  <w15:docId w15:val="{54051462-ADB3-4495-A6FB-CE6AB5D5C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New" w:eastAsia="Courier New" w:hAnsi="Courier New" w:cs="Courier New"/>
        <w:sz w:val="24"/>
        <w:szCs w:val="24"/>
        <w:lang w:val="tr-TR" w:eastAsia="tr-TR" w:bidi="tr-T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Resimyazs">
    <w:name w:val="Resim yazısı_"/>
    <w:basedOn w:val="VarsaylanParagrafYazTipi"/>
    <w:link w:val="Resimyazs0"/>
    <w:rPr>
      <w:rFonts w:ascii="Times New Roman" w:eastAsia="Times New Roman" w:hAnsi="Times New Roman" w:cs="Times New Roman"/>
      <w:b w:val="0"/>
      <w:bCs w:val="0"/>
      <w:i w:val="0"/>
      <w:iCs w:val="0"/>
      <w:smallCaps w:val="0"/>
      <w:strike w:val="0"/>
      <w:u w:val="none"/>
    </w:rPr>
  </w:style>
  <w:style w:type="character" w:customStyle="1" w:styleId="Balk1">
    <w:name w:val="Başlık #1_"/>
    <w:basedOn w:val="VarsaylanParagrafYazTipi"/>
    <w:link w:val="Balk10"/>
    <w:rPr>
      <w:rFonts w:ascii="Times New Roman" w:eastAsia="Times New Roman" w:hAnsi="Times New Roman" w:cs="Times New Roman"/>
      <w:b/>
      <w:bCs/>
      <w:i w:val="0"/>
      <w:iCs w:val="0"/>
      <w:smallCaps w:val="0"/>
      <w:strike w:val="0"/>
      <w:u w:val="none"/>
    </w:rPr>
  </w:style>
  <w:style w:type="character" w:customStyle="1" w:styleId="Gvdemetni">
    <w:name w:val="Gövde metni_"/>
    <w:basedOn w:val="VarsaylanParagrafYazTipi"/>
    <w:link w:val="Gvdemetni0"/>
    <w:rPr>
      <w:rFonts w:ascii="Times New Roman" w:eastAsia="Times New Roman" w:hAnsi="Times New Roman" w:cs="Times New Roman"/>
      <w:b w:val="0"/>
      <w:bCs w:val="0"/>
      <w:i w:val="0"/>
      <w:iCs w:val="0"/>
      <w:smallCaps w:val="0"/>
      <w:strike w:val="0"/>
      <w:u w:val="none"/>
    </w:rPr>
  </w:style>
  <w:style w:type="character" w:customStyle="1" w:styleId="Gvdemetni2">
    <w:name w:val="Gövde metni (2)_"/>
    <w:basedOn w:val="VarsaylanParagrafYazTipi"/>
    <w:link w:val="Gvdemetni20"/>
    <w:rPr>
      <w:rFonts w:ascii="Times New Roman" w:eastAsia="Times New Roman" w:hAnsi="Times New Roman" w:cs="Times New Roman"/>
      <w:b/>
      <w:bCs/>
      <w:i w:val="0"/>
      <w:iCs w:val="0"/>
      <w:smallCaps w:val="0"/>
      <w:strike w:val="0"/>
      <w:sz w:val="8"/>
      <w:szCs w:val="8"/>
      <w:u w:val="none"/>
    </w:rPr>
  </w:style>
  <w:style w:type="character" w:customStyle="1" w:styleId="stbilgiveyaaltbilgi2">
    <w:name w:val="Üst bilgi veya alt bilgi (2)_"/>
    <w:basedOn w:val="VarsaylanParagrafYazTipi"/>
    <w:link w:val="stbilgiveyaaltbilgi20"/>
    <w:rPr>
      <w:rFonts w:ascii="Times New Roman" w:eastAsia="Times New Roman" w:hAnsi="Times New Roman" w:cs="Times New Roman"/>
      <w:b w:val="0"/>
      <w:bCs w:val="0"/>
      <w:i w:val="0"/>
      <w:iCs w:val="0"/>
      <w:smallCaps w:val="0"/>
      <w:strike w:val="0"/>
      <w:sz w:val="20"/>
      <w:szCs w:val="20"/>
      <w:u w:val="none"/>
    </w:rPr>
  </w:style>
  <w:style w:type="character" w:customStyle="1" w:styleId="Tabloyazs">
    <w:name w:val="Tablo yazısı_"/>
    <w:basedOn w:val="VarsaylanParagrafYazTipi"/>
    <w:link w:val="Tabloyazs0"/>
    <w:rPr>
      <w:rFonts w:ascii="Times New Roman" w:eastAsia="Times New Roman" w:hAnsi="Times New Roman" w:cs="Times New Roman"/>
      <w:b/>
      <w:bCs/>
      <w:i w:val="0"/>
      <w:iCs w:val="0"/>
      <w:smallCaps w:val="0"/>
      <w:strike w:val="0"/>
      <w:sz w:val="22"/>
      <w:szCs w:val="22"/>
      <w:u w:val="none"/>
    </w:rPr>
  </w:style>
  <w:style w:type="character" w:customStyle="1" w:styleId="Dier">
    <w:name w:val="Diğer_"/>
    <w:basedOn w:val="VarsaylanParagrafYazTipi"/>
    <w:link w:val="Dier0"/>
    <w:rPr>
      <w:rFonts w:ascii="Times New Roman" w:eastAsia="Times New Roman" w:hAnsi="Times New Roman" w:cs="Times New Roman"/>
      <w:b w:val="0"/>
      <w:bCs w:val="0"/>
      <w:i w:val="0"/>
      <w:iCs w:val="0"/>
      <w:smallCaps w:val="0"/>
      <w:strike w:val="0"/>
      <w:u w:val="none"/>
    </w:rPr>
  </w:style>
  <w:style w:type="paragraph" w:customStyle="1" w:styleId="Resimyazs0">
    <w:name w:val="Resim yazısı"/>
    <w:basedOn w:val="Normal"/>
    <w:link w:val="Resimyazs"/>
    <w:pPr>
      <w:jc w:val="right"/>
    </w:pPr>
    <w:rPr>
      <w:rFonts w:ascii="Times New Roman" w:eastAsia="Times New Roman" w:hAnsi="Times New Roman" w:cs="Times New Roman"/>
    </w:rPr>
  </w:style>
  <w:style w:type="paragraph" w:customStyle="1" w:styleId="Balk10">
    <w:name w:val="Başlık #1"/>
    <w:basedOn w:val="Normal"/>
    <w:link w:val="Balk1"/>
    <w:pPr>
      <w:spacing w:before="220" w:after="130"/>
      <w:ind w:firstLine="550"/>
      <w:outlineLvl w:val="0"/>
    </w:pPr>
    <w:rPr>
      <w:rFonts w:ascii="Times New Roman" w:eastAsia="Times New Roman" w:hAnsi="Times New Roman" w:cs="Times New Roman"/>
      <w:b/>
      <w:bCs/>
    </w:rPr>
  </w:style>
  <w:style w:type="paragraph" w:customStyle="1" w:styleId="Gvdemetni0">
    <w:name w:val="Gövde metni"/>
    <w:basedOn w:val="Normal"/>
    <w:link w:val="Gvdemetni"/>
    <w:pPr>
      <w:ind w:firstLine="400"/>
    </w:pPr>
    <w:rPr>
      <w:rFonts w:ascii="Times New Roman" w:eastAsia="Times New Roman" w:hAnsi="Times New Roman" w:cs="Times New Roman"/>
    </w:rPr>
  </w:style>
  <w:style w:type="paragraph" w:customStyle="1" w:styleId="Gvdemetni20">
    <w:name w:val="Gövde metni (2)"/>
    <w:basedOn w:val="Normal"/>
    <w:link w:val="Gvdemetni2"/>
    <w:pPr>
      <w:spacing w:line="214" w:lineRule="auto"/>
    </w:pPr>
    <w:rPr>
      <w:rFonts w:ascii="Times New Roman" w:eastAsia="Times New Roman" w:hAnsi="Times New Roman" w:cs="Times New Roman"/>
      <w:b/>
      <w:bCs/>
      <w:sz w:val="8"/>
      <w:szCs w:val="8"/>
    </w:rPr>
  </w:style>
  <w:style w:type="paragraph" w:customStyle="1" w:styleId="stbilgiveyaaltbilgi20">
    <w:name w:val="Üst bilgi veya alt bilgi (2)"/>
    <w:basedOn w:val="Normal"/>
    <w:link w:val="stbilgiveyaaltbilgi2"/>
    <w:rPr>
      <w:rFonts w:ascii="Times New Roman" w:eastAsia="Times New Roman" w:hAnsi="Times New Roman" w:cs="Times New Roman"/>
      <w:sz w:val="20"/>
      <w:szCs w:val="20"/>
    </w:rPr>
  </w:style>
  <w:style w:type="paragraph" w:customStyle="1" w:styleId="Tabloyazs0">
    <w:name w:val="Tablo yazısı"/>
    <w:basedOn w:val="Normal"/>
    <w:link w:val="Tabloyazs"/>
    <w:rPr>
      <w:rFonts w:ascii="Times New Roman" w:eastAsia="Times New Roman" w:hAnsi="Times New Roman" w:cs="Times New Roman"/>
      <w:b/>
      <w:bCs/>
      <w:sz w:val="22"/>
      <w:szCs w:val="22"/>
    </w:rPr>
  </w:style>
  <w:style w:type="paragraph" w:customStyle="1" w:styleId="Dier0">
    <w:name w:val="Diğer"/>
    <w:basedOn w:val="Normal"/>
    <w:link w:val="Dier"/>
    <w:pPr>
      <w:ind w:firstLine="400"/>
    </w:pPr>
    <w:rPr>
      <w:rFonts w:ascii="Times New Roman" w:eastAsia="Times New Roman" w:hAnsi="Times New Roman" w:cs="Times New Roman"/>
    </w:rPr>
  </w:style>
  <w:style w:type="table" w:styleId="TabloKlavuzu">
    <w:name w:val="Table Grid"/>
    <w:basedOn w:val="NormalTablo"/>
    <w:uiPriority w:val="39"/>
    <w:rsid w:val="00ED6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819BA"/>
    <w:pPr>
      <w:tabs>
        <w:tab w:val="center" w:pos="4536"/>
        <w:tab w:val="right" w:pos="9072"/>
      </w:tabs>
    </w:pPr>
  </w:style>
  <w:style w:type="character" w:customStyle="1" w:styleId="stBilgiChar">
    <w:name w:val="Üst Bilgi Char"/>
    <w:basedOn w:val="VarsaylanParagrafYazTipi"/>
    <w:link w:val="stBilgi"/>
    <w:uiPriority w:val="99"/>
    <w:rsid w:val="008819BA"/>
    <w:rPr>
      <w:color w:val="000000"/>
    </w:rPr>
  </w:style>
  <w:style w:type="paragraph" w:styleId="AltBilgi">
    <w:name w:val="footer"/>
    <w:basedOn w:val="Normal"/>
    <w:link w:val="AltBilgiChar"/>
    <w:uiPriority w:val="99"/>
    <w:unhideWhenUsed/>
    <w:rsid w:val="008819BA"/>
    <w:pPr>
      <w:tabs>
        <w:tab w:val="center" w:pos="4536"/>
        <w:tab w:val="right" w:pos="9072"/>
      </w:tabs>
    </w:pPr>
  </w:style>
  <w:style w:type="character" w:customStyle="1" w:styleId="AltBilgiChar">
    <w:name w:val="Alt Bilgi Char"/>
    <w:basedOn w:val="VarsaylanParagrafYazTipi"/>
    <w:link w:val="AltBilgi"/>
    <w:uiPriority w:val="99"/>
    <w:rsid w:val="008819BA"/>
    <w:rPr>
      <w:color w:val="000000"/>
    </w:rPr>
  </w:style>
  <w:style w:type="paragraph" w:customStyle="1" w:styleId="TableParagraph">
    <w:name w:val="Table Paragraph"/>
    <w:basedOn w:val="Normal"/>
    <w:uiPriority w:val="1"/>
    <w:qFormat/>
    <w:rsid w:val="00C60DA6"/>
    <w:rPr>
      <w:rFonts w:asciiTheme="minorHAnsi" w:eastAsiaTheme="minorHAnsi" w:hAnsiTheme="minorHAnsi" w:cstheme="minorBidi"/>
      <w:color w:val="auto"/>
      <w:sz w:val="22"/>
      <w:szCs w:val="22"/>
      <w:lang w:val="en-US" w:eastAsia="en-US" w:bidi="ar-SA"/>
    </w:rPr>
  </w:style>
  <w:style w:type="paragraph" w:styleId="AralkYok">
    <w:name w:val="No Spacing"/>
    <w:uiPriority w:val="1"/>
    <w:qFormat/>
    <w:rsid w:val="00C60DA6"/>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6305</Words>
  <Characters>35939</Characters>
  <Application>Microsoft Office Word</Application>
  <DocSecurity>0</DocSecurity>
  <Lines>299</Lines>
  <Paragraphs>84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Yasin</dc:creator>
  <cp:lastModifiedBy>Fulya Tüfenkçioğlu</cp:lastModifiedBy>
  <cp:revision>2</cp:revision>
  <cp:lastPrinted>2026-09-30T11:41:00Z</cp:lastPrinted>
  <dcterms:created xsi:type="dcterms:W3CDTF">2026-09-30T15:13:00Z</dcterms:created>
  <dcterms:modified xsi:type="dcterms:W3CDTF">2026-09-30T15:13:00Z</dcterms:modified>
</cp:coreProperties>
</file>