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8DE0C5" w14:textId="0C306892" w:rsidR="00F114D1" w:rsidRPr="00134E79" w:rsidRDefault="00821754" w:rsidP="005448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>TÜRKİYE YELKEN FEDERASYONU</w:t>
      </w:r>
    </w:p>
    <w:p w14:paraId="31E8F105" w14:textId="0C0071EA" w:rsidR="00544895" w:rsidRDefault="00556A1F" w:rsidP="005448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YELKEN </w:t>
      </w:r>
      <w:r w:rsidR="00821754"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EĞİTİM </w:t>
      </w:r>
      <w:r w:rsidR="00ED70BA">
        <w:rPr>
          <w:rFonts w:ascii="Times New Roman" w:hAnsi="Times New Roman"/>
          <w:b/>
          <w:bCs/>
          <w:color w:val="000000" w:themeColor="text1"/>
          <w:sz w:val="24"/>
          <w:szCs w:val="24"/>
        </w:rPr>
        <w:t>MERKEZLERİ TALİMATI</w:t>
      </w:r>
    </w:p>
    <w:p w14:paraId="081EC9B2" w14:textId="77777777" w:rsidR="00ED70BA" w:rsidRPr="00134E79" w:rsidRDefault="00ED70BA" w:rsidP="005448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02C612C" w14:textId="77777777" w:rsidR="00ED70BA" w:rsidRDefault="00ED70BA" w:rsidP="005448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78B1109" w14:textId="0945AD7A" w:rsidR="00821754" w:rsidRPr="00134E79" w:rsidRDefault="00821754" w:rsidP="005448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>BİRİNCİ BÖLÜM</w:t>
      </w:r>
    </w:p>
    <w:p w14:paraId="09EAEE5C" w14:textId="77777777" w:rsidR="00A508D4" w:rsidRPr="00134E79" w:rsidRDefault="00A508D4" w:rsidP="00A508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Başlangıç Hükümleri</w:t>
      </w:r>
    </w:p>
    <w:p w14:paraId="36450319" w14:textId="77777777" w:rsidR="00544895" w:rsidRPr="00134E79" w:rsidRDefault="00544895" w:rsidP="005448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55A5D65" w14:textId="77777777" w:rsidR="00821754" w:rsidRPr="00134E79" w:rsidRDefault="00821754" w:rsidP="00A731FB">
      <w:pPr>
        <w:pStyle w:val="AralkYok"/>
        <w:ind w:firstLine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Amaç</w:t>
      </w:r>
    </w:p>
    <w:p w14:paraId="16BDA64A" w14:textId="5E6EB1D3" w:rsidR="00821754" w:rsidRPr="00134E79" w:rsidRDefault="0062122C" w:rsidP="00A731FB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C644F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AC185D" w:rsidRPr="00134E79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>-</w:t>
      </w:r>
      <w:r w:rsidR="00AC185D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66EC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8E773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Bu </w:t>
      </w:r>
      <w:r w:rsidR="00ED70BA">
        <w:rPr>
          <w:rFonts w:ascii="Times New Roman" w:hAnsi="Times New Roman"/>
          <w:color w:val="000000" w:themeColor="text1"/>
          <w:sz w:val="24"/>
          <w:szCs w:val="24"/>
        </w:rPr>
        <w:t>Talimatın</w:t>
      </w:r>
      <w:r w:rsidR="00150D1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amacı; </w:t>
      </w:r>
      <w:r w:rsidR="00F1697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Ülkemiz karasularını kapsayan denizler ve iç sularda rüzgar gücü ile hareket eden araçlarla yapılan </w:t>
      </w:r>
      <w:r w:rsidR="00F1697C">
        <w:rPr>
          <w:rFonts w:ascii="Times New Roman" w:hAnsi="Times New Roman"/>
          <w:color w:val="000000" w:themeColor="text1"/>
          <w:sz w:val="24"/>
          <w:szCs w:val="24"/>
        </w:rPr>
        <w:t xml:space="preserve">yelken sporuna ait </w:t>
      </w:r>
      <w:r w:rsidR="00F1697C" w:rsidRPr="00134E79">
        <w:rPr>
          <w:rFonts w:ascii="Times New Roman" w:hAnsi="Times New Roman"/>
          <w:color w:val="000000" w:themeColor="text1"/>
          <w:sz w:val="24"/>
          <w:szCs w:val="24"/>
        </w:rPr>
        <w:t>Yelkenli Tekne</w:t>
      </w:r>
      <w:r w:rsidR="00023CA7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F1697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Yelkenli Yatçılık</w:t>
      </w:r>
      <w:r w:rsidR="00023CA7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F1697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Rüzgar Sörfü</w:t>
      </w:r>
      <w:r w:rsidR="000D4BF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F1697C" w:rsidRPr="00134E79">
        <w:rPr>
          <w:rFonts w:ascii="Times New Roman" w:hAnsi="Times New Roman"/>
          <w:color w:val="000000" w:themeColor="text1"/>
          <w:sz w:val="24"/>
          <w:szCs w:val="24"/>
        </w:rPr>
        <w:t>Uçurtma Sörfü</w:t>
      </w:r>
      <w:r w:rsidR="00023CA7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0D4BF3">
        <w:rPr>
          <w:rFonts w:ascii="Times New Roman" w:hAnsi="Times New Roman"/>
          <w:color w:val="000000" w:themeColor="text1"/>
          <w:sz w:val="24"/>
          <w:szCs w:val="24"/>
        </w:rPr>
        <w:t>Kanat Sörfü</w:t>
      </w:r>
      <w:r w:rsidR="00023CA7">
        <w:rPr>
          <w:rFonts w:ascii="Times New Roman" w:hAnsi="Times New Roman"/>
          <w:color w:val="000000" w:themeColor="text1"/>
          <w:sz w:val="24"/>
          <w:szCs w:val="24"/>
        </w:rPr>
        <w:t xml:space="preserve">, Dalga Sörfü ve </w:t>
      </w:r>
      <w:r w:rsidR="00023CA7" w:rsidRPr="009117DF">
        <w:rPr>
          <w:rFonts w:ascii="Times New Roman" w:hAnsi="Times New Roman"/>
          <w:color w:val="000000" w:themeColor="text1"/>
          <w:sz w:val="24"/>
          <w:szCs w:val="24"/>
        </w:rPr>
        <w:t xml:space="preserve">Bedensel Engelliler Yelken </w:t>
      </w:r>
      <w:r w:rsidR="00023CA7">
        <w:rPr>
          <w:rFonts w:ascii="Times New Roman" w:hAnsi="Times New Roman"/>
          <w:color w:val="000000" w:themeColor="text1"/>
          <w:sz w:val="24"/>
          <w:szCs w:val="24"/>
        </w:rPr>
        <w:t>sınıfları ile</w:t>
      </w:r>
      <w:r w:rsidR="000D4BF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1697C">
        <w:rPr>
          <w:rFonts w:ascii="Times New Roman" w:hAnsi="Times New Roman"/>
          <w:color w:val="000000" w:themeColor="text1"/>
          <w:sz w:val="24"/>
          <w:szCs w:val="24"/>
        </w:rPr>
        <w:t>gelişmekte olan sınıf</w:t>
      </w:r>
      <w:r w:rsidR="00F1697C" w:rsidRPr="00134E79">
        <w:rPr>
          <w:rFonts w:ascii="Times New Roman" w:hAnsi="Times New Roman"/>
          <w:color w:val="000000" w:themeColor="text1"/>
          <w:sz w:val="24"/>
          <w:szCs w:val="24"/>
        </w:rPr>
        <w:t>larının geliştirilmesi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, toplumda yelken sporunun yaygınlaştırılması,</w:t>
      </w:r>
      <w:r w:rsidR="00E344C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ülke genelinde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sporcu sayısının arttırılması amacıyla </w:t>
      </w:r>
      <w:r w:rsidR="00ED70BA">
        <w:rPr>
          <w:rFonts w:ascii="Times New Roman" w:hAnsi="Times New Roman"/>
          <w:color w:val="000000" w:themeColor="text1"/>
          <w:sz w:val="24"/>
          <w:szCs w:val="24"/>
        </w:rPr>
        <w:t xml:space="preserve">Türkiye </w:t>
      </w:r>
      <w:r w:rsidR="006B088A">
        <w:rPr>
          <w:rFonts w:ascii="Times New Roman" w:hAnsi="Times New Roman"/>
          <w:color w:val="000000" w:themeColor="text1"/>
          <w:sz w:val="24"/>
          <w:szCs w:val="24"/>
        </w:rPr>
        <w:t>Y</w:t>
      </w:r>
      <w:r w:rsidR="00ED70BA">
        <w:rPr>
          <w:rFonts w:ascii="Times New Roman" w:hAnsi="Times New Roman"/>
          <w:color w:val="000000" w:themeColor="text1"/>
          <w:sz w:val="24"/>
          <w:szCs w:val="24"/>
        </w:rPr>
        <w:t xml:space="preserve">elken Federasyonu tarafından uygulanmakta olan </w:t>
      </w:r>
      <w:r w:rsidR="00ED70B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Yelken Eğitim Sistemi </w:t>
      </w:r>
      <w:r w:rsidR="00ED70BA">
        <w:rPr>
          <w:rFonts w:ascii="Times New Roman" w:hAnsi="Times New Roman"/>
          <w:color w:val="000000" w:themeColor="text1"/>
          <w:sz w:val="24"/>
          <w:szCs w:val="24"/>
        </w:rPr>
        <w:t>(</w:t>
      </w:r>
      <w:proofErr w:type="spellStart"/>
      <w:r w:rsidR="00ED70BA">
        <w:rPr>
          <w:rFonts w:ascii="Times New Roman" w:hAnsi="Times New Roman"/>
          <w:color w:val="000000" w:themeColor="text1"/>
          <w:sz w:val="24"/>
          <w:szCs w:val="24"/>
        </w:rPr>
        <w:t>YES</w:t>
      </w:r>
      <w:proofErr w:type="spellEnd"/>
      <w:r w:rsidR="00ED70BA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="00E344C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dahilinde faaliyeti Federasyon tarafından onaylanmış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Yelken Eğitim Merkezleri</w:t>
      </w:r>
      <w:r w:rsidR="00556A1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nin </w:t>
      </w:r>
      <w:r w:rsidR="00E344C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gereklilikleri,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iş ve </w:t>
      </w:r>
      <w:r w:rsidR="00821754" w:rsidRPr="00EB26A2">
        <w:rPr>
          <w:rFonts w:ascii="Times New Roman" w:hAnsi="Times New Roman"/>
          <w:color w:val="000000" w:themeColor="text1"/>
          <w:sz w:val="24"/>
          <w:szCs w:val="24"/>
        </w:rPr>
        <w:t xml:space="preserve">işleyişleri </w:t>
      </w:r>
      <w:r w:rsidR="00EB26A2" w:rsidRPr="00EB26A2">
        <w:rPr>
          <w:rFonts w:ascii="Times New Roman" w:hAnsi="Times New Roman"/>
          <w:color w:val="000000" w:themeColor="text1"/>
          <w:sz w:val="24"/>
          <w:szCs w:val="24"/>
        </w:rPr>
        <w:t xml:space="preserve">ile </w:t>
      </w:r>
      <w:r w:rsidR="00821754" w:rsidRPr="00EB26A2">
        <w:rPr>
          <w:rFonts w:ascii="Times New Roman" w:hAnsi="Times New Roman"/>
          <w:color w:val="000000" w:themeColor="text1"/>
          <w:sz w:val="24"/>
          <w:szCs w:val="24"/>
        </w:rPr>
        <w:t>ilgili usul ve esasları düzenlemektir.</w:t>
      </w:r>
    </w:p>
    <w:p w14:paraId="432AA277" w14:textId="77777777" w:rsidR="009D5651" w:rsidRPr="00134E79" w:rsidRDefault="009D5651" w:rsidP="00A731FB">
      <w:pPr>
        <w:pStyle w:val="AralkYok"/>
        <w:jc w:val="both"/>
        <w:rPr>
          <w:color w:val="000000" w:themeColor="text1"/>
        </w:rPr>
      </w:pPr>
    </w:p>
    <w:p w14:paraId="5DEB6995" w14:textId="77777777" w:rsidR="009D5651" w:rsidRPr="00134E79" w:rsidRDefault="009D5651" w:rsidP="00A731FB">
      <w:pPr>
        <w:pStyle w:val="AralkYok"/>
        <w:ind w:firstLine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Kapsam</w:t>
      </w:r>
    </w:p>
    <w:p w14:paraId="1101C5C5" w14:textId="4A4E309B" w:rsidR="009D5651" w:rsidRPr="00134E79" w:rsidRDefault="0062122C" w:rsidP="00A731FB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C644F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9D5651" w:rsidRPr="00134E79">
        <w:rPr>
          <w:rFonts w:ascii="Times New Roman" w:hAnsi="Times New Roman"/>
          <w:b/>
          <w:color w:val="000000" w:themeColor="text1"/>
          <w:sz w:val="24"/>
          <w:szCs w:val="24"/>
        </w:rPr>
        <w:t>2-</w:t>
      </w:r>
      <w:r w:rsidR="00AC185D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9D565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(1) Bu </w:t>
      </w:r>
      <w:r w:rsidR="00ED70BA">
        <w:rPr>
          <w:rFonts w:ascii="Times New Roman" w:hAnsi="Times New Roman"/>
          <w:color w:val="000000" w:themeColor="text1"/>
          <w:sz w:val="24"/>
          <w:szCs w:val="24"/>
        </w:rPr>
        <w:t>Talimat</w:t>
      </w:r>
      <w:r w:rsidR="009D565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, yelken sporunda uluslararası normlara uygun ve ülke genelinde standart eğitim verilebilmesi amacıyla;  </w:t>
      </w:r>
    </w:p>
    <w:p w14:paraId="0C0CC999" w14:textId="6F50C03F" w:rsidR="009D5651" w:rsidRPr="00820E27" w:rsidRDefault="009D5651" w:rsidP="00820E27">
      <w:pPr>
        <w:pStyle w:val="AralkYok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Yelken spor dalında faaliyette bulunan, Türkiye Yelken Federasyonu tarafından branş tescili gerçekleştirilen Yelken </w:t>
      </w:r>
      <w:r w:rsidR="00023CA7">
        <w:rPr>
          <w:rFonts w:ascii="Times New Roman" w:hAnsi="Times New Roman"/>
          <w:color w:val="000000" w:themeColor="text1"/>
          <w:sz w:val="24"/>
          <w:szCs w:val="24"/>
        </w:rPr>
        <w:t xml:space="preserve">Spor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Kulübü</w:t>
      </w:r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>ne</w:t>
      </w:r>
      <w:r w:rsidR="00023CA7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</w:p>
    <w:p w14:paraId="3FB2D582" w14:textId="4AB5C3B4" w:rsidR="00023CA7" w:rsidRPr="00023CA7" w:rsidRDefault="009D5651" w:rsidP="00FD1957">
      <w:pPr>
        <w:pStyle w:val="AralkYok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"Özel Beden Eğitimi ve Spor Tesisleri Yönetmeliği" hükümleri doğrultusunda Gençlik ve Spor Bakanlığı onayı ile kurulan </w:t>
      </w:r>
      <w:r w:rsidRPr="00023CA7">
        <w:rPr>
          <w:rFonts w:ascii="Times New Roman" w:hAnsi="Times New Roman"/>
          <w:iCs/>
          <w:color w:val="000000" w:themeColor="text1"/>
          <w:sz w:val="24"/>
          <w:szCs w:val="24"/>
        </w:rPr>
        <w:t>Yelken Spor Okulu</w:t>
      </w:r>
      <w:r w:rsidR="00820E27" w:rsidRPr="00023CA7">
        <w:rPr>
          <w:rFonts w:ascii="Times New Roman" w:hAnsi="Times New Roman"/>
          <w:iCs/>
          <w:color w:val="000000" w:themeColor="text1"/>
          <w:sz w:val="24"/>
          <w:szCs w:val="24"/>
        </w:rPr>
        <w:t>na</w:t>
      </w:r>
      <w:r w:rsidR="00023CA7">
        <w:rPr>
          <w:rFonts w:ascii="Times New Roman" w:hAnsi="Times New Roman"/>
          <w:iCs/>
          <w:color w:val="000000" w:themeColor="text1"/>
          <w:sz w:val="24"/>
          <w:szCs w:val="24"/>
        </w:rPr>
        <w:t>,</w:t>
      </w:r>
    </w:p>
    <w:p w14:paraId="7CAC9018" w14:textId="7814594D" w:rsidR="008B3A2C" w:rsidRPr="00023CA7" w:rsidRDefault="008B3A2C" w:rsidP="00FD1957">
      <w:pPr>
        <w:pStyle w:val="AralkYok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023CA7">
        <w:rPr>
          <w:rFonts w:ascii="Times New Roman" w:hAnsi="Times New Roman"/>
          <w:sz w:val="24"/>
          <w:szCs w:val="24"/>
        </w:rPr>
        <w:t>c)</w:t>
      </w:r>
      <w:r w:rsidR="00C56375" w:rsidRPr="00023CA7">
        <w:rPr>
          <w:rFonts w:ascii="Times New Roman" w:hAnsi="Times New Roman"/>
          <w:sz w:val="24"/>
          <w:szCs w:val="24"/>
        </w:rPr>
        <w:t xml:space="preserve">Turizm Amaçlı Sportif Faaliyet Yönetmeliği" hükümleri doğrultusunda Kültür ve Turizm Bakanlığı onayı ile kurulan ve Türkiye Yelken Federasyonu Yelken Eğitim Sistemine dahil olmak üzere başvuruda bulunan </w:t>
      </w:r>
      <w:r w:rsidR="00C56375" w:rsidRPr="00023CA7">
        <w:rPr>
          <w:rFonts w:ascii="Times New Roman" w:hAnsi="Times New Roman"/>
          <w:iCs/>
          <w:sz w:val="24"/>
          <w:szCs w:val="24"/>
        </w:rPr>
        <w:t xml:space="preserve">Özel Yelken Spor </w:t>
      </w:r>
      <w:r w:rsidR="00C56375" w:rsidRPr="00023CA7">
        <w:rPr>
          <w:rFonts w:ascii="Times New Roman" w:hAnsi="Times New Roman"/>
          <w:iCs/>
          <w:color w:val="000000" w:themeColor="text1"/>
          <w:sz w:val="24"/>
          <w:szCs w:val="24"/>
        </w:rPr>
        <w:t>Merkezlerin</w:t>
      </w:r>
      <w:r w:rsidR="00820E27" w:rsidRPr="00023CA7">
        <w:rPr>
          <w:rFonts w:ascii="Times New Roman" w:hAnsi="Times New Roman"/>
          <w:iCs/>
          <w:color w:val="000000" w:themeColor="text1"/>
          <w:sz w:val="24"/>
          <w:szCs w:val="24"/>
        </w:rPr>
        <w:t>e</w:t>
      </w:r>
      <w:r w:rsidR="00C56375" w:rsidRPr="00023CA7">
        <w:rPr>
          <w:rFonts w:ascii="Times New Roman" w:hAnsi="Times New Roman"/>
          <w:iCs/>
          <w:color w:val="000000" w:themeColor="text1"/>
          <w:sz w:val="24"/>
          <w:szCs w:val="24"/>
        </w:rPr>
        <w:t>,</w:t>
      </w:r>
      <w:r w:rsidR="00820E27" w:rsidRPr="00023CA7">
        <w:rPr>
          <w:rFonts w:ascii="Times New Roman" w:hAnsi="Times New Roman"/>
          <w:iCs/>
          <w:sz w:val="24"/>
          <w:szCs w:val="24"/>
        </w:rPr>
        <w:t xml:space="preserve"> </w:t>
      </w:r>
    </w:p>
    <w:p w14:paraId="4182E1C7" w14:textId="3A21A450" w:rsidR="00820E27" w:rsidRPr="008B3A2C" w:rsidRDefault="008B3A2C" w:rsidP="008B3A2C">
      <w:pPr>
        <w:pStyle w:val="AralkYok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ç) </w:t>
      </w:r>
      <w:r w:rsidR="00C56375" w:rsidRPr="00162BF3">
        <w:rPr>
          <w:rFonts w:ascii="Times New Roman" w:hAnsi="Times New Roman"/>
          <w:color w:val="000000" w:themeColor="text1"/>
          <w:sz w:val="24"/>
          <w:szCs w:val="24"/>
        </w:rPr>
        <w:t xml:space="preserve">Ülkemiz kıyı ve karasularında faaliyette bulunan </w:t>
      </w:r>
      <w:r w:rsidR="00C56375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tüm </w:t>
      </w:r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>y</w:t>
      </w:r>
      <w:r w:rsidR="00C56375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erli ve </w:t>
      </w:r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>y</w:t>
      </w:r>
      <w:r w:rsidR="00C56375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abancı </w:t>
      </w:r>
      <w:r w:rsidR="00C56375" w:rsidRPr="00162BF3">
        <w:rPr>
          <w:rFonts w:ascii="Times New Roman" w:hAnsi="Times New Roman"/>
          <w:color w:val="000000" w:themeColor="text1"/>
          <w:sz w:val="24"/>
          <w:szCs w:val="24"/>
        </w:rPr>
        <w:t>Yelken Eğitim Kurumlarında</w:t>
      </w:r>
      <w:r w:rsidR="00C5637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56375" w:rsidRPr="009A4BA4">
        <w:rPr>
          <w:rFonts w:ascii="Times New Roman" w:hAnsi="Times New Roman"/>
          <w:sz w:val="24"/>
          <w:szCs w:val="24"/>
        </w:rPr>
        <w:t xml:space="preserve">yelken sporunda uluslararası normlara uygun ve ülke genelinde standart eğitim verilebilmesi ilkeleri ile </w:t>
      </w:r>
      <w:r w:rsidR="00C56375" w:rsidRPr="00162BF3">
        <w:rPr>
          <w:rFonts w:ascii="Times New Roman" w:hAnsi="Times New Roman"/>
          <w:color w:val="000000" w:themeColor="text1"/>
          <w:sz w:val="24"/>
          <w:szCs w:val="24"/>
        </w:rPr>
        <w:t xml:space="preserve">yelken sporunu öğretmek </w:t>
      </w:r>
      <w:r w:rsidR="009D5651" w:rsidRPr="00134E79">
        <w:rPr>
          <w:rFonts w:ascii="Times New Roman" w:hAnsi="Times New Roman"/>
          <w:color w:val="000000" w:themeColor="text1"/>
          <w:sz w:val="24"/>
          <w:szCs w:val="24"/>
        </w:rPr>
        <w:t>amacıyla kullanılması gereken T</w:t>
      </w:r>
      <w:r w:rsidR="007134C4" w:rsidRPr="00134E79">
        <w:rPr>
          <w:rFonts w:ascii="Times New Roman" w:hAnsi="Times New Roman"/>
          <w:color w:val="000000" w:themeColor="text1"/>
          <w:sz w:val="24"/>
          <w:szCs w:val="24"/>
        </w:rPr>
        <w:t>ürkiye Yelken Federasyonu Yelken Eğitim Sistemini</w:t>
      </w:r>
      <w:r w:rsidR="00ED70BA">
        <w:rPr>
          <w:rFonts w:ascii="Times New Roman" w:hAnsi="Times New Roman"/>
          <w:color w:val="000000" w:themeColor="text1"/>
          <w:sz w:val="24"/>
          <w:szCs w:val="24"/>
        </w:rPr>
        <w:t xml:space="preserve">n </w:t>
      </w:r>
      <w:r w:rsidR="009D5651" w:rsidRPr="00134E79">
        <w:rPr>
          <w:rFonts w:ascii="Times New Roman" w:hAnsi="Times New Roman"/>
          <w:color w:val="000000" w:themeColor="text1"/>
          <w:sz w:val="24"/>
          <w:szCs w:val="24"/>
        </w:rPr>
        <w:t>uygulandığı Yelken Eğit</w:t>
      </w:r>
      <w:r w:rsidR="007134C4" w:rsidRPr="00134E79">
        <w:rPr>
          <w:rFonts w:ascii="Times New Roman" w:hAnsi="Times New Roman"/>
          <w:color w:val="000000" w:themeColor="text1"/>
          <w:sz w:val="24"/>
          <w:szCs w:val="24"/>
        </w:rPr>
        <w:t>im Merkezlerini</w:t>
      </w:r>
      <w:r w:rsidR="00ED70BA">
        <w:rPr>
          <w:rFonts w:ascii="Times New Roman" w:hAnsi="Times New Roman"/>
          <w:color w:val="000000" w:themeColor="text1"/>
          <w:sz w:val="24"/>
          <w:szCs w:val="24"/>
        </w:rPr>
        <w:t>n (YEM) kuruluş, işleyiş ve</w:t>
      </w:r>
      <w:r w:rsidR="009D565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sorumluluk alanların</w:t>
      </w:r>
      <w:r w:rsidR="00ED70BA">
        <w:rPr>
          <w:rFonts w:ascii="Times New Roman" w:hAnsi="Times New Roman"/>
          <w:color w:val="000000" w:themeColor="text1"/>
          <w:sz w:val="24"/>
          <w:szCs w:val="24"/>
        </w:rPr>
        <w:t>a</w:t>
      </w:r>
    </w:p>
    <w:p w14:paraId="078CE49A" w14:textId="06107C72" w:rsidR="009D5651" w:rsidRPr="00134E79" w:rsidRDefault="009D5651" w:rsidP="00820E27">
      <w:pPr>
        <w:pStyle w:val="AralkYok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ait usul ve esasları kapsar.</w:t>
      </w:r>
    </w:p>
    <w:p w14:paraId="2467F64B" w14:textId="77777777" w:rsidR="00E66EC7" w:rsidRPr="00134E79" w:rsidRDefault="00E66EC7" w:rsidP="00A731FB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4A11A03" w14:textId="77777777" w:rsidR="00821754" w:rsidRPr="00134E79" w:rsidRDefault="00821754" w:rsidP="00A731FB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Dayanak</w:t>
      </w:r>
    </w:p>
    <w:p w14:paraId="336F9040" w14:textId="3FEF3A05" w:rsidR="00821754" w:rsidRPr="00134E79" w:rsidRDefault="0062122C" w:rsidP="00820E27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544895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9D5651" w:rsidRPr="00134E79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>-</w:t>
      </w:r>
      <w:r w:rsidR="00AC185D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9D5651" w:rsidRPr="00134E79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820E2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0E27" w:rsidRPr="00135277">
        <w:rPr>
          <w:rFonts w:ascii="Times New Roman" w:hAnsi="Times New Roman"/>
          <w:color w:val="000000" w:themeColor="text1"/>
          <w:sz w:val="24"/>
          <w:szCs w:val="24"/>
        </w:rPr>
        <w:t xml:space="preserve">Bu Talimat 22/4/2022 tarihli ve 7405 sayılı Spor Kulüpleri ve Spor Federasyonu </w:t>
      </w:r>
      <w:proofErr w:type="spellStart"/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>Kanununa,10</w:t>
      </w:r>
      <w:proofErr w:type="spellEnd"/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/6/2025 tarihli ve 32922 sayılı Resmî </w:t>
      </w:r>
      <w:proofErr w:type="spellStart"/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>Gazete’de</w:t>
      </w:r>
      <w:proofErr w:type="spellEnd"/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 yayımlanarak yürürlüğe giren Türkiye Yelken Federasyonu Ana Statüsüne,</w:t>
      </w:r>
      <w:r w:rsidR="00820E27" w:rsidRPr="0013527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15/10/1999 tarihli ve 23847 sayılı Resmi </w:t>
      </w:r>
      <w:proofErr w:type="spellStart"/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>Gazete’de</w:t>
      </w:r>
      <w:proofErr w:type="spellEnd"/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 yayımlanarak yürürlüğe giren Özel Beden Eğitimi ve Spor Tesisleri Yönetmeliğine, </w:t>
      </w:r>
      <w:r w:rsidR="00820E27" w:rsidRPr="00135277">
        <w:rPr>
          <w:rFonts w:ascii="Times New Roman" w:hAnsi="Times New Roman"/>
          <w:color w:val="000000" w:themeColor="text1"/>
          <w:sz w:val="24"/>
          <w:szCs w:val="24"/>
        </w:rPr>
        <w:t xml:space="preserve">23/2/2011 tarihli ve 27855 sayılı Resmi </w:t>
      </w:r>
      <w:proofErr w:type="spellStart"/>
      <w:r w:rsidR="00820E27" w:rsidRPr="00135277">
        <w:rPr>
          <w:rFonts w:ascii="Times New Roman" w:hAnsi="Times New Roman"/>
          <w:color w:val="000000" w:themeColor="text1"/>
          <w:sz w:val="24"/>
          <w:szCs w:val="24"/>
        </w:rPr>
        <w:t>Gazete</w:t>
      </w:r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>’d</w:t>
      </w:r>
      <w:r w:rsidR="00820E27" w:rsidRPr="00135277">
        <w:rPr>
          <w:rFonts w:ascii="Times New Roman" w:hAnsi="Times New Roman"/>
          <w:color w:val="000000" w:themeColor="text1"/>
          <w:sz w:val="24"/>
          <w:szCs w:val="24"/>
        </w:rPr>
        <w:t>e</w:t>
      </w:r>
      <w:proofErr w:type="spellEnd"/>
      <w:r w:rsidR="00820E27" w:rsidRPr="0013527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yayımlanarak yürürlüğe giren </w:t>
      </w:r>
      <w:r w:rsidR="00820E27" w:rsidRPr="00135277">
        <w:rPr>
          <w:rFonts w:ascii="Times New Roman" w:hAnsi="Times New Roman"/>
          <w:color w:val="000000" w:themeColor="text1"/>
          <w:sz w:val="24"/>
          <w:szCs w:val="24"/>
        </w:rPr>
        <w:t>Turizm Amaçlı Sportif Faaliyet Yönetmeliğ</w:t>
      </w:r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>ine</w:t>
      </w:r>
      <w:r w:rsidR="00820E27" w:rsidRPr="0013527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820E27" w:rsidRPr="00135277">
        <w:rPr>
          <w:rFonts w:ascii="Times New Roman" w:hAnsi="Times New Roman"/>
          <w:color w:val="000000" w:themeColor="text1"/>
          <w:sz w:val="24"/>
          <w:szCs w:val="24"/>
        </w:rPr>
        <w:t xml:space="preserve">ve 14/12/2019 tarihli ve 30978 sayılı Resmi </w:t>
      </w:r>
      <w:proofErr w:type="spellStart"/>
      <w:r w:rsidR="00820E27" w:rsidRPr="00135277">
        <w:rPr>
          <w:rFonts w:ascii="Times New Roman" w:hAnsi="Times New Roman"/>
          <w:color w:val="000000" w:themeColor="text1"/>
          <w:sz w:val="24"/>
          <w:szCs w:val="24"/>
        </w:rPr>
        <w:t>Gazete’de</w:t>
      </w:r>
      <w:proofErr w:type="spellEnd"/>
      <w:r w:rsidR="00820E27" w:rsidRPr="0013527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yayımlanarak yürürlüğe giren </w:t>
      </w:r>
      <w:r w:rsidR="00820E27" w:rsidRPr="00135277">
        <w:rPr>
          <w:rFonts w:ascii="Times New Roman" w:hAnsi="Times New Roman"/>
          <w:color w:val="000000" w:themeColor="text1"/>
          <w:sz w:val="24"/>
          <w:szCs w:val="24"/>
        </w:rPr>
        <w:t>Antrenör Eğitimi Yönetmeliğ</w:t>
      </w:r>
      <w:r w:rsidR="00820E27" w:rsidRPr="00023CA7">
        <w:rPr>
          <w:rFonts w:ascii="Times New Roman" w:hAnsi="Times New Roman"/>
          <w:color w:val="000000" w:themeColor="text1"/>
          <w:sz w:val="24"/>
          <w:szCs w:val="24"/>
        </w:rPr>
        <w:t>ine</w:t>
      </w:r>
      <w:r w:rsidR="00023CA7">
        <w:rPr>
          <w:rFonts w:ascii="Times New Roman" w:hAnsi="Times New Roman"/>
          <w:color w:val="000000" w:themeColor="text1"/>
          <w:sz w:val="24"/>
          <w:szCs w:val="24"/>
        </w:rPr>
        <w:t xml:space="preserve"> ve </w:t>
      </w:r>
      <w:r w:rsidR="00820E27" w:rsidRPr="00135277">
        <w:rPr>
          <w:rFonts w:ascii="Times New Roman" w:hAnsi="Times New Roman"/>
          <w:color w:val="000000" w:themeColor="text1"/>
          <w:sz w:val="24"/>
          <w:szCs w:val="24"/>
        </w:rPr>
        <w:t xml:space="preserve"> Türkiye Yelken Federasyonu Antrenör Eğitimi Talimatına dayanılarak hazırlanmıştır.</w:t>
      </w:r>
    </w:p>
    <w:p w14:paraId="4E936370" w14:textId="77777777" w:rsidR="008E7736" w:rsidRPr="00134E79" w:rsidRDefault="008E7736" w:rsidP="00A731F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367A55EA" w14:textId="77777777" w:rsidR="0062122C" w:rsidRPr="00134E79" w:rsidRDefault="00821754" w:rsidP="00A731FB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Tanımlar</w:t>
      </w:r>
    </w:p>
    <w:p w14:paraId="37487AE7" w14:textId="5050A6D4" w:rsidR="008E7736" w:rsidRPr="00134E79" w:rsidRDefault="0062122C" w:rsidP="008E7736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C644F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4-</w:t>
      </w:r>
      <w:r w:rsidR="00AC185D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04975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8E773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Bu </w:t>
      </w:r>
      <w:r w:rsidR="00312688">
        <w:rPr>
          <w:rFonts w:ascii="Times New Roman" w:hAnsi="Times New Roman"/>
          <w:color w:val="000000" w:themeColor="text1"/>
          <w:sz w:val="24"/>
          <w:szCs w:val="24"/>
        </w:rPr>
        <w:t>Talimatta</w:t>
      </w:r>
      <w:r w:rsidR="00544895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geçen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</w:p>
    <w:p w14:paraId="7C6192EA" w14:textId="729FBC91" w:rsidR="00FB505C" w:rsidRPr="00134E79" w:rsidRDefault="00FB505C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lastRenderedPageBreak/>
        <w:t>Eğitim Denetmeni: Yelken Eğitim Sistemi (</w:t>
      </w:r>
      <w:proofErr w:type="spellStart"/>
      <w:r w:rsidRPr="00134E79">
        <w:rPr>
          <w:rFonts w:ascii="Times New Roman" w:hAnsi="Times New Roman"/>
          <w:color w:val="000000" w:themeColor="text1"/>
          <w:sz w:val="24"/>
          <w:szCs w:val="24"/>
        </w:rPr>
        <w:t>YES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) kapsamında verilen her türlü eğitim ve faaliyeti denetlemek üzere Federasyon tarafından görevlendirilen kişiyi,</w:t>
      </w:r>
    </w:p>
    <w:p w14:paraId="579DEDFC" w14:textId="60BFC67E" w:rsidR="00FB505C" w:rsidRPr="00134E79" w:rsidRDefault="00FB505C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Eğitim Kurulu: Türkiye Yelken Federasyonu Eğitim Kurulunu,</w:t>
      </w:r>
    </w:p>
    <w:p w14:paraId="06FD878D" w14:textId="77777777" w:rsidR="006B088A" w:rsidRPr="00134E79" w:rsidRDefault="006B088A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134E79">
        <w:rPr>
          <w:rFonts w:ascii="Times New Roman" w:hAnsi="Times New Roman"/>
          <w:color w:val="000000" w:themeColor="text1"/>
          <w:sz w:val="24"/>
          <w:szCs w:val="24"/>
        </w:rPr>
        <w:t>TYF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Eğitim İnternet Sitesi: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Türkiye Yelken Federasyonu tarafından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Yelken Eğitim Sistemi (</w:t>
      </w:r>
      <w:proofErr w:type="spellStart"/>
      <w:r w:rsidRPr="00134E79">
        <w:rPr>
          <w:rFonts w:ascii="Times New Roman" w:hAnsi="Times New Roman"/>
          <w:color w:val="000000" w:themeColor="text1"/>
          <w:sz w:val="24"/>
          <w:szCs w:val="24"/>
        </w:rPr>
        <w:t>YES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) dahilindeki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uygulamaların ve duyuruların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yayınlandığı internet sitesini,</w:t>
      </w:r>
    </w:p>
    <w:p w14:paraId="3B93CA41" w14:textId="3E6AC356" w:rsidR="00FB505C" w:rsidRPr="00134E79" w:rsidRDefault="00FB505C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Eğitim Yöneticisi: Yelken Eğitim Sistemi (</w:t>
      </w:r>
      <w:proofErr w:type="spellStart"/>
      <w:r w:rsidRPr="00134E79">
        <w:rPr>
          <w:rFonts w:ascii="Times New Roman" w:hAnsi="Times New Roman"/>
          <w:color w:val="000000" w:themeColor="text1"/>
          <w:sz w:val="24"/>
          <w:szCs w:val="24"/>
        </w:rPr>
        <w:t>YES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) dahilindeki teorik ve uygulama eğitimlerinin sevk ve idaresi ile ilgili görevleri yapmak üzere gerekli görülen durumlarda Federasyon tarafından görevlendirilen kişiyi,</w:t>
      </w:r>
    </w:p>
    <w:p w14:paraId="19EC4FCF" w14:textId="2E36F83C" w:rsidR="00604975" w:rsidRPr="00134E79" w:rsidRDefault="0048539B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Federasyon: Tü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rkiye Yelken Federasyonunu,</w:t>
      </w:r>
    </w:p>
    <w:p w14:paraId="1C6F521F" w14:textId="416D27A5" w:rsidR="00604975" w:rsidRPr="00134E79" w:rsidRDefault="00821754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Federasyon Başkanı: Türkiy</w:t>
      </w:r>
      <w:r w:rsidR="000C4609" w:rsidRPr="00134E79">
        <w:rPr>
          <w:rFonts w:ascii="Times New Roman" w:hAnsi="Times New Roman"/>
          <w:color w:val="000000" w:themeColor="text1"/>
          <w:sz w:val="24"/>
          <w:szCs w:val="24"/>
        </w:rPr>
        <w:t>e Yelken Federasyonu Başkanını,</w:t>
      </w:r>
    </w:p>
    <w:p w14:paraId="1396B066" w14:textId="181143A9" w:rsidR="000C4609" w:rsidRPr="00134E79" w:rsidRDefault="000C4609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Kursiyer:</w:t>
      </w:r>
      <w:r w:rsidR="00BF3F6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Yelken Eğitim Merkezleri tarafından açılan eğitimlere katılanları,</w:t>
      </w:r>
    </w:p>
    <w:p w14:paraId="39017EF5" w14:textId="2F879433" w:rsidR="00604975" w:rsidRDefault="00095106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Y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elken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Eğitim Merkezleri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>(YEM)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Yelken Eğitim </w:t>
      </w:r>
      <w:r w:rsidR="008963C2" w:rsidRPr="00134E79">
        <w:rPr>
          <w:rFonts w:ascii="Times New Roman" w:hAnsi="Times New Roman"/>
          <w:color w:val="000000" w:themeColor="text1"/>
          <w:sz w:val="24"/>
          <w:szCs w:val="24"/>
        </w:rPr>
        <w:t>Sistemi</w:t>
      </w:r>
      <w:r w:rsidR="00312688">
        <w:rPr>
          <w:rFonts w:ascii="Times New Roman" w:hAnsi="Times New Roman"/>
          <w:color w:val="000000" w:themeColor="text1"/>
          <w:sz w:val="24"/>
          <w:szCs w:val="24"/>
        </w:rPr>
        <w:t>ni</w:t>
      </w:r>
      <w:r w:rsidR="008963C2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="008963C2" w:rsidRPr="00134E79">
        <w:rPr>
          <w:rFonts w:ascii="Times New Roman" w:hAnsi="Times New Roman"/>
          <w:color w:val="000000" w:themeColor="text1"/>
          <w:sz w:val="24"/>
          <w:szCs w:val="24"/>
        </w:rPr>
        <w:t>YES</w:t>
      </w:r>
      <w:proofErr w:type="spellEnd"/>
      <w:r w:rsidR="008963C2" w:rsidRPr="00134E79">
        <w:rPr>
          <w:rFonts w:ascii="Times New Roman" w:hAnsi="Times New Roman"/>
          <w:color w:val="000000" w:themeColor="text1"/>
          <w:sz w:val="24"/>
          <w:szCs w:val="24"/>
        </w:rPr>
        <w:t>) uygulanan</w:t>
      </w:r>
      <w:r w:rsidR="00D91EB0">
        <w:rPr>
          <w:rFonts w:ascii="Times New Roman" w:hAnsi="Times New Roman"/>
          <w:color w:val="000000" w:themeColor="text1"/>
          <w:sz w:val="24"/>
          <w:szCs w:val="24"/>
        </w:rPr>
        <w:t xml:space="preserve"> ve işbu Talimatın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91EB0">
        <w:rPr>
          <w:rFonts w:ascii="Times New Roman" w:hAnsi="Times New Roman"/>
          <w:color w:val="000000" w:themeColor="text1"/>
          <w:sz w:val="24"/>
          <w:szCs w:val="24"/>
        </w:rPr>
        <w:t>5 inci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963C2" w:rsidRPr="00134E79">
        <w:rPr>
          <w:rFonts w:ascii="Times New Roman" w:hAnsi="Times New Roman"/>
          <w:color w:val="000000" w:themeColor="text1"/>
          <w:sz w:val="24"/>
          <w:szCs w:val="24"/>
        </w:rPr>
        <w:t>ve</w:t>
      </w:r>
      <w:r w:rsidR="00E7073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91EB0">
        <w:rPr>
          <w:rFonts w:ascii="Times New Roman" w:hAnsi="Times New Roman"/>
          <w:color w:val="000000" w:themeColor="text1"/>
          <w:sz w:val="24"/>
          <w:szCs w:val="24"/>
        </w:rPr>
        <w:t xml:space="preserve">6 </w:t>
      </w:r>
      <w:proofErr w:type="spellStart"/>
      <w:r w:rsidR="00D91EB0">
        <w:rPr>
          <w:rFonts w:ascii="Times New Roman" w:hAnsi="Times New Roman"/>
          <w:color w:val="000000" w:themeColor="text1"/>
          <w:sz w:val="24"/>
          <w:szCs w:val="24"/>
        </w:rPr>
        <w:t>ncı</w:t>
      </w:r>
      <w:proofErr w:type="spellEnd"/>
      <w:r w:rsidR="008963C2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madde</w:t>
      </w:r>
      <w:r w:rsidR="00D91EB0">
        <w:rPr>
          <w:rFonts w:ascii="Times New Roman" w:hAnsi="Times New Roman"/>
          <w:color w:val="000000" w:themeColor="text1"/>
          <w:sz w:val="24"/>
          <w:szCs w:val="24"/>
        </w:rPr>
        <w:t>leri</w:t>
      </w:r>
      <w:r w:rsidR="008963C2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7073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kapsamında belirtilen koşulları sağlamak kaydı ile </w:t>
      </w:r>
      <w:r w:rsidR="009E035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sınıfında </w:t>
      </w:r>
      <w:r w:rsidR="00E7073F" w:rsidRPr="00134E79">
        <w:rPr>
          <w:rFonts w:ascii="Times New Roman" w:hAnsi="Times New Roman"/>
          <w:color w:val="000000" w:themeColor="text1"/>
          <w:sz w:val="24"/>
          <w:szCs w:val="24"/>
        </w:rPr>
        <w:t>Yeterlilik Belgesi almaya hak kazanan kurumları,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948BDB8" w14:textId="77777777" w:rsidR="003B0E59" w:rsidRDefault="00A508D4" w:rsidP="00A508D4">
      <w:pPr>
        <w:pStyle w:val="AralkYok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ı)  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>Yelken Eğitim Merkezleri (YEM)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Denetmeni: 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>Yelken Eğitim Merkezleri (YEM) olmak</w:t>
      </w:r>
    </w:p>
    <w:p w14:paraId="3F39308B" w14:textId="77777777" w:rsidR="003B0E59" w:rsidRDefault="003B0E59" w:rsidP="00A508D4">
      <w:pPr>
        <w:pStyle w:val="AralkYok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üzere gerekliliklerini yerine getirerek Federasyona müracaat eden merkezleri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n </w:t>
      </w:r>
    </w:p>
    <w:p w14:paraId="103B7E51" w14:textId="77777777" w:rsidR="003B0E59" w:rsidRDefault="003B0E59" w:rsidP="00A508D4">
      <w:pPr>
        <w:pStyle w:val="AralkYok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uygunluğunu </w:t>
      </w:r>
      <w:r w:rsidR="0078375D" w:rsidRPr="00134E79">
        <w:rPr>
          <w:rFonts w:ascii="Times New Roman" w:hAnsi="Times New Roman"/>
          <w:color w:val="000000" w:themeColor="text1"/>
          <w:sz w:val="24"/>
          <w:szCs w:val="24"/>
        </w:rPr>
        <w:t>ve Federasyon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tarafından 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uygun görülmüş Yelken Eğitim Merkezlerinin </w:t>
      </w:r>
    </w:p>
    <w:p w14:paraId="183C66D7" w14:textId="77777777" w:rsidR="003B0E59" w:rsidRDefault="003B0E59" w:rsidP="00A508D4">
      <w:pPr>
        <w:pStyle w:val="AralkYok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1E344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(YEM) yıllık vize denetimini yerine getirmek üzere Federasyon tarafından </w:t>
      </w:r>
    </w:p>
    <w:p w14:paraId="7A175C7D" w14:textId="041FDC9F" w:rsidR="00604975" w:rsidRPr="00134E79" w:rsidRDefault="003B0E59" w:rsidP="00A508D4">
      <w:pPr>
        <w:pStyle w:val="AralkYok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görevlendirilen kişi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veya kurulu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76FFCF86" w14:textId="1567B77A" w:rsidR="00A731FB" w:rsidRPr="00134E79" w:rsidRDefault="00A731FB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Yelken Eğitim Merkezi Yeterlilik Belgesi: Federasyon tarafından denetlenerek Yelken Eğitim Sist</w:t>
      </w:r>
      <w:r w:rsidR="008963C2" w:rsidRPr="00134E79">
        <w:rPr>
          <w:rFonts w:ascii="Times New Roman" w:hAnsi="Times New Roman"/>
          <w:color w:val="000000" w:themeColor="text1"/>
          <w:sz w:val="24"/>
          <w:szCs w:val="24"/>
        </w:rPr>
        <w:t>emine (</w:t>
      </w:r>
      <w:proofErr w:type="spellStart"/>
      <w:r w:rsidR="008963C2" w:rsidRPr="00134E79">
        <w:rPr>
          <w:rFonts w:ascii="Times New Roman" w:hAnsi="Times New Roman"/>
          <w:color w:val="000000" w:themeColor="text1"/>
          <w:sz w:val="24"/>
          <w:szCs w:val="24"/>
        </w:rPr>
        <w:t>YES</w:t>
      </w:r>
      <w:proofErr w:type="spellEnd"/>
      <w:r w:rsidR="008963C2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) uygunluğu onaylanan, </w:t>
      </w:r>
      <w:r w:rsidR="00D91EB0">
        <w:rPr>
          <w:rFonts w:ascii="Times New Roman" w:hAnsi="Times New Roman"/>
          <w:color w:val="000000" w:themeColor="text1"/>
          <w:sz w:val="24"/>
          <w:szCs w:val="24"/>
        </w:rPr>
        <w:t>işbu Talimatın</w:t>
      </w:r>
      <w:r w:rsidR="00D91EB0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91EB0">
        <w:rPr>
          <w:rFonts w:ascii="Times New Roman" w:hAnsi="Times New Roman"/>
          <w:color w:val="000000" w:themeColor="text1"/>
          <w:sz w:val="24"/>
          <w:szCs w:val="24"/>
        </w:rPr>
        <w:t>5 inci</w:t>
      </w:r>
      <w:r w:rsidR="00D91EB0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ve </w:t>
      </w:r>
      <w:r w:rsidR="00D91EB0">
        <w:rPr>
          <w:rFonts w:ascii="Times New Roman" w:hAnsi="Times New Roman"/>
          <w:color w:val="000000" w:themeColor="text1"/>
          <w:sz w:val="24"/>
          <w:szCs w:val="24"/>
        </w:rPr>
        <w:t xml:space="preserve">6 </w:t>
      </w:r>
      <w:proofErr w:type="spellStart"/>
      <w:r w:rsidR="00D91EB0">
        <w:rPr>
          <w:rFonts w:ascii="Times New Roman" w:hAnsi="Times New Roman"/>
          <w:color w:val="000000" w:themeColor="text1"/>
          <w:sz w:val="24"/>
          <w:szCs w:val="24"/>
        </w:rPr>
        <w:t>ncı</w:t>
      </w:r>
      <w:proofErr w:type="spellEnd"/>
      <w:r w:rsidR="00D91EB0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madde</w:t>
      </w:r>
      <w:r w:rsidR="00D91EB0">
        <w:rPr>
          <w:rFonts w:ascii="Times New Roman" w:hAnsi="Times New Roman"/>
          <w:color w:val="000000" w:themeColor="text1"/>
          <w:sz w:val="24"/>
          <w:szCs w:val="24"/>
        </w:rPr>
        <w:t>leri</w:t>
      </w:r>
      <w:r w:rsidR="00D91EB0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kapsamında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kapsamında belirtilen koşulları sağlayan merkezlere verilen ilgili sınıfındaki belgeyi,</w:t>
      </w:r>
    </w:p>
    <w:p w14:paraId="7B513F8C" w14:textId="0C0E4CB3" w:rsidR="00A731FB" w:rsidRPr="00134E79" w:rsidRDefault="00A731FB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Yelken Eğitim Merkezi Yeterlilik Belgesi Vizesi: Yeterlilik belgesi sahibi kurumlara yıllık denetimler sonrası verilen ilgili sınıfındaki vizeyi,</w:t>
      </w:r>
    </w:p>
    <w:p w14:paraId="1A735DC8" w14:textId="500C30AD" w:rsidR="00D91EB0" w:rsidRPr="00134E79" w:rsidRDefault="00FB505C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Yelken Eğitim Sistemi (</w:t>
      </w:r>
      <w:proofErr w:type="spellStart"/>
      <w:r w:rsidRPr="00134E79">
        <w:rPr>
          <w:rFonts w:ascii="Times New Roman" w:hAnsi="Times New Roman"/>
          <w:color w:val="000000" w:themeColor="text1"/>
          <w:sz w:val="24"/>
          <w:szCs w:val="24"/>
        </w:rPr>
        <w:t>YES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): Yelkenli Tekne, Yelkenli Yatçılık, Rüzgâr Sörfü</w:t>
      </w:r>
      <w:r w:rsidR="008508E3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Uçurtma Sörfü </w:t>
      </w:r>
      <w:r w:rsidR="008508E3">
        <w:rPr>
          <w:rFonts w:ascii="Times New Roman" w:hAnsi="Times New Roman"/>
          <w:color w:val="000000" w:themeColor="text1"/>
          <w:sz w:val="24"/>
          <w:szCs w:val="24"/>
        </w:rPr>
        <w:t xml:space="preserve">ve Kanat Sörfü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sınıflarında yelken öğrenmek</w:t>
      </w:r>
      <w:r w:rsidR="00A15EC7">
        <w:rPr>
          <w:rFonts w:ascii="Times New Roman" w:hAnsi="Times New Roman"/>
          <w:color w:val="000000" w:themeColor="text1"/>
          <w:sz w:val="24"/>
          <w:szCs w:val="24"/>
        </w:rPr>
        <w:t>/öğretmek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isteyenlere yönelik uygulanan</w:t>
      </w:r>
      <w:r w:rsidR="00D91EB0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91EB0">
        <w:rPr>
          <w:rFonts w:ascii="Times New Roman" w:hAnsi="Times New Roman"/>
          <w:color w:val="000000" w:themeColor="text1"/>
          <w:sz w:val="24"/>
          <w:szCs w:val="24"/>
        </w:rPr>
        <w:t>teorik</w:t>
      </w:r>
      <w:r w:rsidR="00D91EB0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ve </w:t>
      </w:r>
      <w:r w:rsidR="00D91EB0">
        <w:rPr>
          <w:rFonts w:ascii="Times New Roman" w:hAnsi="Times New Roman"/>
          <w:color w:val="000000" w:themeColor="text1"/>
          <w:sz w:val="24"/>
          <w:szCs w:val="24"/>
        </w:rPr>
        <w:t>uygulama eğitimleri</w:t>
      </w:r>
      <w:r w:rsidR="00D91EB0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m</w:t>
      </w:r>
      <w:r w:rsidR="00D91EB0">
        <w:rPr>
          <w:rFonts w:ascii="Times New Roman" w:hAnsi="Times New Roman"/>
          <w:color w:val="000000" w:themeColor="text1"/>
          <w:sz w:val="24"/>
          <w:szCs w:val="24"/>
        </w:rPr>
        <w:t xml:space="preserve">üfredatı ile işleyiş usulleri </w:t>
      </w:r>
      <w:r w:rsidR="00D91EB0" w:rsidRPr="00134E79">
        <w:rPr>
          <w:rFonts w:ascii="Times New Roman" w:hAnsi="Times New Roman"/>
          <w:color w:val="000000" w:themeColor="text1"/>
          <w:sz w:val="24"/>
          <w:szCs w:val="24"/>
        </w:rPr>
        <w:t>Türkiye Yelken Federasyonu tarafından belirlenen Yelken Eğitim Sistemini (</w:t>
      </w:r>
      <w:proofErr w:type="spellStart"/>
      <w:r w:rsidR="00D91EB0" w:rsidRPr="00134E79">
        <w:rPr>
          <w:rFonts w:ascii="Times New Roman" w:hAnsi="Times New Roman"/>
          <w:color w:val="000000" w:themeColor="text1"/>
          <w:sz w:val="24"/>
          <w:szCs w:val="24"/>
        </w:rPr>
        <w:t>YES</w:t>
      </w:r>
      <w:proofErr w:type="spellEnd"/>
      <w:r w:rsidR="00D91EB0" w:rsidRPr="00134E79">
        <w:rPr>
          <w:rFonts w:ascii="Times New Roman" w:hAnsi="Times New Roman"/>
          <w:color w:val="000000" w:themeColor="text1"/>
          <w:sz w:val="24"/>
          <w:szCs w:val="24"/>
        </w:rPr>
        <w:t>),</w:t>
      </w:r>
    </w:p>
    <w:p w14:paraId="34748795" w14:textId="59652055" w:rsidR="00BF3F6C" w:rsidRPr="00134E79" w:rsidRDefault="00503971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Yelken Eğitim Sistemi (</w:t>
      </w:r>
      <w:proofErr w:type="spellStart"/>
      <w:r w:rsidR="00171007" w:rsidRPr="00134E79">
        <w:rPr>
          <w:rFonts w:ascii="Times New Roman" w:hAnsi="Times New Roman"/>
          <w:color w:val="000000" w:themeColor="text1"/>
          <w:sz w:val="24"/>
          <w:szCs w:val="24"/>
        </w:rPr>
        <w:t>YES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17100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7450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Başarı </w:t>
      </w:r>
      <w:r w:rsidR="00171007" w:rsidRPr="00134E79">
        <w:rPr>
          <w:rFonts w:ascii="Times New Roman" w:hAnsi="Times New Roman"/>
          <w:color w:val="000000" w:themeColor="text1"/>
          <w:sz w:val="24"/>
          <w:szCs w:val="24"/>
        </w:rPr>
        <w:t>Sertifikası:</w:t>
      </w:r>
      <w:r w:rsidR="00F77635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Yelken Eğitim Sistemi (</w:t>
      </w:r>
      <w:proofErr w:type="spellStart"/>
      <w:r w:rsidR="00F77635" w:rsidRPr="00134E79">
        <w:rPr>
          <w:rFonts w:ascii="Times New Roman" w:hAnsi="Times New Roman"/>
          <w:color w:val="000000" w:themeColor="text1"/>
          <w:sz w:val="24"/>
          <w:szCs w:val="24"/>
        </w:rPr>
        <w:t>YES</w:t>
      </w:r>
      <w:proofErr w:type="spellEnd"/>
      <w:r w:rsidR="00F77635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) kapsamında herhangi bir seviyede </w:t>
      </w:r>
      <w:r w:rsidR="00D91EB0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başarı ile tamamlanan </w:t>
      </w:r>
      <w:r w:rsidR="00F77635" w:rsidRPr="00134E79">
        <w:rPr>
          <w:rFonts w:ascii="Times New Roman" w:hAnsi="Times New Roman"/>
          <w:color w:val="000000" w:themeColor="text1"/>
          <w:sz w:val="24"/>
          <w:szCs w:val="24"/>
        </w:rPr>
        <w:t>kurs sonrasında Federasyon tarafından verilen başarı sertifikasını,</w:t>
      </w:r>
    </w:p>
    <w:p w14:paraId="5B4D0601" w14:textId="75823BAA" w:rsidR="008963C2" w:rsidRPr="00134E79" w:rsidRDefault="00821754" w:rsidP="00A508D4">
      <w:pPr>
        <w:pStyle w:val="AralkYok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Yönetim Kurulu: Türkiye Yelken Federasyonu Yönetim Kurulunu</w:t>
      </w:r>
      <w:r w:rsidR="008963C2" w:rsidRPr="00134E79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286232FF" w14:textId="227F2857" w:rsidR="0078375D" w:rsidRPr="00134E79" w:rsidRDefault="00821754" w:rsidP="00D91EB0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ifade eder.                                     </w:t>
      </w:r>
    </w:p>
    <w:p w14:paraId="515AA411" w14:textId="77777777" w:rsidR="007134C4" w:rsidRPr="00134E79" w:rsidRDefault="007134C4" w:rsidP="00A731FB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2060709" w14:textId="6B6F24A0" w:rsidR="00821754" w:rsidRPr="00134E79" w:rsidRDefault="00A6186F" w:rsidP="00A6186F">
      <w:pPr>
        <w:pStyle w:val="AralkYok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>İKİNCİ BÖLÜM</w:t>
      </w:r>
    </w:p>
    <w:p w14:paraId="4D06B661" w14:textId="36139D6F" w:rsidR="0078375D" w:rsidRPr="00353DC7" w:rsidRDefault="00A6186F" w:rsidP="00353DC7">
      <w:pPr>
        <w:pStyle w:val="AralkYok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>Y</w:t>
      </w:r>
      <w:r w:rsidR="00E74506" w:rsidRPr="00134E79">
        <w:rPr>
          <w:rFonts w:ascii="Times New Roman" w:hAnsi="Times New Roman"/>
          <w:b/>
          <w:color w:val="000000" w:themeColor="text1"/>
          <w:sz w:val="24"/>
          <w:szCs w:val="24"/>
        </w:rPr>
        <w:t>elken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Eğitim Merkezleri</w:t>
      </w:r>
      <w:r w:rsidR="00E74506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>Usul ve Esasları</w:t>
      </w:r>
    </w:p>
    <w:p w14:paraId="0DCD0EAC" w14:textId="77777777" w:rsidR="00A508D4" w:rsidRPr="00134E79" w:rsidRDefault="00A508D4" w:rsidP="00A731FB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AAE92E3" w14:textId="0A2131B8" w:rsidR="00821754" w:rsidRPr="00134E79" w:rsidRDefault="00821754" w:rsidP="00A731FB">
      <w:pPr>
        <w:pStyle w:val="AralkYok"/>
        <w:ind w:firstLine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Y</w:t>
      </w:r>
      <w:r w:rsidR="00E74506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elken </w:t>
      </w: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Eğitim Merkezi</w:t>
      </w:r>
      <w:r w:rsidR="00E74506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AD6670" w:rsidRPr="00134E79">
        <w:rPr>
          <w:rFonts w:ascii="Times New Roman" w:hAnsi="Times New Roman"/>
          <w:b/>
          <w:color w:val="000000" w:themeColor="text1"/>
          <w:sz w:val="24"/>
          <w:szCs w:val="24"/>
        </w:rPr>
        <w:t>olma ş</w:t>
      </w: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artları</w:t>
      </w:r>
    </w:p>
    <w:p w14:paraId="7645E4DB" w14:textId="676A1331" w:rsidR="00821754" w:rsidRPr="00134E79" w:rsidRDefault="0078375D" w:rsidP="00A731FB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544895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AC185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C20DA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="00A6186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2 </w:t>
      </w:r>
      <w:proofErr w:type="spellStart"/>
      <w:r w:rsidR="00A6186F" w:rsidRPr="00134E79">
        <w:rPr>
          <w:rFonts w:ascii="Times New Roman" w:hAnsi="Times New Roman"/>
          <w:color w:val="000000" w:themeColor="text1"/>
          <w:sz w:val="24"/>
          <w:szCs w:val="24"/>
        </w:rPr>
        <w:t>nci</w:t>
      </w:r>
      <w:proofErr w:type="spellEnd"/>
      <w:r w:rsidR="00A6186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maddede belirtilen </w:t>
      </w:r>
      <w:r w:rsidR="00A6186F">
        <w:rPr>
          <w:rFonts w:ascii="Times New Roman" w:hAnsi="Times New Roman"/>
          <w:color w:val="000000" w:themeColor="text1"/>
          <w:sz w:val="24"/>
          <w:szCs w:val="24"/>
        </w:rPr>
        <w:t xml:space="preserve">kurumlardan </w:t>
      </w:r>
      <w:r w:rsidR="00C20DAF" w:rsidRPr="00134E79">
        <w:rPr>
          <w:rFonts w:ascii="Times New Roman" w:hAnsi="Times New Roman"/>
          <w:color w:val="000000" w:themeColor="text1"/>
          <w:sz w:val="24"/>
          <w:szCs w:val="24"/>
        </w:rPr>
        <w:t>Yelken</w:t>
      </w:r>
      <w:r w:rsidR="001224D8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Eğitim Merkezi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olmak isteyen</w:t>
      </w:r>
      <w:r w:rsidR="00A6186F">
        <w:rPr>
          <w:rFonts w:ascii="Times New Roman" w:hAnsi="Times New Roman"/>
          <w:color w:val="000000" w:themeColor="text1"/>
          <w:sz w:val="24"/>
          <w:szCs w:val="24"/>
        </w:rPr>
        <w:t>lerin</w:t>
      </w:r>
      <w:r w:rsidR="00E7450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a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şağıdaki </w:t>
      </w:r>
      <w:r w:rsidR="007C19D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ana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şartları yerine getirmesi gerekmektedir.</w:t>
      </w:r>
    </w:p>
    <w:p w14:paraId="72698FF4" w14:textId="0BC43DD2" w:rsidR="00821754" w:rsidRPr="00134E79" w:rsidRDefault="00821754" w:rsidP="00CD7CEC">
      <w:pPr>
        <w:pStyle w:val="AralkYok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Merkez içinde </w:t>
      </w:r>
      <w:r w:rsidR="009E035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sınıfında </w:t>
      </w:r>
      <w:r w:rsidR="001224D8" w:rsidRPr="00134E79">
        <w:rPr>
          <w:rFonts w:ascii="Times New Roman" w:hAnsi="Times New Roman"/>
          <w:color w:val="000000" w:themeColor="text1"/>
          <w:sz w:val="24"/>
          <w:szCs w:val="24"/>
        </w:rPr>
        <w:t>Yelken Eğitim Sistemi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belgeli eğitmen istihdam edilmesi,  </w:t>
      </w:r>
    </w:p>
    <w:p w14:paraId="56C48125" w14:textId="2A896B4E" w:rsidR="00821754" w:rsidRDefault="009E035C" w:rsidP="00CD7CEC">
      <w:pPr>
        <w:pStyle w:val="AralkYok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İlgili sınıfındaki </w:t>
      </w:r>
      <w:r w:rsidR="001224D8" w:rsidRPr="00134E79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ğitmenin vizeli olması, </w:t>
      </w:r>
    </w:p>
    <w:p w14:paraId="72D32D16" w14:textId="24E51981" w:rsidR="00E8241C" w:rsidRPr="00134E79" w:rsidRDefault="00E8241C" w:rsidP="00E8241C">
      <w:pPr>
        <w:pStyle w:val="AralkYok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Federasyon Yönetim Kurulu tarafından her yıl aralık ayında bir sonraki yıl için belirlenen </w:t>
      </w:r>
      <w:r w:rsidR="00774954">
        <w:rPr>
          <w:rFonts w:ascii="Times New Roman" w:hAnsi="Times New Roman"/>
          <w:color w:val="000000" w:themeColor="text1"/>
          <w:sz w:val="24"/>
          <w:szCs w:val="24"/>
        </w:rPr>
        <w:t xml:space="preserve">başvuru evraklarını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yerine getirmesi</w:t>
      </w:r>
      <w:r w:rsidR="00774954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B9B4BDF" w14:textId="0590A9AC" w:rsidR="00821754" w:rsidRPr="00134E79" w:rsidRDefault="00821754" w:rsidP="00CD7CEC">
      <w:pPr>
        <w:pStyle w:val="AralkYok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Merkezin </w:t>
      </w:r>
      <w:r w:rsidR="009E035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talep ettiği sınıfta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denetiminin olumlu sonuçlanması, </w:t>
      </w:r>
    </w:p>
    <w:p w14:paraId="1FBA8547" w14:textId="298C2894" w:rsidR="00821754" w:rsidRPr="00134E79" w:rsidRDefault="00821754" w:rsidP="00CD7CEC">
      <w:pPr>
        <w:pStyle w:val="AralkYok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Merkezin </w:t>
      </w:r>
      <w:r w:rsidR="009E035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eğitim verdiği sınıfta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yıllık denetim ve vizelerinin düzenli yapılıyor olması, </w:t>
      </w:r>
    </w:p>
    <w:p w14:paraId="1D5E2697" w14:textId="7BB7E8B8" w:rsidR="00B04D09" w:rsidRPr="00134E79" w:rsidRDefault="00821754" w:rsidP="00CD7CEC">
      <w:pPr>
        <w:pStyle w:val="AralkYok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Sabit Salma sınıflarında eğitim verecek </w:t>
      </w:r>
      <w:r w:rsidR="00A52951" w:rsidRPr="00134E79">
        <w:rPr>
          <w:rFonts w:ascii="Times New Roman" w:hAnsi="Times New Roman"/>
          <w:color w:val="000000" w:themeColor="text1"/>
          <w:sz w:val="24"/>
          <w:szCs w:val="24"/>
        </w:rPr>
        <w:t>m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erkezlerin eğitimde kullanacakları yelkenli yat</w:t>
      </w:r>
      <w:r w:rsidR="00A6186F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7C19D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yatlar</w:t>
      </w:r>
      <w:r w:rsidR="001878F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ile</w:t>
      </w:r>
      <w:r w:rsidR="007C19D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ilgili olarak </w:t>
      </w:r>
      <w:r w:rsidR="0010334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Federasyon Yönetim Kurulu tarafından her yıl aralık ayında bir sonraki yıl için belirlenen </w:t>
      </w:r>
      <w:r w:rsidR="00774954">
        <w:rPr>
          <w:rFonts w:ascii="Times New Roman" w:hAnsi="Times New Roman"/>
          <w:color w:val="000000" w:themeColor="text1"/>
          <w:sz w:val="24"/>
          <w:szCs w:val="24"/>
        </w:rPr>
        <w:t>başvuru evraklarını</w:t>
      </w:r>
      <w:r w:rsidR="007C19D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yerine getirmesi</w:t>
      </w:r>
      <w:r w:rsidR="00A6186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C19D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DFCB2BC" w14:textId="77777777" w:rsidR="0096595A" w:rsidRPr="00134E79" w:rsidRDefault="0096595A" w:rsidP="00A731FB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37DE0F6" w14:textId="1298348F" w:rsidR="00821754" w:rsidRPr="00134E79" w:rsidRDefault="001224D8" w:rsidP="00A731FB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Yelken Eğitim Merkezi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AD6670" w:rsidRPr="00134E79">
        <w:rPr>
          <w:rFonts w:ascii="Times New Roman" w:hAnsi="Times New Roman"/>
          <w:b/>
          <w:color w:val="000000" w:themeColor="text1"/>
          <w:sz w:val="24"/>
          <w:szCs w:val="24"/>
        </w:rPr>
        <w:t>y</w:t>
      </w:r>
      <w:r w:rsidR="002016B9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eterlilik </w:t>
      </w:r>
      <w:r w:rsidR="00AD6670" w:rsidRPr="00134E79">
        <w:rPr>
          <w:rFonts w:ascii="Times New Roman" w:hAnsi="Times New Roman"/>
          <w:b/>
          <w:color w:val="000000" w:themeColor="text1"/>
          <w:sz w:val="24"/>
          <w:szCs w:val="24"/>
        </w:rPr>
        <w:t>b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>aşvuruları</w:t>
      </w:r>
    </w:p>
    <w:p w14:paraId="4F2C12B6" w14:textId="2CA5B229" w:rsidR="00821754" w:rsidRPr="00134E79" w:rsidRDefault="0078375D" w:rsidP="00A731FB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544895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>6-</w:t>
      </w:r>
      <w:r w:rsidR="00AC185D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AD6670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A4F6E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Yelken Eğitim </w:t>
      </w:r>
      <w:r w:rsidR="001224D8" w:rsidRPr="00134E79">
        <w:rPr>
          <w:rFonts w:ascii="Times New Roman" w:hAnsi="Times New Roman"/>
          <w:color w:val="000000" w:themeColor="text1"/>
          <w:sz w:val="24"/>
          <w:szCs w:val="24"/>
        </w:rPr>
        <w:t>Merkezi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olmak isteyen </w:t>
      </w:r>
      <w:r w:rsidR="001224D8" w:rsidRPr="00134E79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224D8" w:rsidRPr="00134E79">
        <w:rPr>
          <w:rFonts w:ascii="Times New Roman" w:hAnsi="Times New Roman"/>
          <w:color w:val="000000" w:themeColor="text1"/>
          <w:sz w:val="24"/>
          <w:szCs w:val="24"/>
        </w:rPr>
        <w:t>nci</w:t>
      </w:r>
      <w:proofErr w:type="spellEnd"/>
      <w:r w:rsidR="001224D8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madde</w:t>
      </w:r>
      <w:r w:rsidR="00B04D09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kapsamındaki</w:t>
      </w:r>
      <w:r w:rsidR="00500AE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kurumların</w:t>
      </w:r>
      <w:r w:rsidR="002D6025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500AE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aşağıdaki başvuru sistemini takip etmeleri gerekmektedir. </w:t>
      </w:r>
    </w:p>
    <w:p w14:paraId="68D6A5AF" w14:textId="67EF8045" w:rsidR="00821754" w:rsidRPr="00134E79" w:rsidRDefault="00821754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Federasyon Yönetim Kurulu tarafından </w:t>
      </w:r>
      <w:r w:rsidR="008D628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her yıl </w:t>
      </w:r>
      <w:r w:rsidR="00F00681" w:rsidRPr="00134E79">
        <w:rPr>
          <w:rFonts w:ascii="Times New Roman" w:hAnsi="Times New Roman"/>
          <w:color w:val="000000" w:themeColor="text1"/>
          <w:sz w:val="24"/>
          <w:szCs w:val="24"/>
        </w:rPr>
        <w:t>aralık</w:t>
      </w:r>
      <w:r w:rsidR="009828F9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ayında bir sonraki yıl için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belirlenen ve Federasyon internet sayfasında yayımlanan </w:t>
      </w:r>
      <w:r w:rsidR="009E035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sınıfa ait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başvuru </w:t>
      </w:r>
      <w:r w:rsidR="00B04D09" w:rsidRPr="00134E79">
        <w:rPr>
          <w:rFonts w:ascii="Times New Roman" w:hAnsi="Times New Roman"/>
          <w:color w:val="000000" w:themeColor="text1"/>
          <w:sz w:val="24"/>
          <w:szCs w:val="24"/>
        </w:rPr>
        <w:t>belgeleri</w:t>
      </w:r>
      <w:r w:rsidR="003C6E82" w:rsidRPr="00134E79">
        <w:rPr>
          <w:rFonts w:ascii="Times New Roman" w:hAnsi="Times New Roman"/>
          <w:color w:val="000000" w:themeColor="text1"/>
          <w:sz w:val="24"/>
          <w:szCs w:val="24"/>
        </w:rPr>
        <w:t>nin hazırlanması gerekmektedir.</w:t>
      </w:r>
    </w:p>
    <w:p w14:paraId="0D9F150D" w14:textId="6ACF25FD" w:rsidR="00821754" w:rsidRPr="00134E79" w:rsidRDefault="00821754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Federasyon Yönetim Kurulu </w:t>
      </w:r>
      <w:r w:rsidR="00500AE7" w:rsidRPr="00134E79">
        <w:rPr>
          <w:rFonts w:ascii="Times New Roman" w:hAnsi="Times New Roman"/>
          <w:color w:val="000000" w:themeColor="text1"/>
          <w:sz w:val="24"/>
          <w:szCs w:val="24"/>
        </w:rPr>
        <w:t>tar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afından </w:t>
      </w:r>
      <w:r w:rsidR="008D628D" w:rsidRPr="00134E79">
        <w:rPr>
          <w:rFonts w:ascii="Times New Roman" w:hAnsi="Times New Roman"/>
          <w:color w:val="000000" w:themeColor="text1"/>
          <w:sz w:val="24"/>
          <w:szCs w:val="24"/>
        </w:rPr>
        <w:t>her yıl</w:t>
      </w:r>
      <w:r w:rsidR="00F0068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aralık ayında bir sonraki yıl için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belirlenen ve Federasyon internet sayfasında yayımlanan </w:t>
      </w:r>
      <w:r w:rsidR="009E035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sınıfına ait </w:t>
      </w:r>
      <w:r w:rsidR="00446E1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başvuru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ücretlerin</w:t>
      </w:r>
      <w:r w:rsidR="00446E1F" w:rsidRPr="00134E79">
        <w:rPr>
          <w:rFonts w:ascii="Times New Roman" w:hAnsi="Times New Roman"/>
          <w:color w:val="000000" w:themeColor="text1"/>
          <w:sz w:val="24"/>
          <w:szCs w:val="24"/>
        </w:rPr>
        <w:t>in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Federasyon</w:t>
      </w:r>
      <w:r w:rsidR="008D628D" w:rsidRPr="00134E79">
        <w:rPr>
          <w:rFonts w:ascii="Times New Roman" w:hAnsi="Times New Roman"/>
          <w:color w:val="000000" w:themeColor="text1"/>
          <w:sz w:val="24"/>
          <w:szCs w:val="24"/>
        </w:rPr>
        <w:t>un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D628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hesabına yatırılması</w:t>
      </w:r>
      <w:r w:rsidR="003C6E82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gerekmektedir.</w:t>
      </w:r>
    </w:p>
    <w:p w14:paraId="1D5BB7A6" w14:textId="27F14190" w:rsidR="00D219ED" w:rsidRPr="00134E79" w:rsidRDefault="009E035C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İlgili sınıfa ait b</w:t>
      </w:r>
      <w:r w:rsidR="003C6E82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aşvuru belgelerinin Federasyon tarafından değerlendirilmesi </w:t>
      </w:r>
      <w:r w:rsidR="0026299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sonucunda </w:t>
      </w:r>
      <w:r w:rsidR="003C6E82" w:rsidRPr="00134E79">
        <w:rPr>
          <w:rFonts w:ascii="Times New Roman" w:hAnsi="Times New Roman"/>
          <w:color w:val="000000" w:themeColor="text1"/>
          <w:sz w:val="24"/>
          <w:szCs w:val="24"/>
        </w:rPr>
        <w:t>başvurusu olumlu bulunan</w:t>
      </w:r>
      <w:r w:rsidR="00F4393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E0F61" w:rsidRPr="00134E79">
        <w:rPr>
          <w:rFonts w:ascii="Times New Roman" w:hAnsi="Times New Roman"/>
          <w:color w:val="000000" w:themeColor="text1"/>
          <w:sz w:val="24"/>
          <w:szCs w:val="24"/>
        </w:rPr>
        <w:t>aday merkezlerle</w:t>
      </w:r>
      <w:r w:rsidR="0026299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D628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Federasyon tarafından </w:t>
      </w:r>
      <w:r w:rsidR="0026299A" w:rsidRPr="00134E79">
        <w:rPr>
          <w:rFonts w:ascii="Times New Roman" w:hAnsi="Times New Roman"/>
          <w:color w:val="000000" w:themeColor="text1"/>
          <w:sz w:val="24"/>
          <w:szCs w:val="24"/>
        </w:rPr>
        <w:t>iletişime geçilerek yerinde denetim</w:t>
      </w:r>
      <w:r w:rsidR="008D628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6299A" w:rsidRPr="00134E79">
        <w:rPr>
          <w:rFonts w:ascii="Times New Roman" w:hAnsi="Times New Roman"/>
          <w:color w:val="000000" w:themeColor="text1"/>
          <w:sz w:val="24"/>
          <w:szCs w:val="24"/>
        </w:rPr>
        <w:t>süre</w:t>
      </w:r>
      <w:r w:rsidR="001E0F6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ci </w:t>
      </w:r>
      <w:r w:rsidR="0026299A" w:rsidRPr="00134E79">
        <w:rPr>
          <w:rFonts w:ascii="Times New Roman" w:hAnsi="Times New Roman"/>
          <w:color w:val="000000" w:themeColor="text1"/>
          <w:sz w:val="24"/>
          <w:szCs w:val="24"/>
        </w:rPr>
        <w:t>başlatılır.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BAEECCF" w14:textId="6D6D054E" w:rsidR="00D219ED" w:rsidRPr="00134E79" w:rsidRDefault="00D219ED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Yapılan ön değerlendirmede </w:t>
      </w:r>
      <w:r w:rsidR="009E035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sınıfa ait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dosyası eksik olan ve/veya standartları sağlamayacağı kanaatine varılan başvuru dosyaları iade edilir.  </w:t>
      </w:r>
    </w:p>
    <w:p w14:paraId="2AF74B79" w14:textId="66CB694E" w:rsidR="00821754" w:rsidRPr="00134E79" w:rsidRDefault="00D219ED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Herhangi bir nedenle iade edilen başvuru dosyaları</w:t>
      </w:r>
      <w:r w:rsidR="002D6025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30 gün içinde eksikliklerin tamamlanması halinde tekrar ön değerlendirmeye alınırlar. </w:t>
      </w:r>
      <w:r w:rsidR="00FF7791" w:rsidRPr="00134E79">
        <w:rPr>
          <w:rFonts w:ascii="Times New Roman" w:hAnsi="Times New Roman"/>
          <w:color w:val="000000" w:themeColor="text1"/>
          <w:sz w:val="24"/>
          <w:szCs w:val="24"/>
        </w:rPr>
        <w:t>30 gün içinde e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ksikliklerin tamamlanmaması halinde başvuru süreci iptal edilir ve başvuru ücreti geri öden</w:t>
      </w:r>
      <w:r w:rsidR="00FF7791" w:rsidRPr="00134E79">
        <w:rPr>
          <w:rFonts w:ascii="Times New Roman" w:hAnsi="Times New Roman"/>
          <w:color w:val="000000" w:themeColor="text1"/>
          <w:sz w:val="24"/>
          <w:szCs w:val="24"/>
        </w:rPr>
        <w:t>mez.</w:t>
      </w:r>
    </w:p>
    <w:p w14:paraId="05BF859D" w14:textId="3D52D606" w:rsidR="005159BB" w:rsidRPr="00134E79" w:rsidRDefault="009E035C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İlgili sınıfta b</w:t>
      </w:r>
      <w:r w:rsidR="00446E1F" w:rsidRPr="00134E79">
        <w:rPr>
          <w:rFonts w:ascii="Times New Roman" w:hAnsi="Times New Roman"/>
          <w:color w:val="000000" w:themeColor="text1"/>
          <w:sz w:val="24"/>
          <w:szCs w:val="24"/>
        </w:rPr>
        <w:t>aşvuruları uygun bulunan ve yerinde denetim süreci başlatılan aday kurumlar</w:t>
      </w:r>
      <w:r w:rsidR="005159BB" w:rsidRPr="00134E79">
        <w:rPr>
          <w:rFonts w:ascii="Times New Roman" w:hAnsi="Times New Roman"/>
          <w:color w:val="000000" w:themeColor="text1"/>
          <w:sz w:val="24"/>
          <w:szCs w:val="24"/>
        </w:rPr>
        <w:t>ın denetim ücretini ilgili hesaba yatırmaları gerekmektedir.</w:t>
      </w:r>
    </w:p>
    <w:p w14:paraId="2767D5A3" w14:textId="3410542F" w:rsidR="0070775A" w:rsidRPr="00134E79" w:rsidRDefault="005159BB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Gerekli ücretin yatırılması sonrasında aday merkezin denetlenmesi amacı ile </w:t>
      </w:r>
      <w:r w:rsidR="00446E1F" w:rsidRPr="00134E79">
        <w:rPr>
          <w:rFonts w:ascii="Times New Roman" w:hAnsi="Times New Roman"/>
          <w:color w:val="000000" w:themeColor="text1"/>
          <w:sz w:val="24"/>
          <w:szCs w:val="24"/>
        </w:rPr>
        <w:t>Federasyon tarafı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ndan Yelken Eğitim Merkezleri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46E1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Denetmeni atanır ve süreç başlatılır. </w:t>
      </w:r>
      <w:r w:rsidR="0070775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Federasyon, sürecin başlangıç tarihinden en geç 30 gün içinde </w:t>
      </w:r>
      <w:r w:rsidR="00446E1F" w:rsidRPr="00134E79">
        <w:rPr>
          <w:rFonts w:ascii="Times New Roman" w:hAnsi="Times New Roman"/>
          <w:color w:val="000000" w:themeColor="text1"/>
          <w:sz w:val="24"/>
          <w:szCs w:val="24"/>
        </w:rPr>
        <w:t>y</w:t>
      </w:r>
      <w:r w:rsidR="00F4393D" w:rsidRPr="00134E79">
        <w:rPr>
          <w:rFonts w:ascii="Times New Roman" w:hAnsi="Times New Roman"/>
          <w:color w:val="000000" w:themeColor="text1"/>
          <w:sz w:val="24"/>
          <w:szCs w:val="24"/>
        </w:rPr>
        <w:t>erinde d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enetim</w:t>
      </w:r>
      <w:r w:rsidR="0070775A" w:rsidRPr="00134E79">
        <w:rPr>
          <w:rFonts w:ascii="Times New Roman" w:hAnsi="Times New Roman"/>
          <w:color w:val="000000" w:themeColor="text1"/>
          <w:sz w:val="24"/>
          <w:szCs w:val="24"/>
        </w:rPr>
        <w:t>i gerçekleştirir.</w:t>
      </w:r>
      <w:r w:rsidR="00F4393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902F0DF" w14:textId="1489EAD5" w:rsidR="00DF30F3" w:rsidRPr="00134E79" w:rsidRDefault="0070775A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Denetim raporunun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Federasyon Yönetim Kurulu tarafından</w:t>
      </w:r>
      <w:r w:rsidR="002D6025">
        <w:rPr>
          <w:rFonts w:ascii="Times New Roman" w:hAnsi="Times New Roman"/>
          <w:color w:val="000000" w:themeColor="text1"/>
          <w:sz w:val="24"/>
          <w:szCs w:val="24"/>
        </w:rPr>
        <w:t xml:space="preserve"> veya Yönetim Kurulu tarafından yetkilendirilmesi halinde İcra Kurulunun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olumlu bulunması halinde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alına</w:t>
      </w:r>
      <w:r w:rsidR="00DF30F3" w:rsidRPr="00134E79">
        <w:rPr>
          <w:rFonts w:ascii="Times New Roman" w:hAnsi="Times New Roman"/>
          <w:color w:val="000000" w:themeColor="text1"/>
          <w:sz w:val="24"/>
          <w:szCs w:val="24"/>
        </w:rPr>
        <w:t>cak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karar ile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aday merkez</w:t>
      </w:r>
      <w:r w:rsidR="005159BB" w:rsidRPr="00134E79">
        <w:rPr>
          <w:rFonts w:ascii="Times New Roman" w:hAnsi="Times New Roman"/>
          <w:color w:val="000000" w:themeColor="text1"/>
          <w:sz w:val="24"/>
          <w:szCs w:val="24"/>
        </w:rPr>
        <w:t>ler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A2939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sınıfında 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Türkiye Yelken Federasyonu</w:t>
      </w:r>
      <w:r w:rsidR="00DF30F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o</w:t>
      </w:r>
      <w:r w:rsidR="00D15EB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naylı </w:t>
      </w:r>
      <w:r w:rsidR="00DF30F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Yelken 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Eğitim Merkezi</w:t>
      </w:r>
      <w:r w:rsidR="00DF30F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ol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maya</w:t>
      </w:r>
      <w:r w:rsidR="00F4393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ve </w:t>
      </w:r>
      <w:r w:rsidR="00DF30F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Yeterlilik Belgesi almaya hak kazanırlar. </w:t>
      </w:r>
    </w:p>
    <w:p w14:paraId="54B93B43" w14:textId="0211C1F8" w:rsidR="005159BB" w:rsidRPr="00134E79" w:rsidRDefault="000A2939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İlgili sınıfında </w:t>
      </w:r>
      <w:r w:rsidR="005159B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Yeterlilik Belgesi almaya hak kazanan </w:t>
      </w:r>
      <w:r w:rsidR="00B264E8">
        <w:rPr>
          <w:rFonts w:ascii="Times New Roman" w:hAnsi="Times New Roman"/>
          <w:color w:val="000000" w:themeColor="text1"/>
          <w:sz w:val="24"/>
          <w:szCs w:val="24"/>
        </w:rPr>
        <w:t>kurumların</w:t>
      </w:r>
      <w:r w:rsidR="005159B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Federasyon tarafından tebliğ edilmeleri sonrasında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sınıfında </w:t>
      </w:r>
      <w:r w:rsidR="005159BB" w:rsidRPr="00134E79">
        <w:rPr>
          <w:rFonts w:ascii="Times New Roman" w:hAnsi="Times New Roman"/>
          <w:color w:val="000000" w:themeColor="text1"/>
          <w:sz w:val="24"/>
          <w:szCs w:val="24"/>
        </w:rPr>
        <w:t>Ye</w:t>
      </w:r>
      <w:r w:rsidR="00FE5BCE" w:rsidRPr="00134E79">
        <w:rPr>
          <w:rFonts w:ascii="Times New Roman" w:hAnsi="Times New Roman"/>
          <w:color w:val="000000" w:themeColor="text1"/>
          <w:sz w:val="24"/>
          <w:szCs w:val="24"/>
        </w:rPr>
        <w:t>terlilik Belgesi ücretlerini yatırmaları gerekmektedir.</w:t>
      </w:r>
    </w:p>
    <w:p w14:paraId="237FD600" w14:textId="55821C78" w:rsidR="00F4393D" w:rsidRPr="00134E79" w:rsidRDefault="000A2939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İlgili sınıfında </w:t>
      </w:r>
      <w:r w:rsidR="00F4393D" w:rsidRPr="00134E79">
        <w:rPr>
          <w:rFonts w:ascii="Times New Roman" w:hAnsi="Times New Roman"/>
          <w:color w:val="000000" w:themeColor="text1"/>
          <w:sz w:val="24"/>
          <w:szCs w:val="24"/>
        </w:rPr>
        <w:t>Yeterlilik B</w:t>
      </w:r>
      <w:r w:rsidR="0016398A" w:rsidRPr="00134E79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F4393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lgesi </w:t>
      </w:r>
      <w:r w:rsidR="005159BB" w:rsidRPr="00134E79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F4393D" w:rsidRPr="00134E79">
        <w:rPr>
          <w:rFonts w:ascii="Times New Roman" w:hAnsi="Times New Roman"/>
          <w:color w:val="000000" w:themeColor="text1"/>
          <w:sz w:val="24"/>
          <w:szCs w:val="24"/>
        </w:rPr>
        <w:t>lmaya hak kazanan kurumlar</w:t>
      </w:r>
      <w:r w:rsidR="00FE5BCE" w:rsidRPr="00134E79">
        <w:rPr>
          <w:rFonts w:ascii="Times New Roman" w:hAnsi="Times New Roman"/>
          <w:color w:val="000000" w:themeColor="text1"/>
          <w:sz w:val="24"/>
          <w:szCs w:val="24"/>
        </w:rPr>
        <w:t>ın ücretlerini yatırmaları sonrasında kendilerine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Federasyon tarafından 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Yelken Bilgi Sistemi</w:t>
      </w:r>
      <w:r w:rsidR="00F4393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şifresi tesis edilir ve Yelken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Eğitim Merkezi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olarak Federasyon </w:t>
      </w:r>
      <w:r w:rsidR="00F4393D" w:rsidRPr="00134E79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istemine dahil edilme</w:t>
      </w:r>
      <w:r w:rsidR="00FE5BCE" w:rsidRPr="00134E79">
        <w:rPr>
          <w:rFonts w:ascii="Times New Roman" w:hAnsi="Times New Roman"/>
          <w:color w:val="000000" w:themeColor="text1"/>
          <w:sz w:val="24"/>
          <w:szCs w:val="24"/>
        </w:rPr>
        <w:t>leri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sağlanır.</w:t>
      </w:r>
    </w:p>
    <w:p w14:paraId="7D28F510" w14:textId="6E0C709A" w:rsidR="00D219ED" w:rsidRPr="00134E79" w:rsidRDefault="000A2939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Bir veya birkaç sınıfta gerçekleştirilecek y</w:t>
      </w:r>
      <w:r w:rsidR="00D219E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erinde denetim sırasında uygun görülmeyen veya eksik bulunan unsurların olması durumunda aday </w:t>
      </w:r>
      <w:r w:rsidR="00FE5BCE" w:rsidRPr="00134E79">
        <w:rPr>
          <w:rFonts w:ascii="Times New Roman" w:hAnsi="Times New Roman"/>
          <w:color w:val="000000" w:themeColor="text1"/>
          <w:sz w:val="24"/>
          <w:szCs w:val="24"/>
        </w:rPr>
        <w:t>merkezlere</w:t>
      </w:r>
      <w:r w:rsidR="00D219E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159BB" w:rsidRPr="00134E79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D219E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0 gün </w:t>
      </w:r>
      <w:r w:rsidR="00FE5BCE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ek </w:t>
      </w:r>
      <w:r w:rsidR="00D219E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süre verilir. Eksikliklerin </w:t>
      </w:r>
      <w:r w:rsidR="00FE5BCE" w:rsidRPr="00134E79">
        <w:rPr>
          <w:rFonts w:ascii="Times New Roman" w:hAnsi="Times New Roman"/>
          <w:color w:val="000000" w:themeColor="text1"/>
          <w:sz w:val="24"/>
          <w:szCs w:val="24"/>
        </w:rPr>
        <w:t>60 gün</w:t>
      </w:r>
      <w:r w:rsidR="00D219E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içinde tamamlanmaması halinde başvuru süreci iptal edilir.</w:t>
      </w:r>
    </w:p>
    <w:p w14:paraId="60F9FC10" w14:textId="6E48ABB8" w:rsidR="00D219ED" w:rsidRPr="00134E79" w:rsidRDefault="00D219ED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Yerinde denetim sonrası uygun görülmeyen </w:t>
      </w:r>
      <w:r w:rsidR="005159BB" w:rsidRPr="00134E79">
        <w:rPr>
          <w:rFonts w:ascii="Times New Roman" w:hAnsi="Times New Roman"/>
          <w:color w:val="000000" w:themeColor="text1"/>
          <w:sz w:val="24"/>
          <w:szCs w:val="24"/>
        </w:rPr>
        <w:t>başvuruların denetim ücretleri geri ödenmez.</w:t>
      </w:r>
    </w:p>
    <w:p w14:paraId="5939D2A2" w14:textId="23B68F13" w:rsidR="000A2939" w:rsidRPr="00134E79" w:rsidRDefault="000A2939" w:rsidP="00CD7CEC">
      <w:pPr>
        <w:pStyle w:val="AralkYok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Y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elken Eğitim Merkezlerinin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her sınıftaki yeterliliği ayrı ayrı değerlendirilir.</w:t>
      </w:r>
    </w:p>
    <w:p w14:paraId="2D9BA2E5" w14:textId="412A6042" w:rsidR="004F33EC" w:rsidRPr="00023CA7" w:rsidRDefault="00421564" w:rsidP="00DE3EF3">
      <w:pPr>
        <w:pStyle w:val="AralkYok"/>
        <w:numPr>
          <w:ilvl w:val="0"/>
          <w:numId w:val="3"/>
        </w:numPr>
        <w:ind w:left="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İşbu </w:t>
      </w:r>
      <w:r w:rsidR="002D6025" w:rsidRPr="00023CA7">
        <w:rPr>
          <w:rFonts w:ascii="Times New Roman" w:hAnsi="Times New Roman"/>
          <w:color w:val="000000" w:themeColor="text1"/>
          <w:sz w:val="24"/>
          <w:szCs w:val="24"/>
        </w:rPr>
        <w:t>Talimatın</w:t>
      </w:r>
      <w:r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 yürürlüğe girdiği tarihten önce akredite olmuş bütün kulüp ve merkezler faal olmayı tercih edecekleri </w:t>
      </w:r>
      <w:r w:rsidR="004C17CF" w:rsidRPr="00023CA7">
        <w:rPr>
          <w:rFonts w:ascii="Times New Roman" w:hAnsi="Times New Roman"/>
          <w:color w:val="000000" w:themeColor="text1"/>
          <w:sz w:val="24"/>
          <w:szCs w:val="24"/>
        </w:rPr>
        <w:t>sınıf</w:t>
      </w:r>
      <w:r w:rsidR="00A52951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 veya sınıflarında</w:t>
      </w:r>
      <w:r w:rsidR="004C17CF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 yeterlilik</w:t>
      </w:r>
      <w:r w:rsidR="00A52951" w:rsidRPr="00023CA7">
        <w:rPr>
          <w:rFonts w:ascii="Times New Roman" w:hAnsi="Times New Roman"/>
          <w:color w:val="000000" w:themeColor="text1"/>
          <w:sz w:val="24"/>
          <w:szCs w:val="24"/>
        </w:rPr>
        <w:t xml:space="preserve"> haklarını koruyabileceklerdir. Bu amaçla söz konusu merkezlerin Yeterlilik Belgesi gereği belgelerini sınıfları bazında ibraz etmeleri gerekmektedir. </w:t>
      </w:r>
    </w:p>
    <w:p w14:paraId="7470978B" w14:textId="65DB8FA2" w:rsidR="00D219ED" w:rsidRPr="00134E79" w:rsidRDefault="00D219ED" w:rsidP="00A731FB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DCB5708" w14:textId="77777777" w:rsidR="00023CA7" w:rsidRDefault="00023CA7" w:rsidP="00A731FB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3D9A5F2" w14:textId="77777777" w:rsidR="00023CA7" w:rsidRDefault="00023CA7" w:rsidP="00A731FB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F8E0CAC" w14:textId="5CD6B48E" w:rsidR="00987406" w:rsidRPr="00134E79" w:rsidRDefault="00346D86" w:rsidP="00A731FB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Yelken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Eğitim Merkezi </w:t>
      </w:r>
      <w:r w:rsidR="00AD6670" w:rsidRPr="00134E79">
        <w:rPr>
          <w:rFonts w:ascii="Times New Roman" w:hAnsi="Times New Roman"/>
          <w:b/>
          <w:color w:val="000000" w:themeColor="text1"/>
          <w:sz w:val="24"/>
          <w:szCs w:val="24"/>
        </w:rPr>
        <w:t>y</w:t>
      </w:r>
      <w:r w:rsidR="00C20DAF" w:rsidRPr="00134E79">
        <w:rPr>
          <w:rFonts w:ascii="Times New Roman" w:hAnsi="Times New Roman"/>
          <w:b/>
          <w:color w:val="000000" w:themeColor="text1"/>
          <w:sz w:val="24"/>
          <w:szCs w:val="24"/>
        </w:rPr>
        <w:t>eterlilik</w:t>
      </w:r>
      <w:r w:rsidR="00AD667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geçerlilik süresi ve ara d</w:t>
      </w:r>
      <w:r w:rsidR="00987406" w:rsidRPr="00134E79">
        <w:rPr>
          <w:rFonts w:ascii="Times New Roman" w:hAnsi="Times New Roman"/>
          <w:b/>
          <w:color w:val="000000" w:themeColor="text1"/>
          <w:sz w:val="24"/>
          <w:szCs w:val="24"/>
        </w:rPr>
        <w:t>enetimler</w:t>
      </w:r>
      <w:r w:rsidR="001D7EED" w:rsidRPr="00134E79">
        <w:rPr>
          <w:rFonts w:ascii="Times New Roman" w:hAnsi="Times New Roman"/>
          <w:b/>
          <w:color w:val="000000" w:themeColor="text1"/>
          <w:sz w:val="24"/>
          <w:szCs w:val="24"/>
        </w:rPr>
        <w:t>i</w:t>
      </w:r>
    </w:p>
    <w:p w14:paraId="5788D582" w14:textId="3594EE02" w:rsidR="00821754" w:rsidRPr="00134E79" w:rsidRDefault="00987406" w:rsidP="00A731FB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</w:t>
      </w:r>
      <w:r w:rsidR="0078375D" w:rsidRPr="00134E79">
        <w:rPr>
          <w:rFonts w:ascii="Times New Roman" w:hAnsi="Times New Roman"/>
          <w:b/>
          <w:color w:val="000000" w:themeColor="text1"/>
          <w:sz w:val="24"/>
          <w:szCs w:val="24"/>
        </w:rPr>
        <w:t>ADDE</w:t>
      </w:r>
      <w:r w:rsidR="00C644F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>7-</w:t>
      </w:r>
      <w:r w:rsidR="00AC185D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>(1) Y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elken Eğitim Merkezleri</w:t>
      </w:r>
      <w:r w:rsidR="000274B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Yeterlilik Belgesi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geçerlilik süresi bir yıldır. 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Yelken Eğitim Merkezleri</w:t>
      </w:r>
      <w:r w:rsidR="003B0E5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274BB" w:rsidRPr="00134E79">
        <w:rPr>
          <w:rFonts w:ascii="Times New Roman" w:hAnsi="Times New Roman"/>
          <w:color w:val="000000" w:themeColor="text1"/>
          <w:sz w:val="24"/>
          <w:szCs w:val="24"/>
        </w:rPr>
        <w:t>Yeterlilik Belgesi alan kurumun takvim yılı başında merkezin vizesini yaptırması gerekmektedir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. Yelken Eğitim Merkezleri</w:t>
      </w:r>
      <w:r w:rsidR="000274B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Yeterlilik Belgesi vizesi 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her sınıf için </w:t>
      </w:r>
      <w:r w:rsidR="000274BB" w:rsidRPr="00134E79">
        <w:rPr>
          <w:rFonts w:ascii="Times New Roman" w:hAnsi="Times New Roman"/>
          <w:color w:val="000000" w:themeColor="text1"/>
          <w:sz w:val="24"/>
          <w:szCs w:val="24"/>
        </w:rPr>
        <w:t>her yıl yenilenir.</w:t>
      </w:r>
    </w:p>
    <w:p w14:paraId="1AE6A112" w14:textId="598B9D88" w:rsidR="000274BB" w:rsidRPr="00134E79" w:rsidRDefault="00821754" w:rsidP="00A731FB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(2) </w:t>
      </w:r>
      <w:r w:rsidR="0098740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Federasyon </w:t>
      </w:r>
      <w:r w:rsidR="000274B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Yelken Eğitim 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Merkezlerini</w:t>
      </w:r>
      <w:r w:rsidR="000274B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haberli veya habersiz denetim yetkisini elinde tutar.</w:t>
      </w:r>
    </w:p>
    <w:p w14:paraId="4FC295A1" w14:textId="43121213" w:rsidR="00A01DAB" w:rsidRPr="00134E79" w:rsidRDefault="000274BB" w:rsidP="00A731FB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(3)</w:t>
      </w:r>
      <w:r w:rsidR="00A01DA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Federasyon tarafından y</w:t>
      </w:r>
      <w:r w:rsidR="0098740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apılan denetimlerde aranan koşulların </w:t>
      </w:r>
      <w:r w:rsidR="00A01DAB" w:rsidRPr="00134E79">
        <w:rPr>
          <w:rFonts w:ascii="Times New Roman" w:hAnsi="Times New Roman"/>
          <w:color w:val="000000" w:themeColor="text1"/>
          <w:sz w:val="24"/>
          <w:szCs w:val="24"/>
        </w:rPr>
        <w:t>ortadan kalkmış</w:t>
      </w:r>
      <w:r w:rsidR="0098740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olması </w:t>
      </w:r>
      <w:r w:rsidR="006406C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halinde aksaklıkların giderilmesi için </w:t>
      </w:r>
      <w:r w:rsidR="00A01DA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merkeze </w:t>
      </w:r>
      <w:r w:rsidR="006406C6" w:rsidRPr="00134E79">
        <w:rPr>
          <w:rFonts w:ascii="Times New Roman" w:hAnsi="Times New Roman"/>
          <w:color w:val="000000" w:themeColor="text1"/>
          <w:sz w:val="24"/>
          <w:szCs w:val="24"/>
        </w:rPr>
        <w:t>uyarı yapılır</w:t>
      </w:r>
      <w:r w:rsidR="00A01DA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ve </w:t>
      </w:r>
      <w:r w:rsidR="00FF7791" w:rsidRPr="00134E79">
        <w:rPr>
          <w:rFonts w:ascii="Times New Roman" w:hAnsi="Times New Roman"/>
          <w:color w:val="000000" w:themeColor="text1"/>
          <w:sz w:val="24"/>
          <w:szCs w:val="24"/>
        </w:rPr>
        <w:t>60 günlük</w:t>
      </w:r>
      <w:r w:rsidR="00A01DA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düzeltme süresi tanınır.</w:t>
      </w:r>
    </w:p>
    <w:p w14:paraId="6D35976E" w14:textId="3C380470" w:rsidR="00A01DAB" w:rsidRPr="00134E79" w:rsidRDefault="00A01DAB" w:rsidP="00A731FB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(4) </w:t>
      </w:r>
      <w:r w:rsidR="006406C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Verilen süre içerisinde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merkez tarafından </w:t>
      </w:r>
      <w:r w:rsidR="006406C6" w:rsidRPr="00134E79">
        <w:rPr>
          <w:rFonts w:ascii="Times New Roman" w:hAnsi="Times New Roman"/>
          <w:color w:val="000000" w:themeColor="text1"/>
          <w:sz w:val="24"/>
          <w:szCs w:val="24"/>
        </w:rPr>
        <w:t>aksaklıkların giderilememesi halinde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Yelken Eğitim Merkezleri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Yeterlilik Belgesi askıya alınır ve ilgili merkezlerin sisteme erişimi kısıtlanır</w:t>
      </w:r>
      <w:r w:rsidR="006406C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711EADAD" w14:textId="0C2E3F31" w:rsidR="00821754" w:rsidRPr="00134E79" w:rsidRDefault="00E3771E" w:rsidP="00A731FB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(5) </w:t>
      </w:r>
      <w:r w:rsidR="006406C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Herhangi bir nedenle </w:t>
      </w:r>
      <w:r w:rsidR="00A01DAB" w:rsidRPr="00134E79">
        <w:rPr>
          <w:rFonts w:ascii="Times New Roman" w:hAnsi="Times New Roman"/>
          <w:color w:val="000000" w:themeColor="text1"/>
          <w:sz w:val="24"/>
          <w:szCs w:val="24"/>
        </w:rPr>
        <w:t>Yelken Eğitim Merkezle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ri </w:t>
      </w:r>
      <w:r w:rsidR="00A01DAB" w:rsidRPr="00134E79">
        <w:rPr>
          <w:rFonts w:ascii="Times New Roman" w:hAnsi="Times New Roman"/>
          <w:color w:val="000000" w:themeColor="text1"/>
          <w:sz w:val="24"/>
          <w:szCs w:val="24"/>
        </w:rPr>
        <w:t>Yeterlilik Belgesi askıya</w:t>
      </w:r>
      <w:r w:rsidR="00D519F0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alınan</w:t>
      </w:r>
      <w:r w:rsidR="00A01DA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m</w:t>
      </w:r>
      <w:r w:rsidR="006406C6" w:rsidRPr="00134E79">
        <w:rPr>
          <w:rFonts w:ascii="Times New Roman" w:hAnsi="Times New Roman"/>
          <w:color w:val="000000" w:themeColor="text1"/>
          <w:sz w:val="24"/>
          <w:szCs w:val="24"/>
        </w:rPr>
        <w:t>erkez</w:t>
      </w:r>
      <w:r w:rsidR="00A01DA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ler </w:t>
      </w:r>
      <w:r w:rsidR="006F663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olumlu denetim raporu almalarına kadarki sürede 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Yelken Eğitim Sisteminden </w:t>
      </w:r>
      <w:r w:rsidR="006F663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yararlanamazlar.  </w:t>
      </w:r>
    </w:p>
    <w:p w14:paraId="213AC8CA" w14:textId="77777777" w:rsidR="00B24E57" w:rsidRPr="00134E79" w:rsidRDefault="00B24E57" w:rsidP="00A731FB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735C13A" w14:textId="03226F85" w:rsidR="00B24E57" w:rsidRPr="00134E79" w:rsidRDefault="004F33EC" w:rsidP="00AC185D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Yelken Eğitim Sistemi</w:t>
      </w:r>
      <w:r w:rsidR="00B24E57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Eğitim Merkezleri </w:t>
      </w:r>
      <w:r w:rsidR="00AD6670" w:rsidRPr="00134E79">
        <w:rPr>
          <w:rFonts w:ascii="Times New Roman" w:hAnsi="Times New Roman"/>
          <w:b/>
          <w:color w:val="000000" w:themeColor="text1"/>
          <w:sz w:val="24"/>
          <w:szCs w:val="24"/>
        </w:rPr>
        <w:t>y</w:t>
      </w:r>
      <w:r w:rsidR="00C20DAF" w:rsidRPr="00134E79">
        <w:rPr>
          <w:rFonts w:ascii="Times New Roman" w:hAnsi="Times New Roman"/>
          <w:b/>
          <w:color w:val="000000" w:themeColor="text1"/>
          <w:sz w:val="24"/>
          <w:szCs w:val="24"/>
        </w:rPr>
        <w:t>eterlilik</w:t>
      </w:r>
      <w:r w:rsidR="00AD667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</w:t>
      </w:r>
      <w:r w:rsidR="00B24E57" w:rsidRPr="00134E79">
        <w:rPr>
          <w:rFonts w:ascii="Times New Roman" w:hAnsi="Times New Roman"/>
          <w:b/>
          <w:color w:val="000000" w:themeColor="text1"/>
          <w:sz w:val="24"/>
          <w:szCs w:val="24"/>
        </w:rPr>
        <w:t>ptali</w:t>
      </w:r>
    </w:p>
    <w:p w14:paraId="4A6A63F8" w14:textId="77777777" w:rsidR="00353DC7" w:rsidRDefault="00A731FB" w:rsidP="00353DC7">
      <w:pPr>
        <w:pStyle w:val="AralkYok"/>
        <w:ind w:firstLine="709"/>
        <w:jc w:val="both"/>
        <w:rPr>
          <w:rFonts w:ascii="Times New Roman" w:hAnsi="Times New Roman"/>
          <w:color w:val="000000" w:themeColor="text1"/>
          <w:spacing w:val="3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C644F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C20DAF" w:rsidRPr="00134E79">
        <w:rPr>
          <w:rFonts w:ascii="Times New Roman" w:hAnsi="Times New Roman"/>
          <w:b/>
          <w:color w:val="000000" w:themeColor="text1"/>
          <w:sz w:val="24"/>
          <w:szCs w:val="24"/>
        </w:rPr>
        <w:t>8-</w:t>
      </w:r>
      <w:r w:rsidR="00AC185D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Y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elken Eğitim Merkezleri</w:t>
      </w:r>
      <w:r w:rsidR="00C20DA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çocukların ve ailelerin -çoğunlukla- yelken sporuyla ilk kez</w:t>
      </w:r>
      <w:r w:rsidR="00B24E57" w:rsidRPr="00134E79">
        <w:rPr>
          <w:rFonts w:ascii="Times New Roman" w:hAnsi="Times New Roman"/>
          <w:color w:val="000000" w:themeColor="text1"/>
          <w:spacing w:val="-56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tanıştıkları ve spor kültürüyle ilgili temel alışkanlıkları edindikleri yerlerdir. Federasyon, Türk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sporuna ve Türk toplumuna nitelikli yelkenciler ve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ilkeli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insanlar yetiştirecek en önemli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kaynaklardan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biri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olarak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gördüğü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Yelken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Eğitim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Merkezlerinde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etik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davranan/yaşayan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insanların takdir edilmesi ve örnek gösterilmesi yoluyla, etik davranan yönetici, antrenör, eğitmen ve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sporcuların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artmasının sağlanması konusuna büyük bir hassasiyetle yaklaşmaktadır. Eğitim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alan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çocuklara/yetişkinlere kötü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örnek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teşkil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edecek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davranışlar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sergilenmesi,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kişiliklerini</w:t>
      </w:r>
      <w:r w:rsidR="00B24E57" w:rsidRPr="00134E79">
        <w:rPr>
          <w:rFonts w:ascii="Times New Roman" w:hAnsi="Times New Roman"/>
          <w:color w:val="000000" w:themeColor="text1"/>
          <w:spacing w:val="58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zedeleyici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tarzda konuşmalar ve hakaretler, küfür ve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fiziksel şiddet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gibi kabul edilemez davranışlar, sporcu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velilerine</w:t>
      </w:r>
      <w:r w:rsidR="00B24E57" w:rsidRPr="00134E79">
        <w:rPr>
          <w:rFonts w:ascii="Times New Roman" w:hAnsi="Times New Roman"/>
          <w:color w:val="000000" w:themeColor="text1"/>
          <w:spacing w:val="37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karşı</w:t>
      </w:r>
      <w:r w:rsidR="00B24E57" w:rsidRPr="00134E79">
        <w:rPr>
          <w:rFonts w:ascii="Times New Roman" w:hAnsi="Times New Roman"/>
          <w:color w:val="000000" w:themeColor="text1"/>
          <w:spacing w:val="32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kaba</w:t>
      </w:r>
      <w:r w:rsidR="00B24E57" w:rsidRPr="00134E79">
        <w:rPr>
          <w:rFonts w:ascii="Times New Roman" w:hAnsi="Times New Roman"/>
          <w:color w:val="000000" w:themeColor="text1"/>
          <w:spacing w:val="37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ve</w:t>
      </w:r>
      <w:r w:rsidR="00B24E57" w:rsidRPr="00134E79">
        <w:rPr>
          <w:rFonts w:ascii="Times New Roman" w:hAnsi="Times New Roman"/>
          <w:color w:val="000000" w:themeColor="text1"/>
          <w:spacing w:val="35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aldatıcı</w:t>
      </w:r>
      <w:r w:rsidR="00B24E57" w:rsidRPr="00134E79">
        <w:rPr>
          <w:rFonts w:ascii="Times New Roman" w:hAnsi="Times New Roman"/>
          <w:color w:val="000000" w:themeColor="text1"/>
          <w:spacing w:val="36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yaklaşımlar,</w:t>
      </w:r>
      <w:r w:rsidR="00B24E57" w:rsidRPr="00134E79">
        <w:rPr>
          <w:rFonts w:ascii="Times New Roman" w:hAnsi="Times New Roman"/>
          <w:color w:val="000000" w:themeColor="text1"/>
          <w:spacing w:val="39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sektörde</w:t>
      </w:r>
      <w:r w:rsidR="00B24E57" w:rsidRPr="00134E79">
        <w:rPr>
          <w:rFonts w:ascii="Times New Roman" w:hAnsi="Times New Roman"/>
          <w:color w:val="000000" w:themeColor="text1"/>
          <w:spacing w:val="37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yer</w:t>
      </w:r>
      <w:r w:rsidR="00B24E57" w:rsidRPr="00134E79">
        <w:rPr>
          <w:rFonts w:ascii="Times New Roman" w:hAnsi="Times New Roman"/>
          <w:color w:val="000000" w:themeColor="text1"/>
          <w:spacing w:val="35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alan</w:t>
      </w:r>
      <w:r w:rsidR="00B24E57" w:rsidRPr="00134E79">
        <w:rPr>
          <w:rFonts w:ascii="Times New Roman" w:hAnsi="Times New Roman"/>
          <w:color w:val="000000" w:themeColor="text1"/>
          <w:spacing w:val="38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diğer</w:t>
      </w:r>
      <w:r w:rsidR="00B24E57" w:rsidRPr="00134E79">
        <w:rPr>
          <w:rFonts w:ascii="Times New Roman" w:hAnsi="Times New Roman"/>
          <w:color w:val="000000" w:themeColor="text1"/>
          <w:spacing w:val="36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kuruluşlarla</w:t>
      </w:r>
      <w:r w:rsidR="00B24E57" w:rsidRPr="00134E79">
        <w:rPr>
          <w:rFonts w:ascii="Times New Roman" w:hAnsi="Times New Roman"/>
          <w:color w:val="000000" w:themeColor="text1"/>
          <w:spacing w:val="37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kasıtlı</w:t>
      </w:r>
      <w:r w:rsidR="00B24E57" w:rsidRPr="00134E79">
        <w:rPr>
          <w:rFonts w:ascii="Times New Roman" w:hAnsi="Times New Roman"/>
          <w:color w:val="000000" w:themeColor="text1"/>
          <w:spacing w:val="36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ve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kötü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ilişkilerin</w:t>
      </w:r>
      <w:r w:rsidR="00B24E57" w:rsidRPr="00134E79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yaşanması</w:t>
      </w:r>
      <w:r w:rsidR="00B24E57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>halinde</w:t>
      </w:r>
      <w:r w:rsidR="00B24E57" w:rsidRPr="00134E79">
        <w:rPr>
          <w:rFonts w:ascii="Times New Roman" w:hAnsi="Times New Roman"/>
          <w:color w:val="000000" w:themeColor="text1"/>
          <w:spacing w:val="5"/>
          <w:sz w:val="24"/>
          <w:szCs w:val="24"/>
        </w:rPr>
        <w:t xml:space="preserve"> </w:t>
      </w:r>
      <w:r w:rsidR="006372E1" w:rsidRPr="00134E79">
        <w:rPr>
          <w:rFonts w:ascii="Times New Roman" w:hAnsi="Times New Roman"/>
          <w:color w:val="000000" w:themeColor="text1"/>
          <w:sz w:val="24"/>
          <w:szCs w:val="24"/>
        </w:rPr>
        <w:t>merkezin yeterliliği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nin</w:t>
      </w:r>
      <w:r w:rsidR="00B24E5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iptal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3D6561" w:rsidRPr="00134E79">
        <w:rPr>
          <w:rFonts w:ascii="Times New Roman" w:hAnsi="Times New Roman"/>
          <w:color w:val="000000" w:themeColor="text1"/>
          <w:spacing w:val="3"/>
          <w:sz w:val="24"/>
          <w:szCs w:val="24"/>
        </w:rPr>
        <w:t>ne yönelik işlemler başlatılacaktır.</w:t>
      </w:r>
    </w:p>
    <w:p w14:paraId="35AB3375" w14:textId="6E89FDA1" w:rsidR="006372E1" w:rsidRPr="00353DC7" w:rsidRDefault="00353DC7" w:rsidP="00353DC7">
      <w:pPr>
        <w:pStyle w:val="AralkYok"/>
        <w:ind w:firstLine="709"/>
        <w:jc w:val="both"/>
        <w:rPr>
          <w:rFonts w:ascii="Times New Roman" w:hAnsi="Times New Roman"/>
          <w:color w:val="000000" w:themeColor="text1"/>
          <w:spacing w:val="3"/>
          <w:sz w:val="24"/>
          <w:szCs w:val="24"/>
        </w:rPr>
      </w:pPr>
      <w:r w:rsidRPr="008B3A2C">
        <w:rPr>
          <w:rFonts w:ascii="Times New Roman" w:hAnsi="Times New Roman"/>
          <w:color w:val="000000" w:themeColor="text1"/>
          <w:sz w:val="24"/>
          <w:szCs w:val="24"/>
        </w:rPr>
        <w:t xml:space="preserve">(2)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Gerekli standartla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ra sahip olduğunu göstererek Türkiye Yelken Federasyonu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onayı almış bir Yelken Eğitim 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Merkezi’nin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onayın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geçerli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olduğu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yıl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içerisinde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standartlarında,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hizmet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kalitesinde,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müşteri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memnuniyetinde, etik değerlerle ilgili yaklaşımında olumsuz anlamda bir değişiklik olması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durumunda kendilerinden bilgi istenecek; olumsuzluğun düzelme</w:t>
      </w:r>
      <w:r w:rsidR="004F11FD" w:rsidRPr="00134E79">
        <w:rPr>
          <w:rFonts w:ascii="Times New Roman" w:hAnsi="Times New Roman"/>
          <w:color w:val="000000" w:themeColor="text1"/>
          <w:sz w:val="24"/>
          <w:szCs w:val="24"/>
        </w:rPr>
        <w:t>mesi durumunda ise Yeterlilik Belgesi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iptal</w:t>
      </w:r>
      <w:r w:rsidR="003D6561" w:rsidRPr="00134E79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edilecek veya</w:t>
      </w:r>
      <w:r w:rsidR="003D6561" w:rsidRPr="00134E79">
        <w:rPr>
          <w:rFonts w:ascii="Times New Roman" w:hAnsi="Times New Roman"/>
          <w:color w:val="000000" w:themeColor="text1"/>
          <w:spacing w:val="5"/>
          <w:sz w:val="24"/>
          <w:szCs w:val="24"/>
        </w:rPr>
        <w:t xml:space="preserve"> vize tarihinde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tekrar</w:t>
      </w:r>
      <w:r w:rsidR="003D6561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3D6561" w:rsidRPr="00134E79">
        <w:rPr>
          <w:rFonts w:ascii="Times New Roman" w:hAnsi="Times New Roman"/>
          <w:color w:val="000000" w:themeColor="text1"/>
          <w:sz w:val="24"/>
          <w:szCs w:val="24"/>
        </w:rPr>
        <w:t>yenilenmeyecektir.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32D99" w:rsidRPr="00134E79">
        <w:rPr>
          <w:rFonts w:ascii="Times New Roman" w:hAnsi="Times New Roman"/>
          <w:color w:val="000000" w:themeColor="text1"/>
          <w:sz w:val="24"/>
          <w:szCs w:val="24"/>
        </w:rPr>
        <w:t>Yeterlilik Belgesi</w:t>
      </w:r>
      <w:r w:rsidR="006372E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iptal edilen merkezler aykırı durumlarını düzeltmek sureti ile bir yıl sonra tekrar başvuru yapabilirler. Bu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türden merkezlerin başvuruları </w:t>
      </w:r>
      <w:r w:rsidR="007F0427">
        <w:rPr>
          <w:rFonts w:ascii="Times New Roman" w:hAnsi="Times New Roman"/>
          <w:color w:val="000000" w:themeColor="text1"/>
          <w:sz w:val="24"/>
          <w:szCs w:val="24"/>
        </w:rPr>
        <w:t xml:space="preserve">5 inci ve 6 </w:t>
      </w:r>
      <w:proofErr w:type="spellStart"/>
      <w:r w:rsidR="007F0427">
        <w:rPr>
          <w:rFonts w:ascii="Times New Roman" w:hAnsi="Times New Roman"/>
          <w:color w:val="000000" w:themeColor="text1"/>
          <w:sz w:val="24"/>
          <w:szCs w:val="24"/>
        </w:rPr>
        <w:t>ncı</w:t>
      </w:r>
      <w:proofErr w:type="spellEnd"/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madde </w:t>
      </w:r>
      <w:r w:rsidR="006372E1" w:rsidRPr="00134E79">
        <w:rPr>
          <w:rFonts w:ascii="Times New Roman" w:hAnsi="Times New Roman"/>
          <w:color w:val="000000" w:themeColor="text1"/>
          <w:sz w:val="24"/>
          <w:szCs w:val="24"/>
        </w:rPr>
        <w:t>kapsamında değerlendirmeye alınır.</w:t>
      </w:r>
    </w:p>
    <w:p w14:paraId="008BEDB5" w14:textId="77777777" w:rsidR="00503971" w:rsidRPr="00134E79" w:rsidRDefault="00503971" w:rsidP="00A731FB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4FEE00D" w14:textId="705D0667" w:rsidR="00821754" w:rsidRPr="00134E79" w:rsidRDefault="00821754" w:rsidP="00AC185D">
      <w:pPr>
        <w:pStyle w:val="AralkYok"/>
        <w:ind w:firstLine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Y</w:t>
      </w:r>
      <w:r w:rsidR="006372E1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elken </w:t>
      </w: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E</w:t>
      </w:r>
      <w:r w:rsidR="006372E1" w:rsidRPr="00134E79">
        <w:rPr>
          <w:rFonts w:ascii="Times New Roman" w:hAnsi="Times New Roman"/>
          <w:b/>
          <w:color w:val="000000" w:themeColor="text1"/>
          <w:sz w:val="24"/>
          <w:szCs w:val="24"/>
        </w:rPr>
        <w:t>ğitim Merkezleri</w:t>
      </w:r>
      <w:r w:rsidR="00AD667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eğitim p</w:t>
      </w: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rogramları </w:t>
      </w:r>
    </w:p>
    <w:p w14:paraId="274CEF85" w14:textId="77777777" w:rsidR="00173302" w:rsidRDefault="00AD6670" w:rsidP="00173302">
      <w:pPr>
        <w:pStyle w:val="AralkYok"/>
        <w:ind w:firstLine="720"/>
        <w:jc w:val="both"/>
        <w:rPr>
          <w:rFonts w:ascii="Times New Roman" w:hAnsi="Times New Roman"/>
          <w:strike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C644F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24E57" w:rsidRPr="00134E79">
        <w:rPr>
          <w:rFonts w:ascii="Times New Roman" w:hAnsi="Times New Roman"/>
          <w:b/>
          <w:color w:val="000000" w:themeColor="text1"/>
          <w:sz w:val="24"/>
          <w:szCs w:val="24"/>
        </w:rPr>
        <w:t>9</w:t>
      </w:r>
      <w:r w:rsidR="00AC185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82175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6769B9" w:rsidRPr="00134E79">
        <w:rPr>
          <w:rFonts w:ascii="Times New Roman" w:hAnsi="Times New Roman"/>
          <w:color w:val="000000" w:themeColor="text1"/>
          <w:sz w:val="24"/>
          <w:szCs w:val="24"/>
        </w:rPr>
        <w:t>Y</w:t>
      </w:r>
      <w:r w:rsidR="00D46273" w:rsidRPr="00134E79">
        <w:rPr>
          <w:rFonts w:ascii="Times New Roman" w:hAnsi="Times New Roman"/>
          <w:color w:val="000000" w:themeColor="text1"/>
          <w:sz w:val="24"/>
          <w:szCs w:val="24"/>
        </w:rPr>
        <w:t>elken</w:t>
      </w:r>
      <w:r w:rsidR="006769B9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Eğitim Merkezleri </w:t>
      </w:r>
      <w:r w:rsidR="00D46273" w:rsidRPr="00134E79">
        <w:rPr>
          <w:rFonts w:ascii="Times New Roman" w:hAnsi="Times New Roman"/>
          <w:color w:val="000000" w:themeColor="text1"/>
          <w:sz w:val="24"/>
          <w:szCs w:val="24"/>
        </w:rPr>
        <w:t>tabi olduk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ları Yelken Eğitim Sistemi</w:t>
      </w:r>
      <w:r w:rsidR="00D4627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kapsamında </w:t>
      </w:r>
      <w:r w:rsidR="004F33EC" w:rsidRPr="00134E79">
        <w:rPr>
          <w:rFonts w:ascii="Times New Roman" w:hAnsi="Times New Roman"/>
          <w:color w:val="000000" w:themeColor="text1"/>
          <w:sz w:val="24"/>
          <w:szCs w:val="24"/>
        </w:rPr>
        <w:t>Yelken Eğitim Merkezi</w:t>
      </w:r>
      <w:r w:rsidR="00BF7428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Yeterlilik Belgesi aldıkları</w:t>
      </w:r>
      <w:r w:rsidR="006769B9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yelken sınıflarına göre aşağıdaki kademede yelken eğitimi verebilirler</w:t>
      </w:r>
      <w:r w:rsidR="00F00681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61619637" w14:textId="139E2C35" w:rsidR="003B0E59" w:rsidRPr="00134E79" w:rsidRDefault="00173302" w:rsidP="00173302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73302">
        <w:rPr>
          <w:rFonts w:ascii="Times New Roman" w:hAnsi="Times New Roman"/>
          <w:color w:val="000000" w:themeColor="text1"/>
          <w:sz w:val="24"/>
          <w:szCs w:val="24"/>
        </w:rPr>
        <w:t>a)</w:t>
      </w:r>
      <w:r w:rsidR="003B0E59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Hareketli Salma Sınıfları:  </w:t>
      </w:r>
    </w:p>
    <w:p w14:paraId="77CCA254" w14:textId="77777777" w:rsidR="003B0E59" w:rsidRPr="00134E79" w:rsidRDefault="003B0E59" w:rsidP="003B0E59">
      <w:pPr>
        <w:pStyle w:val="AralkYok"/>
        <w:numPr>
          <w:ilvl w:val="0"/>
          <w:numId w:val="20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Yelkenli Tekne Temel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Eğitimi (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YT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-1)</w:t>
      </w:r>
    </w:p>
    <w:p w14:paraId="007C755E" w14:textId="77777777" w:rsidR="003B0E59" w:rsidRPr="00134E79" w:rsidRDefault="003B0E59" w:rsidP="003B0E59">
      <w:pPr>
        <w:pStyle w:val="AralkYok"/>
        <w:numPr>
          <w:ilvl w:val="0"/>
          <w:numId w:val="20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Yelkenli Tekne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Gelişim Eğitimi (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YT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-2)</w:t>
      </w:r>
    </w:p>
    <w:p w14:paraId="41AF4C93" w14:textId="70180374" w:rsidR="003B0E59" w:rsidRDefault="003B0E59" w:rsidP="003B0E59">
      <w:pPr>
        <w:pStyle w:val="AralkYok"/>
        <w:numPr>
          <w:ilvl w:val="0"/>
          <w:numId w:val="20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Yelkenli Tekne İleri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Seviye Eğitimi (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YT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-3)</w:t>
      </w:r>
    </w:p>
    <w:p w14:paraId="64496C61" w14:textId="77777777" w:rsidR="003B0E59" w:rsidRPr="00134E79" w:rsidRDefault="003B0E59" w:rsidP="003B0E59">
      <w:pPr>
        <w:pStyle w:val="AralkYok"/>
        <w:ind w:left="14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D196A6F" w14:textId="77777777" w:rsidR="003B0E59" w:rsidRPr="00134E79" w:rsidRDefault="003B0E59" w:rsidP="003B0E59">
      <w:pPr>
        <w:pStyle w:val="AralkYok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Rüzgâr Sörfü Sınıfları:</w:t>
      </w:r>
    </w:p>
    <w:p w14:paraId="5315111F" w14:textId="77777777" w:rsidR="003B0E59" w:rsidRPr="00134E79" w:rsidRDefault="003B0E59" w:rsidP="003B0E59">
      <w:pPr>
        <w:pStyle w:val="AralkYok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Rüzgâr Sörfü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Temel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Eğitimi (</w:t>
      </w:r>
      <w:proofErr w:type="spellStart"/>
      <w:r w:rsidRPr="00134E79">
        <w:rPr>
          <w:rFonts w:ascii="Times New Roman" w:hAnsi="Times New Roman"/>
          <w:color w:val="000000" w:themeColor="text1"/>
          <w:sz w:val="24"/>
          <w:szCs w:val="24"/>
        </w:rPr>
        <w:t>RS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-1)</w:t>
      </w:r>
    </w:p>
    <w:p w14:paraId="6A3EA235" w14:textId="77777777" w:rsidR="003B0E59" w:rsidRPr="00134E79" w:rsidRDefault="003B0E59" w:rsidP="003B0E59">
      <w:pPr>
        <w:pStyle w:val="AralkYok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Rüzgâr Sörfü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Gelişim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Eğitimi (</w:t>
      </w:r>
      <w:proofErr w:type="spellStart"/>
      <w:r w:rsidRPr="00134E79">
        <w:rPr>
          <w:rFonts w:ascii="Times New Roman" w:hAnsi="Times New Roman"/>
          <w:color w:val="000000" w:themeColor="text1"/>
          <w:sz w:val="24"/>
          <w:szCs w:val="24"/>
        </w:rPr>
        <w:t>RS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-2)</w:t>
      </w:r>
    </w:p>
    <w:p w14:paraId="7FE1C42F" w14:textId="77777777" w:rsidR="003B0E59" w:rsidRDefault="003B0E59" w:rsidP="003B0E59">
      <w:pPr>
        <w:pStyle w:val="AralkYok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Rüzgâr Sörfü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İleri Seviye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Eğitimi (</w:t>
      </w:r>
      <w:proofErr w:type="spellStart"/>
      <w:r w:rsidRPr="00134E79">
        <w:rPr>
          <w:rFonts w:ascii="Times New Roman" w:hAnsi="Times New Roman"/>
          <w:color w:val="000000" w:themeColor="text1"/>
          <w:sz w:val="24"/>
          <w:szCs w:val="24"/>
        </w:rPr>
        <w:t>RS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-3)</w:t>
      </w:r>
    </w:p>
    <w:p w14:paraId="133045B9" w14:textId="77777777" w:rsidR="003B0E59" w:rsidRPr="00134E79" w:rsidRDefault="003B0E59" w:rsidP="003B0E59">
      <w:pPr>
        <w:pStyle w:val="AralkYok"/>
        <w:ind w:left="14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DEF8D6B" w14:textId="77777777" w:rsidR="003B0E59" w:rsidRPr="00134E79" w:rsidRDefault="003B0E59" w:rsidP="003B0E5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Uçurtma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Sörfü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Sınıfları:</w:t>
      </w:r>
    </w:p>
    <w:p w14:paraId="2A111917" w14:textId="77777777" w:rsidR="003B0E59" w:rsidRPr="00134E79" w:rsidRDefault="003B0E59" w:rsidP="003B0E59">
      <w:pPr>
        <w:pStyle w:val="AralkYok"/>
        <w:numPr>
          <w:ilvl w:val="1"/>
          <w:numId w:val="23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Uçurtma Sörfü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Temel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Eğitimi (US-1)</w:t>
      </w:r>
    </w:p>
    <w:p w14:paraId="6CFC4B50" w14:textId="77777777" w:rsidR="003B0E59" w:rsidRPr="00134E79" w:rsidRDefault="003B0E59" w:rsidP="003B0E59">
      <w:pPr>
        <w:pStyle w:val="AralkYok"/>
        <w:numPr>
          <w:ilvl w:val="1"/>
          <w:numId w:val="23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Uçurtma Sörfü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Gelişim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Eğitimi (US-2)</w:t>
      </w:r>
    </w:p>
    <w:p w14:paraId="64F415C2" w14:textId="0F35454C" w:rsidR="002F46FB" w:rsidRPr="002F46FB" w:rsidRDefault="003B0E59" w:rsidP="002F46FB">
      <w:pPr>
        <w:pStyle w:val="AralkYok"/>
        <w:numPr>
          <w:ilvl w:val="1"/>
          <w:numId w:val="23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Uçurtma Sörfü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İleri Seviye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Eğitimi (US-3)</w:t>
      </w:r>
    </w:p>
    <w:p w14:paraId="71BBFF35" w14:textId="77777777" w:rsidR="003B0E59" w:rsidRDefault="003B0E59" w:rsidP="003B0E59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43A761C" w14:textId="77777777" w:rsidR="003B0E59" w:rsidRPr="00134E79" w:rsidRDefault="003B0E59" w:rsidP="003B0E5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Kanat Sörfü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Sınıfları:</w:t>
      </w:r>
    </w:p>
    <w:p w14:paraId="61D1F2B3" w14:textId="77777777" w:rsidR="003B0E59" w:rsidRPr="00134E79" w:rsidRDefault="003B0E59" w:rsidP="003B0E59">
      <w:pPr>
        <w:pStyle w:val="AralkYok"/>
        <w:numPr>
          <w:ilvl w:val="0"/>
          <w:numId w:val="18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Kanat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Sörfü Temel Eğitimi (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K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S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-1)</w:t>
      </w:r>
    </w:p>
    <w:p w14:paraId="4E58B7C2" w14:textId="77777777" w:rsidR="003B0E59" w:rsidRPr="00134E79" w:rsidRDefault="003B0E59" w:rsidP="003B0E59">
      <w:pPr>
        <w:pStyle w:val="AralkYok"/>
        <w:numPr>
          <w:ilvl w:val="0"/>
          <w:numId w:val="18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Kanat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Sörfü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Gelişim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Eğitimi (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K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S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-2)</w:t>
      </w:r>
    </w:p>
    <w:p w14:paraId="3C8E7B8C" w14:textId="77777777" w:rsidR="003B0E59" w:rsidRDefault="003B0E59" w:rsidP="003B0E59">
      <w:pPr>
        <w:pStyle w:val="AralkYok"/>
        <w:numPr>
          <w:ilvl w:val="0"/>
          <w:numId w:val="18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Kanat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Sörfü İleri Seviye Eğitimi (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K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S</w:t>
      </w:r>
      <w:proofErr w:type="spellEnd"/>
      <w:r w:rsidRPr="00134E79">
        <w:rPr>
          <w:rFonts w:ascii="Times New Roman" w:hAnsi="Times New Roman"/>
          <w:color w:val="000000" w:themeColor="text1"/>
          <w:sz w:val="24"/>
          <w:szCs w:val="24"/>
        </w:rPr>
        <w:t>-3)</w:t>
      </w:r>
    </w:p>
    <w:p w14:paraId="41267D2E" w14:textId="77777777" w:rsidR="003B0E59" w:rsidRDefault="003B0E59" w:rsidP="003B0E59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9A39756" w14:textId="3E210D5F" w:rsidR="00173302" w:rsidRPr="00134E79" w:rsidRDefault="00173302" w:rsidP="0017330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Dalga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Sörfü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Sınıfları:</w:t>
      </w:r>
    </w:p>
    <w:p w14:paraId="23F19BAF" w14:textId="3BB9B1FA" w:rsidR="00173302" w:rsidRPr="00134E79" w:rsidRDefault="00173302" w:rsidP="00173302">
      <w:pPr>
        <w:pStyle w:val="AralkYok"/>
        <w:numPr>
          <w:ilvl w:val="1"/>
          <w:numId w:val="2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Dalga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Sörfü Temel Eğitimi (</w:t>
      </w:r>
      <w:r>
        <w:rPr>
          <w:rFonts w:ascii="Times New Roman" w:hAnsi="Times New Roman"/>
          <w:color w:val="000000" w:themeColor="text1"/>
          <w:sz w:val="24"/>
          <w:szCs w:val="24"/>
        </w:rPr>
        <w:t>D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S-1)</w:t>
      </w:r>
    </w:p>
    <w:p w14:paraId="06EE401A" w14:textId="013BDD42" w:rsidR="00173302" w:rsidRPr="00134E79" w:rsidRDefault="00173302" w:rsidP="00173302">
      <w:pPr>
        <w:pStyle w:val="AralkYok"/>
        <w:numPr>
          <w:ilvl w:val="1"/>
          <w:numId w:val="2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Dalga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Sörfü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Gelişim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Eğitimi (</w:t>
      </w:r>
      <w:r>
        <w:rPr>
          <w:rFonts w:ascii="Times New Roman" w:hAnsi="Times New Roman"/>
          <w:color w:val="000000" w:themeColor="text1"/>
          <w:sz w:val="24"/>
          <w:szCs w:val="24"/>
        </w:rPr>
        <w:t>D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S-2)</w:t>
      </w:r>
    </w:p>
    <w:p w14:paraId="7D1DC968" w14:textId="29A5AC62" w:rsidR="00173302" w:rsidRDefault="00173302" w:rsidP="00173302">
      <w:pPr>
        <w:pStyle w:val="AralkYok"/>
        <w:numPr>
          <w:ilvl w:val="1"/>
          <w:numId w:val="2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Dalga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Sörfü İleri Seviye Eğitimi (</w:t>
      </w:r>
      <w:r>
        <w:rPr>
          <w:rFonts w:ascii="Times New Roman" w:hAnsi="Times New Roman"/>
          <w:color w:val="000000" w:themeColor="text1"/>
          <w:sz w:val="24"/>
          <w:szCs w:val="24"/>
        </w:rPr>
        <w:t>D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S-3)</w:t>
      </w:r>
    </w:p>
    <w:p w14:paraId="648E7AE0" w14:textId="1C1EB5B1" w:rsidR="00173302" w:rsidRDefault="00173302" w:rsidP="00173302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1206F99" w14:textId="04613DDD" w:rsidR="00EC66CD" w:rsidRDefault="00173302" w:rsidP="00EC66CD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e) </w:t>
      </w:r>
      <w:r w:rsidRPr="009117DF">
        <w:rPr>
          <w:rFonts w:ascii="Times New Roman" w:hAnsi="Times New Roman"/>
          <w:color w:val="000000" w:themeColor="text1"/>
          <w:sz w:val="24"/>
          <w:szCs w:val="24"/>
        </w:rPr>
        <w:t xml:space="preserve">Bedensel Engelliler Yelken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Sınıfları:</w:t>
      </w:r>
      <w:r w:rsidR="00EC66C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14:paraId="4E563DA0" w14:textId="3DDBF911" w:rsidR="00173302" w:rsidRPr="00134E79" w:rsidRDefault="00173302" w:rsidP="00EC66CD">
      <w:pPr>
        <w:pStyle w:val="AralkYok"/>
        <w:numPr>
          <w:ilvl w:val="0"/>
          <w:numId w:val="26"/>
        </w:numPr>
        <w:ind w:left="14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117DF">
        <w:rPr>
          <w:rFonts w:ascii="Times New Roman" w:hAnsi="Times New Roman"/>
          <w:color w:val="000000" w:themeColor="text1"/>
          <w:sz w:val="24"/>
          <w:szCs w:val="24"/>
        </w:rPr>
        <w:t xml:space="preserve">Bedensel Engelliler Yelken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Temel Eğitimi (</w:t>
      </w:r>
      <w:r w:rsidR="00EC66CD">
        <w:rPr>
          <w:rFonts w:ascii="Times New Roman" w:hAnsi="Times New Roman"/>
          <w:color w:val="000000" w:themeColor="text1"/>
          <w:sz w:val="24"/>
          <w:szCs w:val="24"/>
        </w:rPr>
        <w:t>BEY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-1)</w:t>
      </w:r>
    </w:p>
    <w:p w14:paraId="5D8709B3" w14:textId="02ECD94E" w:rsidR="00173302" w:rsidRPr="00134E79" w:rsidRDefault="00173302" w:rsidP="00EC66CD">
      <w:pPr>
        <w:pStyle w:val="AralkYok"/>
        <w:numPr>
          <w:ilvl w:val="0"/>
          <w:numId w:val="26"/>
        </w:numPr>
        <w:ind w:left="14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117DF">
        <w:rPr>
          <w:rFonts w:ascii="Times New Roman" w:hAnsi="Times New Roman"/>
          <w:color w:val="000000" w:themeColor="text1"/>
          <w:sz w:val="24"/>
          <w:szCs w:val="24"/>
        </w:rPr>
        <w:t xml:space="preserve">Bedensel Engelliler Yelken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Dalga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Sörfü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Gelişim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Eğitimi (</w:t>
      </w:r>
      <w:r w:rsidR="00EC66CD">
        <w:rPr>
          <w:rFonts w:ascii="Times New Roman" w:hAnsi="Times New Roman"/>
          <w:color w:val="000000" w:themeColor="text1"/>
          <w:sz w:val="24"/>
          <w:szCs w:val="24"/>
        </w:rPr>
        <w:t>BEY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-2)</w:t>
      </w:r>
    </w:p>
    <w:p w14:paraId="208C0B6B" w14:textId="281CA68B" w:rsidR="00173302" w:rsidRDefault="00173302" w:rsidP="00EC66CD">
      <w:pPr>
        <w:pStyle w:val="AralkYok"/>
        <w:numPr>
          <w:ilvl w:val="0"/>
          <w:numId w:val="26"/>
        </w:numPr>
        <w:ind w:left="14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117DF">
        <w:rPr>
          <w:rFonts w:ascii="Times New Roman" w:hAnsi="Times New Roman"/>
          <w:color w:val="000000" w:themeColor="text1"/>
          <w:sz w:val="24"/>
          <w:szCs w:val="24"/>
        </w:rPr>
        <w:t xml:space="preserve">Bedensel Engelliler Yelken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İleri Seviye Eğitimi (</w:t>
      </w:r>
      <w:r w:rsidR="00EC66CD">
        <w:rPr>
          <w:rFonts w:ascii="Times New Roman" w:hAnsi="Times New Roman"/>
          <w:color w:val="000000" w:themeColor="text1"/>
          <w:sz w:val="24"/>
          <w:szCs w:val="24"/>
        </w:rPr>
        <w:t>BEY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-3)</w:t>
      </w:r>
    </w:p>
    <w:p w14:paraId="379ED739" w14:textId="77777777" w:rsidR="00173302" w:rsidRDefault="00173302" w:rsidP="00EC66CD">
      <w:pPr>
        <w:pStyle w:val="AralkYok"/>
        <w:ind w:left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C9D26F2" w14:textId="051BD2B3" w:rsidR="003B0E59" w:rsidRPr="00134E79" w:rsidRDefault="00EC66CD" w:rsidP="003B0E59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f) </w:t>
      </w:r>
      <w:r w:rsidR="003B0E59" w:rsidRPr="00134E79">
        <w:rPr>
          <w:rFonts w:ascii="Times New Roman" w:hAnsi="Times New Roman"/>
          <w:color w:val="000000" w:themeColor="text1"/>
          <w:sz w:val="24"/>
          <w:szCs w:val="24"/>
        </w:rPr>
        <w:t>Sabit Salma Sınıfları:</w:t>
      </w:r>
    </w:p>
    <w:p w14:paraId="33EC1EEE" w14:textId="77777777" w:rsidR="003B0E59" w:rsidRPr="00134E79" w:rsidRDefault="003B0E59" w:rsidP="003B0E59">
      <w:pPr>
        <w:pStyle w:val="AralkYok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Yelkenli Yatçılık Temel Eğitimi (YY-1)</w:t>
      </w:r>
    </w:p>
    <w:p w14:paraId="046B649C" w14:textId="77777777" w:rsidR="003B0E59" w:rsidRPr="00134E79" w:rsidRDefault="003B0E59" w:rsidP="003B0E59">
      <w:pPr>
        <w:pStyle w:val="AralkYok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Gezi Yatçılığı Eğitimi (YY-2)</w:t>
      </w:r>
    </w:p>
    <w:p w14:paraId="26FF677A" w14:textId="77777777" w:rsidR="003B0E59" w:rsidRPr="00134E79" w:rsidRDefault="003B0E59" w:rsidP="003B0E59">
      <w:pPr>
        <w:pStyle w:val="AralkYok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Yelkenli Yatçılık İleri Seviye Eğitimi (YY-3)</w:t>
      </w:r>
    </w:p>
    <w:p w14:paraId="2F316CA4" w14:textId="77777777" w:rsidR="003B0E59" w:rsidRDefault="003B0E59" w:rsidP="003B0E59">
      <w:pPr>
        <w:pStyle w:val="AralkYok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Y</w:t>
      </w:r>
      <w:r>
        <w:rPr>
          <w:rFonts w:ascii="Times New Roman" w:hAnsi="Times New Roman"/>
          <w:color w:val="000000" w:themeColor="text1"/>
          <w:sz w:val="24"/>
          <w:szCs w:val="24"/>
        </w:rPr>
        <w:t>elkenli Yatçılık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Açık Deniz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Eğitimi (YY-</w:t>
      </w:r>
      <w:r>
        <w:rPr>
          <w:rFonts w:ascii="Times New Roman" w:hAnsi="Times New Roman"/>
          <w:color w:val="000000" w:themeColor="text1"/>
          <w:sz w:val="24"/>
          <w:szCs w:val="24"/>
        </w:rPr>
        <w:t>AD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14:paraId="1621A7B2" w14:textId="77777777" w:rsidR="003B0E59" w:rsidRDefault="003B0E59" w:rsidP="003B0E59">
      <w:pPr>
        <w:pStyle w:val="AralkYok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Yelkenli Yatçılık Yarış Eğitimi (YY-Y)</w:t>
      </w:r>
    </w:p>
    <w:p w14:paraId="23666F86" w14:textId="09B03880" w:rsidR="00353DC7" w:rsidRDefault="003B0E59" w:rsidP="00353DC7">
      <w:pPr>
        <w:pStyle w:val="AralkYok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Yelkenli Yatçılık Açık Deniz Yarış Eğitimi (YY-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ADY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14:paraId="0A59D070" w14:textId="77777777" w:rsidR="002F46FB" w:rsidRPr="00353DC7" w:rsidRDefault="002F46FB" w:rsidP="00EC66CD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D598122" w14:textId="1A56E371" w:rsidR="00353DC7" w:rsidRPr="00173302" w:rsidRDefault="00353DC7" w:rsidP="00353DC7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73302">
        <w:rPr>
          <w:rFonts w:ascii="Times New Roman" w:hAnsi="Times New Roman"/>
          <w:color w:val="000000" w:themeColor="text1"/>
          <w:sz w:val="24"/>
          <w:szCs w:val="24"/>
        </w:rPr>
        <w:t>(2) Uygulanacak eğitimlerin içerik ve saatleri Federasyon Yönetim Kurulu tarafından her yıl aralık ayında bir sonraki yıl için belirlenerek Federasyon internet sayfasında yayınlanır.</w:t>
      </w:r>
    </w:p>
    <w:p w14:paraId="6BC4A8D4" w14:textId="6B557AE4" w:rsidR="00D078E3" w:rsidRPr="00134E79" w:rsidRDefault="00D12007" w:rsidP="00294A28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DD3F6AA" w14:textId="77777777" w:rsidR="0014588D" w:rsidRPr="00134E79" w:rsidRDefault="0014588D" w:rsidP="0014588D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Yelken Eğitim Merkezlerinin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yetkileri dışında kalan eğitimler</w:t>
      </w: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07AABC3E" w14:textId="17F0E10A" w:rsidR="0014588D" w:rsidRPr="00134E79" w:rsidRDefault="0014588D" w:rsidP="0014588D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MADDE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10</w:t>
      </w: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-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(1) Yelken Eğitim Merkezleri aşağıdaki eğitimleri vermeye yetkili değildirler.</w:t>
      </w:r>
    </w:p>
    <w:p w14:paraId="3C0439E4" w14:textId="77777777" w:rsidR="0014588D" w:rsidRPr="00134E79" w:rsidRDefault="0014588D" w:rsidP="0014588D">
      <w:pPr>
        <w:pStyle w:val="AralkYok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Yelken Eğitmeni yetiştirme ve geliştirme eğitimleri,</w:t>
      </w:r>
    </w:p>
    <w:p w14:paraId="092DAF7B" w14:textId="126017BB" w:rsidR="0014588D" w:rsidRPr="00134E79" w:rsidRDefault="0014588D" w:rsidP="0014588D">
      <w:pPr>
        <w:pStyle w:val="AralkYok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Antrenör yetiştirme ve geliştirme eğitimleri</w:t>
      </w:r>
      <w:r w:rsidR="00353DC7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38B1B862" w14:textId="0E40557F" w:rsidR="0014588D" w:rsidRDefault="0014588D" w:rsidP="0014588D">
      <w:pPr>
        <w:pStyle w:val="AralkYok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z w:val="24"/>
          <w:szCs w:val="24"/>
        </w:rPr>
        <w:t>Hakem yetiştirme ve geliştirme eğitimleri</w:t>
      </w:r>
      <w:r w:rsidR="00353DC7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14FB5202" w14:textId="77777777" w:rsidR="0014588D" w:rsidRDefault="0014588D" w:rsidP="0014588D">
      <w:pPr>
        <w:pStyle w:val="AralkYok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Türkiye Yelken Federasyonu tarafından yetkilendirilmemiş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Yelken Eğitim Merkezleri</w:t>
      </w:r>
    </w:p>
    <w:p w14:paraId="0885D85E" w14:textId="77777777" w:rsidR="0014588D" w:rsidRPr="00134E79" w:rsidRDefault="0014588D" w:rsidP="0014588D">
      <w:pPr>
        <w:pStyle w:val="AralkYok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için Amatör Denizcilik Belgesi Uygulama Eğitimleri (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ADE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</w:p>
    <w:p w14:paraId="5848612C" w14:textId="77777777" w:rsidR="00D078E3" w:rsidRPr="00134E79" w:rsidRDefault="00D078E3" w:rsidP="00D078E3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D3051C" w14:textId="4051F09D" w:rsidR="007D322F" w:rsidRPr="00134E79" w:rsidRDefault="00C20DAF" w:rsidP="00D8436E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Yelken</w:t>
      </w:r>
      <w:r w:rsidR="005B64C4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Eğitim Merkezlerinin</w:t>
      </w: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AD6670" w:rsidRPr="00134E79">
        <w:rPr>
          <w:rFonts w:ascii="Times New Roman" w:hAnsi="Times New Roman"/>
          <w:b/>
          <w:color w:val="000000" w:themeColor="text1"/>
          <w:sz w:val="24"/>
          <w:szCs w:val="24"/>
        </w:rPr>
        <w:t>h</w:t>
      </w:r>
      <w:r w:rsidR="007D322F" w:rsidRPr="00134E79">
        <w:rPr>
          <w:rFonts w:ascii="Times New Roman" w:hAnsi="Times New Roman"/>
          <w:b/>
          <w:color w:val="000000" w:themeColor="text1"/>
          <w:sz w:val="24"/>
          <w:szCs w:val="24"/>
        </w:rPr>
        <w:t>ak</w:t>
      </w:r>
      <w:r w:rsidR="007D322F" w:rsidRPr="00134E79">
        <w:rPr>
          <w:rFonts w:ascii="Times New Roman" w:hAnsi="Times New Roman"/>
          <w:b/>
          <w:color w:val="000000" w:themeColor="text1"/>
          <w:spacing w:val="-7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b/>
          <w:color w:val="000000" w:themeColor="text1"/>
          <w:sz w:val="24"/>
          <w:szCs w:val="24"/>
        </w:rPr>
        <w:t>ve</w:t>
      </w:r>
      <w:r w:rsidR="007D322F" w:rsidRPr="00134E79">
        <w:rPr>
          <w:rFonts w:ascii="Times New Roman" w:hAnsi="Times New Roman"/>
          <w:b/>
          <w:color w:val="000000" w:themeColor="text1"/>
          <w:spacing w:val="-5"/>
          <w:sz w:val="24"/>
          <w:szCs w:val="24"/>
        </w:rPr>
        <w:t xml:space="preserve"> </w:t>
      </w:r>
      <w:r w:rsidR="00AD6670" w:rsidRPr="00134E79">
        <w:rPr>
          <w:rFonts w:ascii="Times New Roman" w:hAnsi="Times New Roman"/>
          <w:b/>
          <w:color w:val="000000" w:themeColor="text1"/>
          <w:sz w:val="24"/>
          <w:szCs w:val="24"/>
        </w:rPr>
        <w:t>k</w:t>
      </w:r>
      <w:r w:rsidR="007D322F" w:rsidRPr="00134E79">
        <w:rPr>
          <w:rFonts w:ascii="Times New Roman" w:hAnsi="Times New Roman"/>
          <w:b/>
          <w:color w:val="000000" w:themeColor="text1"/>
          <w:sz w:val="24"/>
          <w:szCs w:val="24"/>
        </w:rPr>
        <w:t>azanımları</w:t>
      </w:r>
    </w:p>
    <w:p w14:paraId="16FAF53A" w14:textId="485A460E" w:rsidR="002016B9" w:rsidRPr="00134E79" w:rsidRDefault="00AD6670" w:rsidP="00D8436E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C644F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B24E57" w:rsidRPr="00134E79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7D322F" w:rsidRPr="00134E79">
        <w:rPr>
          <w:rFonts w:ascii="Times New Roman" w:hAnsi="Times New Roman"/>
          <w:b/>
          <w:color w:val="000000" w:themeColor="text1"/>
          <w:sz w:val="24"/>
          <w:szCs w:val="24"/>
        </w:rPr>
        <w:t>-</w:t>
      </w:r>
      <w:r w:rsidR="00D8436E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8436E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(1) </w:t>
      </w:r>
      <w:r w:rsidR="0014588D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5 inci ve 6 </w:t>
      </w:r>
      <w:proofErr w:type="spellStart"/>
      <w:r w:rsidR="0014588D">
        <w:rPr>
          <w:rFonts w:ascii="Times New Roman" w:hAnsi="Times New Roman"/>
          <w:color w:val="000000" w:themeColor="text1"/>
          <w:spacing w:val="1"/>
          <w:sz w:val="24"/>
          <w:szCs w:val="24"/>
        </w:rPr>
        <w:t>ncı</w:t>
      </w:r>
      <w:proofErr w:type="spellEnd"/>
      <w:r w:rsidR="005B64C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madde </w:t>
      </w:r>
      <w:r w:rsidR="002016B9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kapsamında yeterliliğe sahip olan </w:t>
      </w:r>
      <w:r w:rsidR="005B64C4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>Yelken Eğitim Merkezlerine</w:t>
      </w:r>
      <w:r w:rsidR="002016B9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aşağıda belirtilen haklar çerçevesinde eğitim verebilirler</w:t>
      </w:r>
      <w:r w:rsidR="00353DC7">
        <w:rPr>
          <w:rFonts w:ascii="Times New Roman" w:hAnsi="Times New Roman"/>
          <w:color w:val="000000" w:themeColor="text1"/>
          <w:spacing w:val="1"/>
          <w:sz w:val="24"/>
          <w:szCs w:val="24"/>
        </w:rPr>
        <w:t>:</w:t>
      </w:r>
    </w:p>
    <w:p w14:paraId="075DFDD0" w14:textId="592432B9" w:rsidR="002016B9" w:rsidRPr="00134E79" w:rsidRDefault="005B64C4" w:rsidP="00CD7CEC">
      <w:pPr>
        <w:pStyle w:val="AralkYok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Yelken Eğitim Merkezleri 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sınıfında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Türkiye Yelken Federasyonu</w:t>
      </w:r>
      <w:r w:rsidR="002016B9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Yelken Eğitim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Merkezi</w:t>
      </w:r>
      <w:r w:rsidR="004B011D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Yeterlilik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Belgesi</w:t>
      </w:r>
      <w:r w:rsidR="002016B9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almaya hak kazanırlar</w:t>
      </w:r>
      <w:r w:rsidR="00353DC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F4F7766" w14:textId="537EF317" w:rsidR="007D322F" w:rsidRPr="00134E79" w:rsidRDefault="005B64C4" w:rsidP="00CD7CEC">
      <w:pPr>
        <w:pStyle w:val="AralkYok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lastRenderedPageBreak/>
        <w:t>Yelken Eğitim Merkezleri</w:t>
      </w:r>
      <w:r w:rsidR="006156F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sınıfında </w:t>
      </w:r>
      <w:r w:rsidR="006156F6" w:rsidRPr="00134E79">
        <w:rPr>
          <w:rFonts w:ascii="Times New Roman" w:hAnsi="Times New Roman"/>
          <w:color w:val="000000" w:themeColor="text1"/>
          <w:sz w:val="24"/>
          <w:szCs w:val="24"/>
        </w:rPr>
        <w:t>aldıkları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Türkiye Yelken Federasyonu</w:t>
      </w:r>
      <w:r w:rsidR="006156F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Yelken Eğitim Merkezi</w:t>
      </w:r>
      <w:r w:rsidR="00427835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Yeterlilik</w:t>
      </w:r>
      <w:r w:rsidR="006156F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27835" w:rsidRPr="00134E79">
        <w:rPr>
          <w:rFonts w:ascii="Times New Roman" w:hAnsi="Times New Roman"/>
          <w:color w:val="000000" w:themeColor="text1"/>
          <w:sz w:val="24"/>
          <w:szCs w:val="24"/>
        </w:rPr>
        <w:t>Belgesi’ni</w:t>
      </w:r>
      <w:r w:rsidR="006156F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resmi yazışmalarında referans olarak gösterebilecek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ve/veya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logosu</w:t>
      </w:r>
      <w:r w:rsidR="006156F6" w:rsidRPr="00134E79">
        <w:rPr>
          <w:rFonts w:ascii="Times New Roman" w:hAnsi="Times New Roman"/>
          <w:color w:val="000000" w:themeColor="text1"/>
          <w:sz w:val="24"/>
          <w:szCs w:val="24"/>
        </w:rPr>
        <w:t>nu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çeşitli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tanıtım</w:t>
      </w:r>
      <w:r w:rsidR="007D322F" w:rsidRPr="00134E79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mecralarında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kullanabilecektir.</w:t>
      </w:r>
    </w:p>
    <w:p w14:paraId="13F35997" w14:textId="12FE7EC5" w:rsidR="007D322F" w:rsidRPr="00134E79" w:rsidRDefault="005B64C4" w:rsidP="00CD7CEC">
      <w:pPr>
        <w:pStyle w:val="AralkYok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>Yelken Eğitim Merkezleri</w:t>
      </w:r>
      <w:r w:rsidR="007D322F" w:rsidRPr="00134E7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="00193D79">
        <w:rPr>
          <w:rFonts w:ascii="Times New Roman" w:hAnsi="Times New Roman"/>
          <w:color w:val="000000" w:themeColor="text1"/>
          <w:spacing w:val="-2"/>
          <w:sz w:val="24"/>
          <w:szCs w:val="24"/>
        </w:rPr>
        <w:t>F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ederasyon </w:t>
      </w:r>
      <w:r w:rsidR="006156F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resmi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internet sitesinden ilan </w:t>
      </w:r>
      <w:r w:rsidR="00D8436E" w:rsidRPr="00134E79">
        <w:rPr>
          <w:rFonts w:ascii="Times New Roman" w:hAnsi="Times New Roman"/>
          <w:color w:val="000000" w:themeColor="text1"/>
          <w:sz w:val="24"/>
          <w:szCs w:val="24"/>
        </w:rPr>
        <w:t>edilecek ve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ilgili bölümlerden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kendi</w:t>
      </w:r>
      <w:r w:rsidR="007D322F" w:rsidRPr="00134E79">
        <w:rPr>
          <w:rFonts w:ascii="Times New Roman" w:hAnsi="Times New Roman"/>
          <w:color w:val="000000" w:themeColor="text1"/>
          <w:spacing w:val="-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sayfalarına</w:t>
      </w:r>
      <w:r w:rsidR="007D322F" w:rsidRPr="00134E79">
        <w:rPr>
          <w:rFonts w:ascii="Times New Roman" w:hAnsi="Times New Roman"/>
          <w:color w:val="000000" w:themeColor="text1"/>
          <w:spacing w:val="3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link</w:t>
      </w:r>
      <w:r w:rsidR="007D322F" w:rsidRPr="00134E79">
        <w:rPr>
          <w:rFonts w:ascii="Times New Roman" w:hAnsi="Times New Roman"/>
          <w:color w:val="000000" w:themeColor="text1"/>
          <w:spacing w:val="5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verilecektir.</w:t>
      </w:r>
    </w:p>
    <w:p w14:paraId="79C0BE75" w14:textId="2DBD57F6" w:rsidR="007D322F" w:rsidRPr="00134E79" w:rsidRDefault="005B64C4" w:rsidP="00CD7CEC">
      <w:pPr>
        <w:pStyle w:val="AralkYok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>Yelken Eğitim Merkezleri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Yelken </w:t>
      </w:r>
      <w:r w:rsidR="00193D79"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ğitim </w:t>
      </w:r>
      <w:r w:rsidR="00951B87" w:rsidRPr="00134E79">
        <w:rPr>
          <w:rFonts w:ascii="Times New Roman" w:hAnsi="Times New Roman"/>
          <w:color w:val="000000" w:themeColor="text1"/>
          <w:sz w:val="24"/>
          <w:szCs w:val="24"/>
        </w:rPr>
        <w:t>Sistemi kapsamındaki</w:t>
      </w:r>
      <w:r w:rsidR="00D8436E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ilgili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sınıfına ait </w:t>
      </w:r>
      <w:r w:rsidR="00616D1B" w:rsidRPr="00134E79">
        <w:rPr>
          <w:rFonts w:ascii="Times New Roman" w:hAnsi="Times New Roman"/>
          <w:color w:val="000000" w:themeColor="text1"/>
          <w:sz w:val="24"/>
          <w:szCs w:val="24"/>
        </w:rPr>
        <w:t>eğitim belgelerine erişim yetkisine sahip olurlar.</w:t>
      </w:r>
    </w:p>
    <w:p w14:paraId="6A5A4B83" w14:textId="463CACF6" w:rsidR="007E5CCA" w:rsidRPr="00134E79" w:rsidRDefault="005B64C4" w:rsidP="00CD7CEC">
      <w:pPr>
        <w:pStyle w:val="AralkYok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>Yelken Eğitim Merkezlerine</w:t>
      </w:r>
      <w:r w:rsidR="00616D1B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T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ürkiye </w:t>
      </w:r>
      <w:r w:rsidR="007E5CCA" w:rsidRPr="00134E79">
        <w:rPr>
          <w:rFonts w:ascii="Times New Roman" w:hAnsi="Times New Roman"/>
          <w:color w:val="000000" w:themeColor="text1"/>
          <w:sz w:val="24"/>
          <w:szCs w:val="24"/>
        </w:rPr>
        <w:t>Y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elken </w:t>
      </w:r>
      <w:r w:rsidR="007E5CCA" w:rsidRPr="00134E79">
        <w:rPr>
          <w:rFonts w:ascii="Times New Roman" w:hAnsi="Times New Roman"/>
          <w:color w:val="000000" w:themeColor="text1"/>
          <w:sz w:val="24"/>
          <w:szCs w:val="24"/>
        </w:rPr>
        <w:t>F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ederasyonu</w:t>
      </w:r>
      <w:r w:rsidR="007E5CCA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501E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tarafından ürettirilen </w:t>
      </w:r>
      <w:r w:rsidR="00D501E3" w:rsidRPr="008B3A2C">
        <w:rPr>
          <w:rFonts w:ascii="Times New Roman" w:hAnsi="Times New Roman"/>
          <w:color w:val="000000" w:themeColor="text1"/>
          <w:sz w:val="24"/>
          <w:szCs w:val="24"/>
        </w:rPr>
        <w:t>ve ücreti karşılığında temin edilen</w:t>
      </w:r>
      <w:r w:rsidR="00D501E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Yelken Eğitim </w:t>
      </w:r>
      <w:r w:rsidR="00BF69F7" w:rsidRPr="00134E79">
        <w:rPr>
          <w:rFonts w:ascii="Times New Roman" w:hAnsi="Times New Roman"/>
          <w:color w:val="000000" w:themeColor="text1"/>
          <w:sz w:val="24"/>
          <w:szCs w:val="24"/>
        </w:rPr>
        <w:t>M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erkezi</w:t>
      </w:r>
      <w:r w:rsidR="00D501E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bayrağı</w:t>
      </w:r>
      <w:r w:rsidRPr="00134E79">
        <w:rPr>
          <w:rFonts w:ascii="Times New Roman" w:hAnsi="Times New Roman"/>
          <w:color w:val="000000" w:themeColor="text1"/>
          <w:spacing w:val="-3"/>
          <w:sz w:val="24"/>
          <w:szCs w:val="24"/>
        </w:rPr>
        <w:t>,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501E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poster, </w:t>
      </w:r>
      <w:r w:rsidR="00427835" w:rsidRPr="00134E79">
        <w:rPr>
          <w:rFonts w:ascii="Times New Roman" w:hAnsi="Times New Roman"/>
          <w:color w:val="000000" w:themeColor="text1"/>
          <w:sz w:val="24"/>
          <w:szCs w:val="24"/>
        </w:rPr>
        <w:t>banner, afiş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ve benzeri</w:t>
      </w:r>
      <w:r w:rsidR="00D501E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asma hakkı</w:t>
      </w:r>
      <w:r w:rsidR="007D322F" w:rsidRPr="00134E79">
        <w:rPr>
          <w:rFonts w:ascii="Times New Roman" w:hAnsi="Times New Roman"/>
          <w:color w:val="000000" w:themeColor="text1"/>
          <w:spacing w:val="-3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verilecektir.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elken 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ğitim 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>M</w:t>
      </w:r>
      <w:r w:rsidRPr="00134E79">
        <w:rPr>
          <w:rFonts w:ascii="Times New Roman" w:hAnsi="Times New Roman"/>
          <w:color w:val="000000" w:themeColor="text1"/>
          <w:sz w:val="24"/>
          <w:szCs w:val="24"/>
        </w:rPr>
        <w:t>erkezi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görsellerinde Yeterlilik Belgesine hak kazandıkları sınıfları ayrı ayrı belirtilir.</w:t>
      </w:r>
    </w:p>
    <w:p w14:paraId="4864A010" w14:textId="023E2F2F" w:rsidR="007D322F" w:rsidRPr="00134E79" w:rsidRDefault="005B64C4" w:rsidP="00CD7CEC">
      <w:pPr>
        <w:pStyle w:val="AralkYok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color w:val="000000" w:themeColor="text1"/>
          <w:spacing w:val="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>Yelken Eğitim Merkezleri</w:t>
      </w:r>
      <w:r w:rsidR="00D501E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6734E" w:rsidRPr="00134E79">
        <w:rPr>
          <w:rFonts w:ascii="Times New Roman" w:hAnsi="Times New Roman"/>
          <w:color w:val="000000" w:themeColor="text1"/>
          <w:sz w:val="24"/>
          <w:szCs w:val="24"/>
        </w:rPr>
        <w:t>standart ve resmî</w:t>
      </w:r>
      <w:r w:rsidR="00E64589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yelken eğitiminin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kamuoyu</w:t>
      </w:r>
      <w:r w:rsidR="00D501E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tarafından doğru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algılanması,</w:t>
      </w:r>
      <w:r w:rsidR="00D501E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6734E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resmî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eğitimin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önemli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bir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destek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unsuru olduğunun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kabul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edilmesi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ve</w:t>
      </w:r>
      <w:r w:rsidR="007D322F" w:rsidRPr="00134E79">
        <w:rPr>
          <w:rFonts w:ascii="Times New Roman" w:hAnsi="Times New Roman"/>
          <w:color w:val="000000" w:themeColor="text1"/>
          <w:spacing w:val="58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T</w:t>
      </w:r>
      <w:r w:rsidR="0006734E" w:rsidRPr="00134E79">
        <w:rPr>
          <w:rFonts w:ascii="Times New Roman" w:hAnsi="Times New Roman"/>
          <w:color w:val="000000" w:themeColor="text1"/>
          <w:sz w:val="24"/>
          <w:szCs w:val="24"/>
        </w:rPr>
        <w:t>ürkiye Yelken Federasyonu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onaylı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E5CCA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>merkezlerin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tercih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edilmesi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için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E64589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son derece önemlidirler ve </w:t>
      </w:r>
      <w:r w:rsidR="00353DC7" w:rsidRPr="00220B03">
        <w:rPr>
          <w:rFonts w:ascii="Times New Roman" w:hAnsi="Times New Roman"/>
          <w:color w:val="000000" w:themeColor="text1"/>
          <w:spacing w:val="1"/>
          <w:sz w:val="24"/>
          <w:szCs w:val="24"/>
        </w:rPr>
        <w:t>F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ederasyon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tarafından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E64589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yürütülecek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halkla</w:t>
      </w:r>
      <w:r w:rsidR="007D322F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ilişkiler</w:t>
      </w:r>
      <w:r w:rsidR="00D501E3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 </w:t>
      </w:r>
      <w:r w:rsidR="007E5CCA" w:rsidRPr="00134E79">
        <w:rPr>
          <w:rFonts w:ascii="Times New Roman" w:hAnsi="Times New Roman"/>
          <w:color w:val="000000" w:themeColor="text1"/>
          <w:spacing w:val="4"/>
          <w:sz w:val="24"/>
          <w:szCs w:val="24"/>
        </w:rPr>
        <w:t>ç</w:t>
      </w:r>
      <w:r w:rsidR="007D322F" w:rsidRPr="00134E79">
        <w:rPr>
          <w:rFonts w:ascii="Times New Roman" w:hAnsi="Times New Roman"/>
          <w:color w:val="000000" w:themeColor="text1"/>
          <w:sz w:val="24"/>
          <w:szCs w:val="24"/>
        </w:rPr>
        <w:t>alışmaları</w:t>
      </w:r>
      <w:r w:rsidR="00E64589" w:rsidRPr="00134E79">
        <w:rPr>
          <w:rFonts w:ascii="Times New Roman" w:hAnsi="Times New Roman"/>
          <w:color w:val="000000" w:themeColor="text1"/>
          <w:sz w:val="24"/>
          <w:szCs w:val="24"/>
        </w:rPr>
        <w:t>nda ön planda tutulacaklardır.</w:t>
      </w:r>
    </w:p>
    <w:p w14:paraId="0F88EBE8" w14:textId="77777777" w:rsidR="001D3AE7" w:rsidRPr="00134E79" w:rsidRDefault="001D3AE7" w:rsidP="00A731FB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E21AADD" w14:textId="77777777" w:rsidR="00063F14" w:rsidRDefault="00063F14" w:rsidP="00D8436E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5154FCF" w14:textId="4EEC861A" w:rsidR="00BF69F7" w:rsidRPr="00134E79" w:rsidRDefault="00BF69F7" w:rsidP="00D8436E">
      <w:pPr>
        <w:pStyle w:val="AralkYok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Ücretler</w:t>
      </w:r>
    </w:p>
    <w:p w14:paraId="3F2E98F2" w14:textId="0E1F2A3F" w:rsidR="009F046B" w:rsidRPr="00134E79" w:rsidRDefault="00AD6670" w:rsidP="00D8436E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C644F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F69F7" w:rsidRPr="00134E79">
        <w:rPr>
          <w:rFonts w:ascii="Times New Roman" w:hAnsi="Times New Roman"/>
          <w:b/>
          <w:color w:val="000000" w:themeColor="text1"/>
          <w:sz w:val="24"/>
          <w:szCs w:val="24"/>
        </w:rPr>
        <w:t>12-</w:t>
      </w:r>
      <w:r w:rsidR="00D8436E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(1) </w:t>
      </w:r>
      <w:r w:rsidR="0006734E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>Yelken Eğitim Merkezi</w:t>
      </w:r>
      <w:r w:rsidR="00BF69F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olmak üzere müracaat eden aday merkezlerden 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ilgili sınıfına göre </w:t>
      </w:r>
      <w:r w:rsidR="00BF69F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alınacak </w:t>
      </w:r>
      <w:r w:rsidR="00DC7024" w:rsidRPr="00134E79">
        <w:rPr>
          <w:rFonts w:ascii="Times New Roman" w:hAnsi="Times New Roman"/>
          <w:color w:val="000000" w:themeColor="text1"/>
          <w:sz w:val="24"/>
          <w:szCs w:val="24"/>
        </w:rPr>
        <w:t>başvuru, denetim</w:t>
      </w:r>
      <w:r w:rsidR="00BF69F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>belge, vize</w:t>
      </w:r>
      <w:r w:rsidR="00BF69F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ve benzeri ücretler</w:t>
      </w:r>
      <w:r w:rsidR="00A237F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ile bu ücretlerin ödeme </w:t>
      </w:r>
      <w:r w:rsidR="00BF69F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sistemi Federasyon Yönetim Kurulu tarafından </w:t>
      </w:r>
      <w:r w:rsidR="009F046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her yıl aralık ayında bir sonraki yıl için belirlenir ve </w:t>
      </w:r>
      <w:r w:rsidR="00193D79">
        <w:rPr>
          <w:rFonts w:ascii="Times New Roman" w:hAnsi="Times New Roman"/>
          <w:color w:val="000000" w:themeColor="text1"/>
          <w:sz w:val="24"/>
          <w:szCs w:val="24"/>
        </w:rPr>
        <w:t>F</w:t>
      </w:r>
      <w:r w:rsidR="009F046B" w:rsidRPr="00134E79">
        <w:rPr>
          <w:rFonts w:ascii="Times New Roman" w:hAnsi="Times New Roman"/>
          <w:color w:val="000000" w:themeColor="text1"/>
          <w:sz w:val="24"/>
          <w:szCs w:val="24"/>
        </w:rPr>
        <w:t>eder</w:t>
      </w:r>
      <w:r w:rsidR="0054585C" w:rsidRPr="00134E79">
        <w:rPr>
          <w:rFonts w:ascii="Times New Roman" w:hAnsi="Times New Roman"/>
          <w:color w:val="000000" w:themeColor="text1"/>
          <w:sz w:val="24"/>
          <w:szCs w:val="24"/>
        </w:rPr>
        <w:t>asyon internet sayfasında yayın</w:t>
      </w:r>
      <w:r w:rsidR="009F046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lanır. </w:t>
      </w:r>
    </w:p>
    <w:p w14:paraId="4D2F6998" w14:textId="2BF49891" w:rsidR="00D8436E" w:rsidRPr="00134E79" w:rsidRDefault="00DE7B36" w:rsidP="00DE7B36">
      <w:pPr>
        <w:pStyle w:val="AralkYok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 xml:space="preserve">(2) </w:t>
      </w:r>
      <w:r w:rsidR="0006734E" w:rsidRPr="00134E79">
        <w:rPr>
          <w:rFonts w:ascii="Times New Roman" w:hAnsi="Times New Roman"/>
          <w:color w:val="000000" w:themeColor="text1"/>
          <w:spacing w:val="1"/>
          <w:sz w:val="24"/>
          <w:szCs w:val="24"/>
        </w:rPr>
        <w:t>Yelken Eğitim Merkezi</w:t>
      </w:r>
      <w:r w:rsidR="00BF69F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olmak üzere müracaat eden aday merkezler</w:t>
      </w:r>
      <w:r w:rsidR="00A237F7" w:rsidRPr="00134E79">
        <w:rPr>
          <w:rFonts w:ascii="Times New Roman" w:hAnsi="Times New Roman"/>
          <w:color w:val="000000" w:themeColor="text1"/>
          <w:sz w:val="24"/>
          <w:szCs w:val="24"/>
        </w:rPr>
        <w:t>in</w:t>
      </w:r>
      <w:r w:rsidR="00BF69F7" w:rsidRPr="00134E79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ilgili sınıfa</w:t>
      </w:r>
      <w:r w:rsidR="00BF69F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B108B" w:rsidRPr="00134E79">
        <w:rPr>
          <w:rFonts w:ascii="Times New Roman" w:hAnsi="Times New Roman"/>
          <w:color w:val="000000" w:themeColor="text1"/>
          <w:sz w:val="24"/>
          <w:szCs w:val="24"/>
        </w:rPr>
        <w:t>ait</w:t>
      </w:r>
      <w:r w:rsidR="00BA16D3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F69F7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ilan edilen </w:t>
      </w:r>
      <w:r w:rsidR="00A237F7" w:rsidRPr="00134E79">
        <w:rPr>
          <w:rFonts w:ascii="Times New Roman" w:hAnsi="Times New Roman"/>
          <w:color w:val="000000" w:themeColor="text1"/>
          <w:sz w:val="24"/>
          <w:szCs w:val="24"/>
        </w:rPr>
        <w:t>başvuru ve denetim</w:t>
      </w:r>
      <w:r w:rsidR="0006734E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ücretlerini başvuru öncesinde </w:t>
      </w:r>
      <w:r w:rsidR="00193D79">
        <w:rPr>
          <w:rFonts w:ascii="Times New Roman" w:hAnsi="Times New Roman"/>
          <w:color w:val="000000" w:themeColor="text1"/>
          <w:sz w:val="24"/>
          <w:szCs w:val="24"/>
        </w:rPr>
        <w:t>F</w:t>
      </w:r>
      <w:r w:rsidR="00A237F7" w:rsidRPr="00134E79">
        <w:rPr>
          <w:rFonts w:ascii="Times New Roman" w:hAnsi="Times New Roman"/>
          <w:color w:val="000000" w:themeColor="text1"/>
          <w:sz w:val="24"/>
          <w:szCs w:val="24"/>
        </w:rPr>
        <w:t>ederasyonun ilgili hesabına yatırmaları ve ilan edilen ödeme sistemi gerekliliklerini sağlamaları gerekmektedir.</w:t>
      </w:r>
    </w:p>
    <w:p w14:paraId="3556E015" w14:textId="77777777" w:rsidR="00D8436E" w:rsidRDefault="00D8436E" w:rsidP="00A731FB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BDBE67E" w14:textId="77777777" w:rsidR="00A508D4" w:rsidRPr="00134E79" w:rsidRDefault="00A508D4" w:rsidP="00A731FB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676A6C9" w14:textId="77777777" w:rsidR="00661D0C" w:rsidRDefault="00661D0C" w:rsidP="006D1A1A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5BD6261" w14:textId="77777777" w:rsidR="006D1A1A" w:rsidRPr="00134E79" w:rsidRDefault="006D1A1A" w:rsidP="006D1A1A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ÜÇÜNCÜ BÖLÜM</w:t>
      </w:r>
    </w:p>
    <w:p w14:paraId="1D73EA59" w14:textId="7CE05390" w:rsidR="006D1A1A" w:rsidRPr="00134E79" w:rsidRDefault="00193D79" w:rsidP="006D1A1A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D1A1A" w:rsidRPr="00134E79">
        <w:rPr>
          <w:rFonts w:ascii="Times New Roman" w:hAnsi="Times New Roman"/>
          <w:b/>
          <w:color w:val="000000" w:themeColor="text1"/>
          <w:sz w:val="24"/>
          <w:szCs w:val="24"/>
        </w:rPr>
        <w:t>Yelken Eğitim Merkezlerinin Yelken Bilgi Sistemi İşlemleri</w:t>
      </w:r>
    </w:p>
    <w:p w14:paraId="48BF94C4" w14:textId="77777777" w:rsidR="005C3148" w:rsidRDefault="005C3148" w:rsidP="00AF108C">
      <w:pPr>
        <w:pStyle w:val="AralkYok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EB89FEC" w14:textId="77777777" w:rsidR="00A508D4" w:rsidRPr="00134E79" w:rsidRDefault="00A508D4" w:rsidP="00AF108C">
      <w:pPr>
        <w:pStyle w:val="AralkYok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8E37CA9" w14:textId="7D594F1C" w:rsidR="005C3148" w:rsidRPr="00134E79" w:rsidRDefault="005C3148" w:rsidP="005C3148">
      <w:pPr>
        <w:pStyle w:val="AralkYok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Yelken Eğitim Merkezi </w:t>
      </w:r>
      <w:r w:rsidR="00BF3F6C" w:rsidRPr="00134E79">
        <w:rPr>
          <w:rFonts w:ascii="Times New Roman" w:hAnsi="Times New Roman"/>
          <w:b/>
          <w:color w:val="000000" w:themeColor="text1"/>
          <w:sz w:val="24"/>
          <w:szCs w:val="24"/>
        </w:rPr>
        <w:t>başarı sertifikası ödeme yöntemi</w:t>
      </w: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işlemleri     </w:t>
      </w:r>
    </w:p>
    <w:p w14:paraId="78BAFF5D" w14:textId="3D08838D" w:rsidR="005C3148" w:rsidRPr="00134E79" w:rsidRDefault="005C3148" w:rsidP="005C3148">
      <w:pPr>
        <w:widowControl w:val="0"/>
        <w:autoSpaceDE w:val="0"/>
        <w:autoSpaceDN w:val="0"/>
        <w:adjustRightInd w:val="0"/>
        <w:spacing w:after="20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MADDE 13- </w:t>
      </w:r>
      <w:r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(1) Yelken Eğitim Merkezleri açmış oldukları eğitimler sonrasında </w:t>
      </w:r>
      <w:r w:rsidR="00BF3F6C" w:rsidRPr="00134E79">
        <w:rPr>
          <w:rFonts w:ascii="Times New Roman" w:hAnsi="Times New Roman"/>
          <w:bCs/>
          <w:color w:val="000000" w:themeColor="text1"/>
          <w:sz w:val="24"/>
          <w:szCs w:val="24"/>
        </w:rPr>
        <w:t>verecekleri başarı belgesi</w:t>
      </w:r>
      <w:r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için </w:t>
      </w:r>
      <w:r w:rsidR="001B2FF1" w:rsidRPr="00365CCF">
        <w:rPr>
          <w:rFonts w:ascii="Times New Roman" w:hAnsi="Times New Roman"/>
          <w:sz w:val="24"/>
          <w:szCs w:val="24"/>
        </w:rPr>
        <w:t xml:space="preserve">Yelken Eğitim Merkezleri Eğitim Girişleri </w:t>
      </w:r>
      <w:r w:rsidR="001B2FF1">
        <w:rPr>
          <w:rFonts w:ascii="Times New Roman" w:hAnsi="Times New Roman"/>
          <w:sz w:val="24"/>
          <w:szCs w:val="24"/>
        </w:rPr>
        <w:t xml:space="preserve">ve Ön Ödeme </w:t>
      </w:r>
      <w:r w:rsidR="001B2FF1" w:rsidRPr="00365CCF">
        <w:rPr>
          <w:rFonts w:ascii="Times New Roman" w:hAnsi="Times New Roman"/>
          <w:sz w:val="24"/>
          <w:szCs w:val="24"/>
        </w:rPr>
        <w:t>Kılavuzu</w:t>
      </w:r>
      <w:r w:rsidR="001B2FF1">
        <w:rPr>
          <w:rFonts w:ascii="Times New Roman" w:hAnsi="Times New Roman"/>
          <w:sz w:val="24"/>
          <w:szCs w:val="24"/>
        </w:rPr>
        <w:t xml:space="preserve">ndaki </w:t>
      </w:r>
      <w:r w:rsidR="00BF3F6C" w:rsidRPr="00134E79">
        <w:rPr>
          <w:rFonts w:ascii="Times New Roman" w:hAnsi="Times New Roman"/>
          <w:bCs/>
          <w:color w:val="000000" w:themeColor="text1"/>
          <w:sz w:val="24"/>
          <w:szCs w:val="24"/>
        </w:rPr>
        <w:t>(Ek-</w:t>
      </w:r>
      <w:r w:rsidR="00B97EDA">
        <w:rPr>
          <w:rFonts w:ascii="Times New Roman" w:hAnsi="Times New Roman"/>
          <w:bCs/>
          <w:color w:val="000000" w:themeColor="text1"/>
          <w:sz w:val="24"/>
          <w:szCs w:val="24"/>
        </w:rPr>
        <w:t>1</w:t>
      </w:r>
      <w:r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) adımları takip ederek </w:t>
      </w:r>
      <w:r w:rsidR="00B264E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ön ödeme </w:t>
      </w:r>
      <w:r w:rsidRPr="00134E79">
        <w:rPr>
          <w:rFonts w:ascii="Times New Roman" w:hAnsi="Times New Roman"/>
          <w:bCs/>
          <w:color w:val="000000" w:themeColor="text1"/>
          <w:sz w:val="24"/>
          <w:szCs w:val="24"/>
        </w:rPr>
        <w:t>işlemlerini yaparlar.</w:t>
      </w:r>
    </w:p>
    <w:p w14:paraId="1CE69CEA" w14:textId="753A537C" w:rsidR="006D1A1A" w:rsidRPr="00134E79" w:rsidRDefault="006D1A1A" w:rsidP="006D1A1A">
      <w:pPr>
        <w:pStyle w:val="AralkYok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Yelken Eğitim Merkezlerinin eğitim</w:t>
      </w:r>
      <w:r w:rsidR="005609E8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açma işlemleri ve eğitimlerin onaylanması</w:t>
      </w: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555EA474" w14:textId="559C3C0A" w:rsidR="005609E8" w:rsidRPr="00365CCF" w:rsidRDefault="006D1A1A" w:rsidP="005609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>MADDE 1</w:t>
      </w:r>
      <w:r w:rsidR="005C3148"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>4</w:t>
      </w:r>
      <w:r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- </w:t>
      </w:r>
      <w:r w:rsidRPr="00134E79">
        <w:rPr>
          <w:rFonts w:ascii="Times New Roman" w:hAnsi="Times New Roman"/>
          <w:bCs/>
          <w:color w:val="000000" w:themeColor="text1"/>
          <w:sz w:val="24"/>
          <w:szCs w:val="24"/>
        </w:rPr>
        <w:t>(1)</w:t>
      </w:r>
      <w:r w:rsidR="00063F14" w:rsidRPr="00063F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063F14" w:rsidRPr="00134E79">
        <w:rPr>
          <w:rFonts w:ascii="Times New Roman" w:hAnsi="Times New Roman"/>
          <w:bCs/>
          <w:color w:val="000000" w:themeColor="text1"/>
          <w:sz w:val="24"/>
          <w:szCs w:val="24"/>
        </w:rPr>
        <w:t>Yelken Eğitim Merkezleri</w:t>
      </w:r>
      <w:r w:rsidR="00063F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’nin, </w:t>
      </w:r>
      <w:r w:rsidR="00063F14" w:rsidRPr="00134E79">
        <w:rPr>
          <w:rFonts w:ascii="Times New Roman" w:hAnsi="Times New Roman"/>
          <w:bCs/>
          <w:color w:val="000000" w:themeColor="text1"/>
          <w:sz w:val="24"/>
          <w:szCs w:val="24"/>
        </w:rPr>
        <w:t>Yelken Eğitim Sistemi kapsamında açmak istedikleri eğitimlerin işlemlerini Yelken Bilgi Sistemi üzerinden yap</w:t>
      </w:r>
      <w:r w:rsidR="00063F14">
        <w:rPr>
          <w:rFonts w:ascii="Times New Roman" w:hAnsi="Times New Roman"/>
          <w:bCs/>
          <w:color w:val="000000" w:themeColor="text1"/>
          <w:sz w:val="24"/>
          <w:szCs w:val="24"/>
        </w:rPr>
        <w:t>maları gerekmektedir.</w:t>
      </w:r>
      <w:r w:rsidR="00063F14"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5609E8"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Sistem tarafından otomatik olarak oluşturulmuş kullanıcı adı ve parolaları ile sisteme giriş yaparlar. Daha sonra faaliyet menü </w:t>
      </w:r>
      <w:r w:rsidR="005609E8" w:rsidRPr="00365CC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bağlantısı ile </w:t>
      </w:r>
      <w:r w:rsidR="001B2FF1" w:rsidRPr="00365CCF">
        <w:rPr>
          <w:rFonts w:ascii="Times New Roman" w:hAnsi="Times New Roman"/>
          <w:sz w:val="24"/>
          <w:szCs w:val="24"/>
        </w:rPr>
        <w:t xml:space="preserve">Yelken Eğitim Merkezleri Eğitim Girişleri </w:t>
      </w:r>
      <w:r w:rsidR="001B2FF1">
        <w:rPr>
          <w:rFonts w:ascii="Times New Roman" w:hAnsi="Times New Roman"/>
          <w:sz w:val="24"/>
          <w:szCs w:val="24"/>
        </w:rPr>
        <w:t xml:space="preserve">ve Ön Ödeme </w:t>
      </w:r>
      <w:r w:rsidR="001B2FF1" w:rsidRPr="00365CCF">
        <w:rPr>
          <w:rFonts w:ascii="Times New Roman" w:hAnsi="Times New Roman"/>
          <w:sz w:val="24"/>
          <w:szCs w:val="24"/>
        </w:rPr>
        <w:t>Kılavuzu</w:t>
      </w:r>
      <w:r w:rsidR="001B2FF1">
        <w:rPr>
          <w:rFonts w:ascii="Times New Roman" w:hAnsi="Times New Roman"/>
          <w:sz w:val="24"/>
          <w:szCs w:val="24"/>
        </w:rPr>
        <w:t>ndaki</w:t>
      </w:r>
      <w:r w:rsidR="001B2FF1" w:rsidRPr="00365CCF">
        <w:rPr>
          <w:rFonts w:ascii="Times New Roman" w:hAnsi="Times New Roman"/>
          <w:sz w:val="24"/>
          <w:szCs w:val="24"/>
        </w:rPr>
        <w:t xml:space="preserve"> </w:t>
      </w:r>
      <w:r w:rsidR="005609E8" w:rsidRPr="00365CCF">
        <w:rPr>
          <w:rFonts w:ascii="Times New Roman" w:hAnsi="Times New Roman"/>
          <w:bCs/>
          <w:color w:val="000000" w:themeColor="text1"/>
          <w:sz w:val="24"/>
          <w:szCs w:val="24"/>
        </w:rPr>
        <w:t>(</w:t>
      </w:r>
      <w:r w:rsidR="00BF3F6C" w:rsidRPr="00365CCF">
        <w:rPr>
          <w:rFonts w:ascii="Times New Roman" w:hAnsi="Times New Roman"/>
          <w:bCs/>
          <w:color w:val="000000" w:themeColor="text1"/>
          <w:sz w:val="24"/>
          <w:szCs w:val="24"/>
        </w:rPr>
        <w:t>Ek-</w:t>
      </w:r>
      <w:r w:rsidR="001B2FF1">
        <w:rPr>
          <w:rFonts w:ascii="Times New Roman" w:hAnsi="Times New Roman"/>
          <w:bCs/>
          <w:color w:val="000000" w:themeColor="text1"/>
          <w:sz w:val="24"/>
          <w:szCs w:val="24"/>
        </w:rPr>
        <w:t>1</w:t>
      </w:r>
      <w:r w:rsidR="005609E8" w:rsidRPr="00365CCF">
        <w:rPr>
          <w:rFonts w:ascii="Times New Roman" w:hAnsi="Times New Roman"/>
          <w:bCs/>
          <w:color w:val="000000" w:themeColor="text1"/>
          <w:sz w:val="24"/>
          <w:szCs w:val="24"/>
        </w:rPr>
        <w:t>) adımları takip ederek faaliyetlerini açarlar.</w:t>
      </w:r>
    </w:p>
    <w:p w14:paraId="561E7A4D" w14:textId="04A3E341" w:rsidR="006D1A1A" w:rsidRPr="00134E79" w:rsidRDefault="005609E8" w:rsidP="00CD7CEC">
      <w:pPr>
        <w:pStyle w:val="ListeParagraf"/>
        <w:widowControl w:val="0"/>
        <w:numPr>
          <w:ilvl w:val="0"/>
          <w:numId w:val="16"/>
        </w:numPr>
        <w:adjustRightInd w:val="0"/>
        <w:ind w:left="0" w:firstLine="709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Yelken Eğitim Merkezleri tarafından açılan eğitimler </w:t>
      </w:r>
      <w:r w:rsidR="000A1EDD">
        <w:rPr>
          <w:rFonts w:ascii="Times New Roman" w:hAnsi="Times New Roman"/>
          <w:bCs/>
          <w:color w:val="000000" w:themeColor="text1"/>
          <w:sz w:val="24"/>
          <w:szCs w:val="24"/>
        </w:rPr>
        <w:t>F</w:t>
      </w:r>
      <w:r w:rsidRPr="00134E79">
        <w:rPr>
          <w:rFonts w:ascii="Times New Roman" w:hAnsi="Times New Roman"/>
          <w:bCs/>
          <w:color w:val="000000" w:themeColor="text1"/>
          <w:sz w:val="24"/>
          <w:szCs w:val="24"/>
        </w:rPr>
        <w:t>ederasyon görevlisi tarafından incelenerek onaylanır.</w:t>
      </w:r>
    </w:p>
    <w:p w14:paraId="57448CEF" w14:textId="77777777" w:rsidR="00220B03" w:rsidRDefault="00220B03" w:rsidP="005609E8">
      <w:pPr>
        <w:pStyle w:val="ListeParagraf"/>
        <w:widowControl w:val="0"/>
        <w:adjustRightInd w:val="0"/>
        <w:ind w:left="709" w:firstLine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14EA9C70" w14:textId="5B86A3BE" w:rsidR="005609E8" w:rsidRPr="00134E79" w:rsidRDefault="005609E8" w:rsidP="005609E8">
      <w:pPr>
        <w:pStyle w:val="ListeParagraf"/>
        <w:widowControl w:val="0"/>
        <w:adjustRightInd w:val="0"/>
        <w:ind w:left="709" w:firstLine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Eğitim başvurularının değerlendirilmesi</w:t>
      </w:r>
      <w:r w:rsidR="00432E56"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ve eğitim sonrası işlemler</w:t>
      </w:r>
    </w:p>
    <w:p w14:paraId="44A19CDC" w14:textId="37E94732" w:rsidR="005C3148" w:rsidRPr="00134E79" w:rsidRDefault="005609E8" w:rsidP="004E244F">
      <w:pPr>
        <w:pStyle w:val="ListeParagraf"/>
        <w:widowControl w:val="0"/>
        <w:adjustRightInd w:val="0"/>
        <w:spacing w:before="0"/>
        <w:ind w:left="0" w:firstLine="709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MADDE </w:t>
      </w:r>
      <w:r w:rsidR="005C3148"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>15</w:t>
      </w:r>
      <w:r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- </w:t>
      </w:r>
      <w:r w:rsidR="001B2FF1" w:rsidRPr="00365CCF">
        <w:rPr>
          <w:rFonts w:ascii="Times New Roman" w:hAnsi="Times New Roman"/>
          <w:sz w:val="24"/>
          <w:szCs w:val="24"/>
        </w:rPr>
        <w:t xml:space="preserve">Yelken Eğitim Merkezleri Eğitim Girişleri </w:t>
      </w:r>
      <w:r w:rsidR="001B2FF1">
        <w:rPr>
          <w:rFonts w:ascii="Times New Roman" w:hAnsi="Times New Roman"/>
          <w:sz w:val="24"/>
          <w:szCs w:val="24"/>
        </w:rPr>
        <w:t xml:space="preserve">ve Ön Ödeme </w:t>
      </w:r>
      <w:r w:rsidR="001B2FF1" w:rsidRPr="00365CCF">
        <w:rPr>
          <w:rFonts w:ascii="Times New Roman" w:hAnsi="Times New Roman"/>
          <w:sz w:val="24"/>
          <w:szCs w:val="24"/>
        </w:rPr>
        <w:t>Kılavuzu</w:t>
      </w:r>
      <w:r w:rsidR="001B2FF1">
        <w:rPr>
          <w:rFonts w:ascii="Times New Roman" w:hAnsi="Times New Roman"/>
          <w:sz w:val="24"/>
          <w:szCs w:val="24"/>
        </w:rPr>
        <w:t>ndaki</w:t>
      </w:r>
      <w:r w:rsidR="001B2FF1" w:rsidRPr="00365CCF">
        <w:rPr>
          <w:rFonts w:ascii="Times New Roman" w:hAnsi="Times New Roman"/>
          <w:sz w:val="24"/>
          <w:szCs w:val="24"/>
        </w:rPr>
        <w:t xml:space="preserve">  </w:t>
      </w:r>
      <w:r w:rsidR="004E244F" w:rsidRPr="00365CCF">
        <w:rPr>
          <w:rFonts w:ascii="Times New Roman" w:hAnsi="Times New Roman"/>
          <w:bCs/>
          <w:color w:val="000000" w:themeColor="text1"/>
          <w:sz w:val="24"/>
          <w:szCs w:val="24"/>
        </w:rPr>
        <w:t>(Ek-</w:t>
      </w:r>
      <w:r w:rsidR="001B2FF1">
        <w:rPr>
          <w:rFonts w:ascii="Times New Roman" w:hAnsi="Times New Roman"/>
          <w:bCs/>
          <w:color w:val="000000" w:themeColor="text1"/>
          <w:sz w:val="24"/>
          <w:szCs w:val="24"/>
        </w:rPr>
        <w:t>1</w:t>
      </w:r>
      <w:r w:rsidR="004E244F" w:rsidRPr="00365CCF">
        <w:rPr>
          <w:rFonts w:ascii="Times New Roman" w:hAnsi="Times New Roman"/>
          <w:bCs/>
          <w:color w:val="000000" w:themeColor="text1"/>
          <w:sz w:val="24"/>
          <w:szCs w:val="24"/>
        </w:rPr>
        <w:t>) adımları takip ederek</w:t>
      </w:r>
      <w:r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açılan eğitimlere yapılan başvurular</w:t>
      </w:r>
      <w:r w:rsidR="004E244F">
        <w:rPr>
          <w:rFonts w:ascii="Times New Roman" w:hAnsi="Times New Roman"/>
          <w:bCs/>
          <w:color w:val="000000" w:themeColor="text1"/>
          <w:sz w:val="24"/>
          <w:szCs w:val="24"/>
        </w:rPr>
        <w:t>ı</w:t>
      </w:r>
      <w:r w:rsidR="00432E56"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kontrol edilip</w:t>
      </w:r>
      <w:r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değerlendiri</w:t>
      </w:r>
      <w:r w:rsidR="004E24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r, </w:t>
      </w:r>
      <w:r w:rsidR="00432E56" w:rsidRPr="00134E79">
        <w:rPr>
          <w:rFonts w:ascii="Times New Roman" w:hAnsi="Times New Roman"/>
          <w:bCs/>
          <w:color w:val="000000" w:themeColor="text1"/>
          <w:sz w:val="24"/>
          <w:szCs w:val="24"/>
        </w:rPr>
        <w:t>teorik</w:t>
      </w:r>
      <w:r w:rsidR="005C3148"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4E24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ve pratik </w:t>
      </w:r>
      <w:r w:rsidR="005C3148" w:rsidRPr="00134E79">
        <w:rPr>
          <w:rFonts w:ascii="Times New Roman" w:hAnsi="Times New Roman"/>
          <w:bCs/>
          <w:color w:val="000000" w:themeColor="text1"/>
          <w:sz w:val="24"/>
          <w:szCs w:val="24"/>
        </w:rPr>
        <w:t>eğitim sonuçları</w:t>
      </w:r>
      <w:r w:rsidR="004E244F">
        <w:rPr>
          <w:rFonts w:ascii="Times New Roman" w:hAnsi="Times New Roman"/>
          <w:bCs/>
          <w:color w:val="000000" w:themeColor="text1"/>
          <w:sz w:val="24"/>
          <w:szCs w:val="24"/>
        </w:rPr>
        <w:t>nı</w:t>
      </w:r>
      <w:r w:rsidR="00432E56"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kaydeder</w:t>
      </w:r>
      <w:r w:rsidR="004E24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ve </w:t>
      </w:r>
      <w:r w:rsidR="005C3148"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kursiyerin </w:t>
      </w:r>
      <w:r w:rsidR="004E24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başarı </w:t>
      </w:r>
      <w:r w:rsidR="005C3148" w:rsidRPr="00134E79">
        <w:rPr>
          <w:rFonts w:ascii="Times New Roman" w:hAnsi="Times New Roman"/>
          <w:bCs/>
          <w:color w:val="000000" w:themeColor="text1"/>
          <w:sz w:val="24"/>
          <w:szCs w:val="24"/>
        </w:rPr>
        <w:t>sertifikası</w:t>
      </w:r>
      <w:r w:rsidR="004E244F">
        <w:rPr>
          <w:rFonts w:ascii="Times New Roman" w:hAnsi="Times New Roman"/>
          <w:bCs/>
          <w:color w:val="000000" w:themeColor="text1"/>
          <w:sz w:val="24"/>
          <w:szCs w:val="24"/>
        </w:rPr>
        <w:t>nı oluşturur.</w:t>
      </w:r>
      <w:r w:rsidR="005C3148"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Sertifika aynı zamanda kursiyer tarafından Yelken Bilgi Sistemindeki sicil bilgilerinde de görüntülenebilir.</w:t>
      </w:r>
    </w:p>
    <w:p w14:paraId="095016DF" w14:textId="59D0B8F1" w:rsidR="00432E56" w:rsidRDefault="00432E56" w:rsidP="00432E56">
      <w:pPr>
        <w:pStyle w:val="ListeParagraf"/>
        <w:widowControl w:val="0"/>
        <w:adjustRightInd w:val="0"/>
        <w:spacing w:before="0"/>
        <w:ind w:left="709" w:firstLine="0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08BD4346" w14:textId="77777777" w:rsidR="008E7736" w:rsidRDefault="008E7736" w:rsidP="00D8436E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E264DBC" w14:textId="77777777" w:rsidR="00A508D4" w:rsidRPr="00134E79" w:rsidRDefault="00A508D4" w:rsidP="00D8436E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7EB905" w14:textId="41585505" w:rsidR="00821754" w:rsidRPr="00134E79" w:rsidRDefault="006D1A1A" w:rsidP="00D8436E">
      <w:pPr>
        <w:pStyle w:val="AralkYok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DÖRDÜNCÜ</w:t>
      </w:r>
      <w:r w:rsidR="00821754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BÖLÜM</w:t>
      </w:r>
    </w:p>
    <w:p w14:paraId="5AB93938" w14:textId="5025EA54" w:rsidR="005A7039" w:rsidRPr="00134E79" w:rsidRDefault="00063F14" w:rsidP="00063F1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</w:t>
      </w:r>
      <w:r w:rsidR="00AA3A9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</w:t>
      </w:r>
      <w:r w:rsidR="005A7039" w:rsidRPr="00134E79">
        <w:rPr>
          <w:rFonts w:ascii="Times New Roman" w:hAnsi="Times New Roman"/>
          <w:b/>
          <w:color w:val="000000" w:themeColor="text1"/>
          <w:sz w:val="24"/>
          <w:szCs w:val="24"/>
        </w:rPr>
        <w:t>Çeşitli ve Son Hükümler</w:t>
      </w:r>
    </w:p>
    <w:p w14:paraId="5A0AA0FA" w14:textId="77777777" w:rsidR="004927F5" w:rsidRDefault="004927F5" w:rsidP="00D23F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E80F698" w14:textId="77777777" w:rsidR="00A508D4" w:rsidRPr="00134E79" w:rsidRDefault="00A508D4" w:rsidP="00D23F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6AD2706" w14:textId="77777777" w:rsidR="000C4609" w:rsidRPr="00134E79" w:rsidRDefault="000C4609" w:rsidP="000C4609">
      <w:pPr>
        <w:pStyle w:val="AralkYok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Telif hakları     </w:t>
      </w:r>
    </w:p>
    <w:p w14:paraId="0ED4FF40" w14:textId="7BDF8FA7" w:rsidR="00274371" w:rsidRPr="00134E79" w:rsidRDefault="000C4609" w:rsidP="00AF108C">
      <w:pPr>
        <w:widowControl w:val="0"/>
        <w:autoSpaceDE w:val="0"/>
        <w:autoSpaceDN w:val="0"/>
        <w:adjustRightInd w:val="0"/>
        <w:spacing w:after="20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MADDE </w:t>
      </w:r>
      <w:r w:rsidR="00AF108C"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>1</w:t>
      </w:r>
      <w:r w:rsidR="00063F14">
        <w:rPr>
          <w:rFonts w:ascii="Times New Roman" w:hAnsi="Times New Roman"/>
          <w:b/>
          <w:bCs/>
          <w:color w:val="000000" w:themeColor="text1"/>
          <w:sz w:val="24"/>
          <w:szCs w:val="24"/>
        </w:rPr>
        <w:t>6</w:t>
      </w:r>
      <w:r w:rsidRPr="00134E7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- </w:t>
      </w:r>
      <w:r w:rsidRPr="00134E79">
        <w:rPr>
          <w:rFonts w:ascii="Times New Roman" w:hAnsi="Times New Roman"/>
          <w:bCs/>
          <w:color w:val="000000" w:themeColor="text1"/>
          <w:sz w:val="24"/>
          <w:szCs w:val="24"/>
        </w:rPr>
        <w:t>(</w:t>
      </w:r>
      <w:r w:rsidR="00134E79" w:rsidRPr="00134E79">
        <w:rPr>
          <w:rFonts w:ascii="Times New Roman" w:hAnsi="Times New Roman"/>
          <w:bCs/>
          <w:color w:val="000000" w:themeColor="text1"/>
          <w:sz w:val="24"/>
          <w:szCs w:val="24"/>
        </w:rPr>
        <w:t>1) Türkiye</w:t>
      </w:r>
      <w:r w:rsidRPr="00134E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Yelken Federasyonu Yelken Eğitim Sistemi kapsamında kullanılan ve paylaşılan her türlü logo ve logo baskılı ürünler; afiş, resim, poster ve reklam gibi görsel eserler; müzik besteleri, ses ve video kayıtları; bilgisayar yazılımları vb. içeriklerin telif hakkı Türkiye Yelken Federasyonuna aittir. </w:t>
      </w:r>
    </w:p>
    <w:p w14:paraId="1C50EEED" w14:textId="4A96E9E9" w:rsidR="00274371" w:rsidRPr="00134E79" w:rsidRDefault="00353DC7" w:rsidP="008C553C">
      <w:pPr>
        <w:pStyle w:val="AralkYok"/>
        <w:ind w:firstLine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20B03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Talimatta </w:t>
      </w:r>
      <w:r w:rsidR="00E3771E" w:rsidRPr="00134E79">
        <w:rPr>
          <w:rFonts w:ascii="Times New Roman" w:hAnsi="Times New Roman"/>
          <w:b/>
          <w:color w:val="000000" w:themeColor="text1"/>
          <w:sz w:val="24"/>
          <w:szCs w:val="24"/>
        </w:rPr>
        <w:t>yer almayan h</w:t>
      </w:r>
      <w:r w:rsidR="00274371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ükümler </w:t>
      </w:r>
    </w:p>
    <w:p w14:paraId="01149C9C" w14:textId="77777777" w:rsidR="00063F14" w:rsidRPr="00134E79" w:rsidRDefault="00E3771E" w:rsidP="00063F14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C644F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63F14">
        <w:rPr>
          <w:rFonts w:ascii="Times New Roman" w:hAnsi="Times New Roman"/>
          <w:b/>
          <w:color w:val="000000" w:themeColor="text1"/>
          <w:sz w:val="24"/>
          <w:szCs w:val="24"/>
        </w:rPr>
        <w:t>17</w:t>
      </w:r>
      <w:r w:rsidR="00274371" w:rsidRPr="00134E79">
        <w:rPr>
          <w:rFonts w:ascii="Times New Roman" w:hAnsi="Times New Roman"/>
          <w:b/>
          <w:color w:val="000000" w:themeColor="text1"/>
          <w:sz w:val="24"/>
          <w:szCs w:val="24"/>
        </w:rPr>
        <w:t>-</w:t>
      </w:r>
      <w:r w:rsidR="008C553C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8C553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063F1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Bu </w:t>
      </w:r>
      <w:r w:rsidR="00063F14">
        <w:rPr>
          <w:rFonts w:ascii="Times New Roman" w:hAnsi="Times New Roman"/>
          <w:color w:val="000000" w:themeColor="text1"/>
          <w:sz w:val="24"/>
          <w:szCs w:val="24"/>
        </w:rPr>
        <w:t>Talimatta</w:t>
      </w:r>
      <w:r w:rsidR="00063F1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yer almayan hususlar hakkında</w:t>
      </w:r>
      <w:r w:rsidR="00063F14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063F14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 ilgili mevzuat hükümleri çerçevesinde Yönetim Kurulu tarafından karar alınır.</w:t>
      </w:r>
    </w:p>
    <w:p w14:paraId="45962F07" w14:textId="686EE358" w:rsidR="00131FD0" w:rsidRPr="00134E79" w:rsidRDefault="00131FD0" w:rsidP="00131FD0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3B3509" w14:textId="77777777" w:rsidR="002764C1" w:rsidRPr="00134E79" w:rsidRDefault="002764C1" w:rsidP="008C553C">
      <w:pPr>
        <w:pStyle w:val="AralkYok"/>
        <w:ind w:firstLine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Yürürlük</w:t>
      </w:r>
    </w:p>
    <w:p w14:paraId="5C0757C4" w14:textId="27E94B2A" w:rsidR="00353DC7" w:rsidRPr="00220B03" w:rsidRDefault="00E3771E" w:rsidP="00220B03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C644F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63F14">
        <w:rPr>
          <w:rFonts w:ascii="Times New Roman" w:hAnsi="Times New Roman"/>
          <w:b/>
          <w:color w:val="000000" w:themeColor="text1"/>
          <w:sz w:val="24"/>
          <w:szCs w:val="24"/>
        </w:rPr>
        <w:t>18</w:t>
      </w:r>
      <w:r w:rsidR="001D3AE7" w:rsidRPr="00134E79">
        <w:rPr>
          <w:rFonts w:ascii="Times New Roman" w:hAnsi="Times New Roman"/>
          <w:b/>
          <w:color w:val="000000" w:themeColor="text1"/>
          <w:sz w:val="24"/>
          <w:szCs w:val="24"/>
        </w:rPr>
        <w:t>-</w:t>
      </w:r>
      <w:r w:rsidR="008C553C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53DC7" w:rsidRPr="00220B03">
        <w:rPr>
          <w:color w:val="000000" w:themeColor="text1"/>
          <w:sz w:val="24"/>
          <w:szCs w:val="24"/>
        </w:rPr>
        <w:t xml:space="preserve">(1) Bu Talimat, </w:t>
      </w:r>
      <w:r w:rsidR="008B3A2C" w:rsidRPr="00220B03">
        <w:rPr>
          <w:color w:val="000000" w:themeColor="text1"/>
          <w:sz w:val="24"/>
          <w:szCs w:val="24"/>
        </w:rPr>
        <w:t>Gençlik ve Spor Bakanlığı</w:t>
      </w:r>
      <w:r w:rsidR="00353DC7" w:rsidRPr="00220B03">
        <w:rPr>
          <w:color w:val="000000" w:themeColor="text1"/>
          <w:sz w:val="24"/>
          <w:szCs w:val="24"/>
        </w:rPr>
        <w:t xml:space="preserve"> internet sitesinde yayımlandığı tarihte yürürlüğe girer.</w:t>
      </w:r>
    </w:p>
    <w:p w14:paraId="7A9DF7CD" w14:textId="130E1D16" w:rsidR="00256582" w:rsidRPr="00134E79" w:rsidRDefault="00256582" w:rsidP="00220B03">
      <w:pPr>
        <w:pStyle w:val="AralkYok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FA47779" w14:textId="4298CA84" w:rsidR="009B761A" w:rsidRPr="00134E79" w:rsidRDefault="009B761A" w:rsidP="008C553C">
      <w:pPr>
        <w:pStyle w:val="AralkYok"/>
        <w:ind w:firstLine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Yürütme</w:t>
      </w:r>
    </w:p>
    <w:p w14:paraId="019EC770" w14:textId="6FEF70AA" w:rsidR="005B388F" w:rsidRDefault="00E3771E" w:rsidP="008C553C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4E79">
        <w:rPr>
          <w:rFonts w:ascii="Times New Roman" w:hAnsi="Times New Roman"/>
          <w:b/>
          <w:color w:val="000000" w:themeColor="text1"/>
          <w:sz w:val="24"/>
          <w:szCs w:val="24"/>
        </w:rPr>
        <w:t>MADDE</w:t>
      </w:r>
      <w:r w:rsidR="00C644F0" w:rsidRPr="00134E7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63F14">
        <w:rPr>
          <w:rFonts w:ascii="Times New Roman" w:hAnsi="Times New Roman"/>
          <w:b/>
          <w:color w:val="000000" w:themeColor="text1"/>
          <w:sz w:val="24"/>
          <w:szCs w:val="24"/>
        </w:rPr>
        <w:t>19</w:t>
      </w:r>
      <w:r w:rsidR="008C553C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- (1) </w:t>
      </w:r>
      <w:r w:rsidR="008E7736" w:rsidRPr="00134E79">
        <w:rPr>
          <w:rFonts w:ascii="Times New Roman" w:hAnsi="Times New Roman"/>
          <w:color w:val="000000" w:themeColor="text1"/>
          <w:sz w:val="24"/>
          <w:szCs w:val="24"/>
        </w:rPr>
        <w:t xml:space="preserve">Bu </w:t>
      </w:r>
      <w:r w:rsidR="00CB301A">
        <w:rPr>
          <w:rFonts w:ascii="Times New Roman" w:hAnsi="Times New Roman"/>
          <w:color w:val="000000" w:themeColor="text1"/>
          <w:sz w:val="24"/>
          <w:szCs w:val="24"/>
        </w:rPr>
        <w:t>Talimat</w:t>
      </w:r>
      <w:r w:rsidR="00220B0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9B761A" w:rsidRPr="00134E79">
        <w:rPr>
          <w:rFonts w:ascii="Times New Roman" w:hAnsi="Times New Roman"/>
          <w:color w:val="000000" w:themeColor="text1"/>
          <w:sz w:val="24"/>
          <w:szCs w:val="24"/>
        </w:rPr>
        <w:t>hükümlerini, Türkiye Yelken Federasyonu Başkanı yürütür.</w:t>
      </w:r>
    </w:p>
    <w:p w14:paraId="3D7478C8" w14:textId="77777777" w:rsidR="00661D0C" w:rsidRDefault="00661D0C" w:rsidP="008C553C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84A57EA" w14:textId="77777777" w:rsidR="00661D0C" w:rsidRDefault="00661D0C" w:rsidP="008C553C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04B29D" w14:textId="77777777" w:rsidR="001B2FF1" w:rsidRDefault="001B2FF1" w:rsidP="001B2FF1">
      <w:pPr>
        <w:pStyle w:val="AralkYok"/>
        <w:ind w:firstLine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61D0C">
        <w:rPr>
          <w:rFonts w:ascii="Times New Roman" w:hAnsi="Times New Roman"/>
          <w:b/>
          <w:color w:val="000000" w:themeColor="text1"/>
          <w:sz w:val="24"/>
          <w:szCs w:val="24"/>
        </w:rPr>
        <w:t>Ekler:</w:t>
      </w:r>
    </w:p>
    <w:p w14:paraId="6644D227" w14:textId="77777777" w:rsidR="001B2FF1" w:rsidRDefault="001B2FF1" w:rsidP="001B2FF1">
      <w:pPr>
        <w:pStyle w:val="AralkYok"/>
        <w:ind w:firstLine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93F06F2" w14:textId="77777777" w:rsidR="001B2FF1" w:rsidRPr="00365CCF" w:rsidRDefault="001B2FF1" w:rsidP="001B2FF1">
      <w:pPr>
        <w:pStyle w:val="AralkYok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Ek- 1.</w:t>
      </w:r>
      <w:r w:rsidRPr="00661D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365CCF">
        <w:rPr>
          <w:rFonts w:ascii="Times New Roman" w:hAnsi="Times New Roman"/>
          <w:sz w:val="24"/>
          <w:szCs w:val="24"/>
        </w:rPr>
        <w:t xml:space="preserve">Yelken Eğitim Merkezleri Eğitim Girişleri </w:t>
      </w:r>
      <w:r>
        <w:rPr>
          <w:rFonts w:ascii="Times New Roman" w:hAnsi="Times New Roman"/>
          <w:sz w:val="24"/>
          <w:szCs w:val="24"/>
        </w:rPr>
        <w:t xml:space="preserve">ve Ön Ödeme </w:t>
      </w:r>
      <w:r w:rsidRPr="00365CCF">
        <w:rPr>
          <w:rFonts w:ascii="Times New Roman" w:hAnsi="Times New Roman"/>
          <w:sz w:val="24"/>
          <w:szCs w:val="24"/>
        </w:rPr>
        <w:t xml:space="preserve">Kılavuzu  </w:t>
      </w:r>
    </w:p>
    <w:p w14:paraId="01FA6E86" w14:textId="77777777" w:rsidR="001B2FF1" w:rsidRPr="00661D0C" w:rsidRDefault="001B2FF1" w:rsidP="001B2FF1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D7F7857" w14:textId="3C0AD98B" w:rsidR="00661D0C" w:rsidRPr="00661D0C" w:rsidRDefault="00661D0C" w:rsidP="001B2FF1">
      <w:pPr>
        <w:pStyle w:val="AralkYok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661D0C" w:rsidRPr="00661D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A1E913" w14:textId="77777777" w:rsidR="00A23A06" w:rsidRDefault="00A23A06" w:rsidP="004E7ADA">
      <w:pPr>
        <w:spacing w:after="0" w:line="240" w:lineRule="auto"/>
      </w:pPr>
      <w:r>
        <w:separator/>
      </w:r>
    </w:p>
  </w:endnote>
  <w:endnote w:type="continuationSeparator" w:id="0">
    <w:p w14:paraId="1BA2BC53" w14:textId="77777777" w:rsidR="00A23A06" w:rsidRDefault="00A23A06" w:rsidP="004E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1EF47F" w14:textId="77777777" w:rsidR="004E7ADA" w:rsidRDefault="004E7AD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D89970" w14:textId="77777777" w:rsidR="004E7ADA" w:rsidRDefault="004E7AD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5B078E" w14:textId="77777777" w:rsidR="004E7ADA" w:rsidRDefault="004E7A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466688" w14:textId="77777777" w:rsidR="00A23A06" w:rsidRDefault="00A23A06" w:rsidP="004E7ADA">
      <w:pPr>
        <w:spacing w:after="0" w:line="240" w:lineRule="auto"/>
      </w:pPr>
      <w:r>
        <w:separator/>
      </w:r>
    </w:p>
  </w:footnote>
  <w:footnote w:type="continuationSeparator" w:id="0">
    <w:p w14:paraId="013D018F" w14:textId="77777777" w:rsidR="00A23A06" w:rsidRDefault="00A23A06" w:rsidP="004E7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59F047" w14:textId="77777777" w:rsidR="004E7ADA" w:rsidRDefault="004E7AD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10B7A9" w14:textId="77777777" w:rsidR="004E7ADA" w:rsidRDefault="004E7AD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35C766" w14:textId="77777777" w:rsidR="004E7ADA" w:rsidRDefault="004E7AD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740063"/>
    <w:multiLevelType w:val="hybridMultilevel"/>
    <w:tmpl w:val="FE603DC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E512DB"/>
    <w:multiLevelType w:val="hybridMultilevel"/>
    <w:tmpl w:val="146240FC"/>
    <w:lvl w:ilvl="0" w:tplc="041F0011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56785"/>
    <w:multiLevelType w:val="hybridMultilevel"/>
    <w:tmpl w:val="9E8271AE"/>
    <w:lvl w:ilvl="0" w:tplc="CFE405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3A869E6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75672"/>
    <w:multiLevelType w:val="hybridMultilevel"/>
    <w:tmpl w:val="E03AC9C8"/>
    <w:lvl w:ilvl="0" w:tplc="A3B04880">
      <w:start w:val="2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D0742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0F945A12"/>
    <w:multiLevelType w:val="hybridMultilevel"/>
    <w:tmpl w:val="E09201C2"/>
    <w:lvl w:ilvl="0" w:tplc="694E33F0">
      <w:start w:val="4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D2D64"/>
    <w:multiLevelType w:val="hybridMultilevel"/>
    <w:tmpl w:val="0E0652C4"/>
    <w:lvl w:ilvl="0" w:tplc="39A4C0A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0549DA"/>
    <w:multiLevelType w:val="hybridMultilevel"/>
    <w:tmpl w:val="72AEF482"/>
    <w:lvl w:ilvl="0" w:tplc="415E361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40131BE"/>
    <w:multiLevelType w:val="hybridMultilevel"/>
    <w:tmpl w:val="27A66696"/>
    <w:lvl w:ilvl="0" w:tplc="041F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1F035B46"/>
    <w:multiLevelType w:val="hybridMultilevel"/>
    <w:tmpl w:val="C72A1D76"/>
    <w:lvl w:ilvl="0" w:tplc="69D8E368">
      <w:start w:val="2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D3682"/>
    <w:multiLevelType w:val="hybridMultilevel"/>
    <w:tmpl w:val="F55444F0"/>
    <w:lvl w:ilvl="0" w:tplc="7A08EBD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04348"/>
    <w:multiLevelType w:val="hybridMultilevel"/>
    <w:tmpl w:val="2CB69D2E"/>
    <w:lvl w:ilvl="0" w:tplc="CDFE2F5C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09" w:hanging="360"/>
      </w:pPr>
    </w:lvl>
    <w:lvl w:ilvl="2" w:tplc="041F001B" w:tentative="1">
      <w:start w:val="1"/>
      <w:numFmt w:val="lowerRoman"/>
      <w:lvlText w:val="%3."/>
      <w:lvlJc w:val="right"/>
      <w:pPr>
        <w:ind w:left="3229" w:hanging="180"/>
      </w:pPr>
    </w:lvl>
    <w:lvl w:ilvl="3" w:tplc="041F000F" w:tentative="1">
      <w:start w:val="1"/>
      <w:numFmt w:val="decimal"/>
      <w:lvlText w:val="%4."/>
      <w:lvlJc w:val="left"/>
      <w:pPr>
        <w:ind w:left="3949" w:hanging="360"/>
      </w:pPr>
    </w:lvl>
    <w:lvl w:ilvl="4" w:tplc="041F0019" w:tentative="1">
      <w:start w:val="1"/>
      <w:numFmt w:val="lowerLetter"/>
      <w:lvlText w:val="%5."/>
      <w:lvlJc w:val="left"/>
      <w:pPr>
        <w:ind w:left="4669" w:hanging="360"/>
      </w:pPr>
    </w:lvl>
    <w:lvl w:ilvl="5" w:tplc="041F001B" w:tentative="1">
      <w:start w:val="1"/>
      <w:numFmt w:val="lowerRoman"/>
      <w:lvlText w:val="%6."/>
      <w:lvlJc w:val="right"/>
      <w:pPr>
        <w:ind w:left="5389" w:hanging="180"/>
      </w:pPr>
    </w:lvl>
    <w:lvl w:ilvl="6" w:tplc="041F000F" w:tentative="1">
      <w:start w:val="1"/>
      <w:numFmt w:val="decimal"/>
      <w:lvlText w:val="%7."/>
      <w:lvlJc w:val="left"/>
      <w:pPr>
        <w:ind w:left="6109" w:hanging="360"/>
      </w:pPr>
    </w:lvl>
    <w:lvl w:ilvl="7" w:tplc="041F0019" w:tentative="1">
      <w:start w:val="1"/>
      <w:numFmt w:val="lowerLetter"/>
      <w:lvlText w:val="%8."/>
      <w:lvlJc w:val="left"/>
      <w:pPr>
        <w:ind w:left="6829" w:hanging="360"/>
      </w:pPr>
    </w:lvl>
    <w:lvl w:ilvl="8" w:tplc="041F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 w15:restartNumberingAfterBreak="0">
    <w:nsid w:val="2FEB1924"/>
    <w:multiLevelType w:val="hybridMultilevel"/>
    <w:tmpl w:val="FF5E6D52"/>
    <w:lvl w:ilvl="0" w:tplc="B130314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7D732A"/>
    <w:multiLevelType w:val="hybridMultilevel"/>
    <w:tmpl w:val="269475EC"/>
    <w:lvl w:ilvl="0" w:tplc="5BC4DAE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B2373E1"/>
    <w:multiLevelType w:val="hybridMultilevel"/>
    <w:tmpl w:val="B4081534"/>
    <w:lvl w:ilvl="0" w:tplc="039E2B2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2149C"/>
    <w:multiLevelType w:val="hybridMultilevel"/>
    <w:tmpl w:val="918C3440"/>
    <w:lvl w:ilvl="0" w:tplc="14B491B0">
      <w:start w:val="1"/>
      <w:numFmt w:val="decimal"/>
      <w:suff w:val="space"/>
      <w:lvlText w:val="%1)"/>
      <w:lvlJc w:val="left"/>
      <w:pPr>
        <w:ind w:left="39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4276" w:hanging="360"/>
      </w:pPr>
    </w:lvl>
    <w:lvl w:ilvl="2" w:tplc="041F001B" w:tentative="1">
      <w:start w:val="1"/>
      <w:numFmt w:val="lowerRoman"/>
      <w:lvlText w:val="%3."/>
      <w:lvlJc w:val="right"/>
      <w:pPr>
        <w:ind w:left="4996" w:hanging="180"/>
      </w:pPr>
    </w:lvl>
    <w:lvl w:ilvl="3" w:tplc="041F000F" w:tentative="1">
      <w:start w:val="1"/>
      <w:numFmt w:val="decimal"/>
      <w:lvlText w:val="%4."/>
      <w:lvlJc w:val="left"/>
      <w:pPr>
        <w:ind w:left="5716" w:hanging="360"/>
      </w:pPr>
    </w:lvl>
    <w:lvl w:ilvl="4" w:tplc="041F0019" w:tentative="1">
      <w:start w:val="1"/>
      <w:numFmt w:val="lowerLetter"/>
      <w:lvlText w:val="%5."/>
      <w:lvlJc w:val="left"/>
      <w:pPr>
        <w:ind w:left="6436" w:hanging="360"/>
      </w:pPr>
    </w:lvl>
    <w:lvl w:ilvl="5" w:tplc="041F001B" w:tentative="1">
      <w:start w:val="1"/>
      <w:numFmt w:val="lowerRoman"/>
      <w:lvlText w:val="%6."/>
      <w:lvlJc w:val="right"/>
      <w:pPr>
        <w:ind w:left="7156" w:hanging="180"/>
      </w:pPr>
    </w:lvl>
    <w:lvl w:ilvl="6" w:tplc="041F000F" w:tentative="1">
      <w:start w:val="1"/>
      <w:numFmt w:val="decimal"/>
      <w:lvlText w:val="%7."/>
      <w:lvlJc w:val="left"/>
      <w:pPr>
        <w:ind w:left="7876" w:hanging="360"/>
      </w:pPr>
    </w:lvl>
    <w:lvl w:ilvl="7" w:tplc="041F0019" w:tentative="1">
      <w:start w:val="1"/>
      <w:numFmt w:val="lowerLetter"/>
      <w:lvlText w:val="%8."/>
      <w:lvlJc w:val="left"/>
      <w:pPr>
        <w:ind w:left="8596" w:hanging="360"/>
      </w:pPr>
    </w:lvl>
    <w:lvl w:ilvl="8" w:tplc="041F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16" w15:restartNumberingAfterBreak="0">
    <w:nsid w:val="45FA4AD4"/>
    <w:multiLevelType w:val="hybridMultilevel"/>
    <w:tmpl w:val="6FACB274"/>
    <w:lvl w:ilvl="0" w:tplc="7BC0036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8563C41"/>
    <w:multiLevelType w:val="hybridMultilevel"/>
    <w:tmpl w:val="B622C7FA"/>
    <w:lvl w:ilvl="0" w:tplc="FFFFFFFF">
      <w:start w:val="3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F404B"/>
    <w:multiLevelType w:val="hybridMultilevel"/>
    <w:tmpl w:val="BC1E4AF8"/>
    <w:lvl w:ilvl="0" w:tplc="FFFFFFFF">
      <w:start w:val="3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411B3"/>
    <w:multiLevelType w:val="hybridMultilevel"/>
    <w:tmpl w:val="0944C202"/>
    <w:lvl w:ilvl="0" w:tplc="548E53E0">
      <w:start w:val="2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BD18DD"/>
    <w:multiLevelType w:val="hybridMultilevel"/>
    <w:tmpl w:val="3146CAD0"/>
    <w:lvl w:ilvl="0" w:tplc="5D4217F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12760"/>
    <w:multiLevelType w:val="hybridMultilevel"/>
    <w:tmpl w:val="5B569042"/>
    <w:lvl w:ilvl="0" w:tplc="16CCD360">
      <w:start w:val="3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18453D"/>
    <w:multiLevelType w:val="hybridMultilevel"/>
    <w:tmpl w:val="77881EC8"/>
    <w:lvl w:ilvl="0" w:tplc="16CCD360">
      <w:start w:val="3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80CF4"/>
    <w:multiLevelType w:val="hybridMultilevel"/>
    <w:tmpl w:val="F5D8F840"/>
    <w:lvl w:ilvl="0" w:tplc="16AACFB6">
      <w:start w:val="1"/>
      <w:numFmt w:val="decimal"/>
      <w:suff w:val="space"/>
      <w:lvlText w:val="%1)"/>
      <w:lvlJc w:val="left"/>
      <w:pPr>
        <w:ind w:left="6032" w:hanging="360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ind w:left="6403" w:hanging="360"/>
      </w:pPr>
    </w:lvl>
    <w:lvl w:ilvl="2" w:tplc="041F001B" w:tentative="1">
      <w:start w:val="1"/>
      <w:numFmt w:val="lowerRoman"/>
      <w:lvlText w:val="%3."/>
      <w:lvlJc w:val="right"/>
      <w:pPr>
        <w:ind w:left="7123" w:hanging="180"/>
      </w:pPr>
    </w:lvl>
    <w:lvl w:ilvl="3" w:tplc="041F000F" w:tentative="1">
      <w:start w:val="1"/>
      <w:numFmt w:val="decimal"/>
      <w:lvlText w:val="%4."/>
      <w:lvlJc w:val="left"/>
      <w:pPr>
        <w:ind w:left="7843" w:hanging="360"/>
      </w:pPr>
    </w:lvl>
    <w:lvl w:ilvl="4" w:tplc="041F0019" w:tentative="1">
      <w:start w:val="1"/>
      <w:numFmt w:val="lowerLetter"/>
      <w:lvlText w:val="%5."/>
      <w:lvlJc w:val="left"/>
      <w:pPr>
        <w:ind w:left="8563" w:hanging="360"/>
      </w:pPr>
    </w:lvl>
    <w:lvl w:ilvl="5" w:tplc="041F001B" w:tentative="1">
      <w:start w:val="1"/>
      <w:numFmt w:val="lowerRoman"/>
      <w:lvlText w:val="%6."/>
      <w:lvlJc w:val="right"/>
      <w:pPr>
        <w:ind w:left="9283" w:hanging="180"/>
      </w:pPr>
    </w:lvl>
    <w:lvl w:ilvl="6" w:tplc="041F000F" w:tentative="1">
      <w:start w:val="1"/>
      <w:numFmt w:val="decimal"/>
      <w:lvlText w:val="%7."/>
      <w:lvlJc w:val="left"/>
      <w:pPr>
        <w:ind w:left="10003" w:hanging="360"/>
      </w:pPr>
    </w:lvl>
    <w:lvl w:ilvl="7" w:tplc="041F0019" w:tentative="1">
      <w:start w:val="1"/>
      <w:numFmt w:val="lowerLetter"/>
      <w:lvlText w:val="%8."/>
      <w:lvlJc w:val="left"/>
      <w:pPr>
        <w:ind w:left="10723" w:hanging="360"/>
      </w:pPr>
    </w:lvl>
    <w:lvl w:ilvl="8" w:tplc="041F001B" w:tentative="1">
      <w:start w:val="1"/>
      <w:numFmt w:val="lowerRoman"/>
      <w:lvlText w:val="%9."/>
      <w:lvlJc w:val="right"/>
      <w:pPr>
        <w:ind w:left="11443" w:hanging="180"/>
      </w:pPr>
    </w:lvl>
  </w:abstractNum>
  <w:abstractNum w:abstractNumId="24" w15:restartNumberingAfterBreak="0">
    <w:nsid w:val="701E70A1"/>
    <w:multiLevelType w:val="hybridMultilevel"/>
    <w:tmpl w:val="4AC00A5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53B28"/>
    <w:multiLevelType w:val="hybridMultilevel"/>
    <w:tmpl w:val="BEC29E32"/>
    <w:lvl w:ilvl="0" w:tplc="CFE405B8">
      <w:start w:val="1"/>
      <w:numFmt w:val="decimal"/>
      <w:suff w:val="space"/>
      <w:lvlText w:val="%1)"/>
      <w:lvlJc w:val="left"/>
      <w:pPr>
        <w:ind w:left="42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4985" w:hanging="360"/>
      </w:pPr>
    </w:lvl>
    <w:lvl w:ilvl="2" w:tplc="041F001B" w:tentative="1">
      <w:start w:val="1"/>
      <w:numFmt w:val="lowerRoman"/>
      <w:lvlText w:val="%3."/>
      <w:lvlJc w:val="right"/>
      <w:pPr>
        <w:ind w:left="5705" w:hanging="180"/>
      </w:pPr>
    </w:lvl>
    <w:lvl w:ilvl="3" w:tplc="041F000F" w:tentative="1">
      <w:start w:val="1"/>
      <w:numFmt w:val="decimal"/>
      <w:lvlText w:val="%4."/>
      <w:lvlJc w:val="left"/>
      <w:pPr>
        <w:ind w:left="6425" w:hanging="360"/>
      </w:pPr>
    </w:lvl>
    <w:lvl w:ilvl="4" w:tplc="041F0019" w:tentative="1">
      <w:start w:val="1"/>
      <w:numFmt w:val="lowerLetter"/>
      <w:lvlText w:val="%5."/>
      <w:lvlJc w:val="left"/>
      <w:pPr>
        <w:ind w:left="7145" w:hanging="360"/>
      </w:pPr>
    </w:lvl>
    <w:lvl w:ilvl="5" w:tplc="041F001B" w:tentative="1">
      <w:start w:val="1"/>
      <w:numFmt w:val="lowerRoman"/>
      <w:lvlText w:val="%6."/>
      <w:lvlJc w:val="right"/>
      <w:pPr>
        <w:ind w:left="7865" w:hanging="180"/>
      </w:pPr>
    </w:lvl>
    <w:lvl w:ilvl="6" w:tplc="041F000F" w:tentative="1">
      <w:start w:val="1"/>
      <w:numFmt w:val="decimal"/>
      <w:lvlText w:val="%7."/>
      <w:lvlJc w:val="left"/>
      <w:pPr>
        <w:ind w:left="8585" w:hanging="360"/>
      </w:pPr>
    </w:lvl>
    <w:lvl w:ilvl="7" w:tplc="041F0019" w:tentative="1">
      <w:start w:val="1"/>
      <w:numFmt w:val="lowerLetter"/>
      <w:lvlText w:val="%8."/>
      <w:lvlJc w:val="left"/>
      <w:pPr>
        <w:ind w:left="9305" w:hanging="360"/>
      </w:pPr>
    </w:lvl>
    <w:lvl w:ilvl="8" w:tplc="041F001B" w:tentative="1">
      <w:start w:val="1"/>
      <w:numFmt w:val="lowerRoman"/>
      <w:lvlText w:val="%9."/>
      <w:lvlJc w:val="right"/>
      <w:pPr>
        <w:ind w:left="10025" w:hanging="180"/>
      </w:pPr>
    </w:lvl>
  </w:abstractNum>
  <w:num w:numId="1" w16cid:durableId="1751198451">
    <w:abstractNumId w:val="20"/>
  </w:num>
  <w:num w:numId="2" w16cid:durableId="87897308">
    <w:abstractNumId w:val="10"/>
  </w:num>
  <w:num w:numId="3" w16cid:durableId="754013085">
    <w:abstractNumId w:val="14"/>
  </w:num>
  <w:num w:numId="4" w16cid:durableId="1354333785">
    <w:abstractNumId w:val="6"/>
  </w:num>
  <w:num w:numId="5" w16cid:durableId="351999105">
    <w:abstractNumId w:val="25"/>
  </w:num>
  <w:num w:numId="6" w16cid:durableId="1436712508">
    <w:abstractNumId w:val="3"/>
  </w:num>
  <w:num w:numId="7" w16cid:durableId="1506162486">
    <w:abstractNumId w:val="11"/>
  </w:num>
  <w:num w:numId="8" w16cid:durableId="309795882">
    <w:abstractNumId w:val="23"/>
  </w:num>
  <w:num w:numId="9" w16cid:durableId="1336500036">
    <w:abstractNumId w:val="21"/>
  </w:num>
  <w:num w:numId="10" w16cid:durableId="730732770">
    <w:abstractNumId w:val="5"/>
  </w:num>
  <w:num w:numId="11" w16cid:durableId="882402079">
    <w:abstractNumId w:val="15"/>
  </w:num>
  <w:num w:numId="12" w16cid:durableId="514538921">
    <w:abstractNumId w:val="7"/>
  </w:num>
  <w:num w:numId="13" w16cid:durableId="2121335633">
    <w:abstractNumId w:val="12"/>
  </w:num>
  <w:num w:numId="14" w16cid:durableId="1021511637">
    <w:abstractNumId w:val="13"/>
  </w:num>
  <w:num w:numId="15" w16cid:durableId="1263369241">
    <w:abstractNumId w:val="16"/>
  </w:num>
  <w:num w:numId="16" w16cid:durableId="1064795645">
    <w:abstractNumId w:val="9"/>
  </w:num>
  <w:num w:numId="17" w16cid:durableId="277614111">
    <w:abstractNumId w:val="19"/>
  </w:num>
  <w:num w:numId="18" w16cid:durableId="30306381">
    <w:abstractNumId w:val="1"/>
  </w:num>
  <w:num w:numId="19" w16cid:durableId="916598219">
    <w:abstractNumId w:val="8"/>
  </w:num>
  <w:num w:numId="20" w16cid:durableId="1864437327">
    <w:abstractNumId w:val="4"/>
  </w:num>
  <w:num w:numId="21" w16cid:durableId="509418514">
    <w:abstractNumId w:val="22"/>
  </w:num>
  <w:num w:numId="22" w16cid:durableId="1135372989">
    <w:abstractNumId w:val="18"/>
  </w:num>
  <w:num w:numId="23" w16cid:durableId="197933639">
    <w:abstractNumId w:val="17"/>
  </w:num>
  <w:num w:numId="24" w16cid:durableId="1886133750">
    <w:abstractNumId w:val="0"/>
  </w:num>
  <w:num w:numId="25" w16cid:durableId="1702123502">
    <w:abstractNumId w:val="2"/>
  </w:num>
  <w:num w:numId="26" w16cid:durableId="1505439065">
    <w:abstractNumId w:val="24"/>
  </w:num>
  <w:numIdMacAtCleanup w:val="1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bordersDoNotSurroundHeader/>
  <w:bordersDoNotSurroundFooter/>
  <w:hideSpellingErrors/>
  <w:hideGrammaticalErrors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4D1"/>
    <w:rsid w:val="00000DA1"/>
    <w:rsid w:val="00023CA7"/>
    <w:rsid w:val="0002674B"/>
    <w:rsid w:val="000274BB"/>
    <w:rsid w:val="00033D78"/>
    <w:rsid w:val="00063F14"/>
    <w:rsid w:val="0006734E"/>
    <w:rsid w:val="00067E9B"/>
    <w:rsid w:val="00076251"/>
    <w:rsid w:val="000837D4"/>
    <w:rsid w:val="00095106"/>
    <w:rsid w:val="00096D26"/>
    <w:rsid w:val="000A1EDD"/>
    <w:rsid w:val="000A2939"/>
    <w:rsid w:val="000A6528"/>
    <w:rsid w:val="000A774A"/>
    <w:rsid w:val="000B72C3"/>
    <w:rsid w:val="000C281C"/>
    <w:rsid w:val="000C4609"/>
    <w:rsid w:val="000C48B4"/>
    <w:rsid w:val="000C4D3C"/>
    <w:rsid w:val="000C73E2"/>
    <w:rsid w:val="000D4BF3"/>
    <w:rsid w:val="000F5C9B"/>
    <w:rsid w:val="000F681E"/>
    <w:rsid w:val="00103344"/>
    <w:rsid w:val="001048FC"/>
    <w:rsid w:val="00111B1E"/>
    <w:rsid w:val="00113657"/>
    <w:rsid w:val="001224D8"/>
    <w:rsid w:val="0012681C"/>
    <w:rsid w:val="00131FD0"/>
    <w:rsid w:val="00134E79"/>
    <w:rsid w:val="0014561C"/>
    <w:rsid w:val="0014588D"/>
    <w:rsid w:val="00150D1C"/>
    <w:rsid w:val="0016398A"/>
    <w:rsid w:val="001672E6"/>
    <w:rsid w:val="00171007"/>
    <w:rsid w:val="00173302"/>
    <w:rsid w:val="001878F3"/>
    <w:rsid w:val="00193D79"/>
    <w:rsid w:val="00196E83"/>
    <w:rsid w:val="001B2FF1"/>
    <w:rsid w:val="001B5ACA"/>
    <w:rsid w:val="001C4FE8"/>
    <w:rsid w:val="001D2C66"/>
    <w:rsid w:val="001D3AE7"/>
    <w:rsid w:val="001D529D"/>
    <w:rsid w:val="001D7EED"/>
    <w:rsid w:val="001E0F61"/>
    <w:rsid w:val="001E2725"/>
    <w:rsid w:val="001E344A"/>
    <w:rsid w:val="001E43C4"/>
    <w:rsid w:val="001F0565"/>
    <w:rsid w:val="002016B9"/>
    <w:rsid w:val="002100B4"/>
    <w:rsid w:val="00220B03"/>
    <w:rsid w:val="0023469B"/>
    <w:rsid w:val="002505FC"/>
    <w:rsid w:val="0025498E"/>
    <w:rsid w:val="00256582"/>
    <w:rsid w:val="0026299A"/>
    <w:rsid w:val="00272547"/>
    <w:rsid w:val="00274371"/>
    <w:rsid w:val="002764C1"/>
    <w:rsid w:val="0027726B"/>
    <w:rsid w:val="00287833"/>
    <w:rsid w:val="0029133F"/>
    <w:rsid w:val="00294A28"/>
    <w:rsid w:val="002A0818"/>
    <w:rsid w:val="002B042A"/>
    <w:rsid w:val="002B1372"/>
    <w:rsid w:val="002D590C"/>
    <w:rsid w:val="002D6025"/>
    <w:rsid w:val="002E08C1"/>
    <w:rsid w:val="002E13BD"/>
    <w:rsid w:val="002F1AD6"/>
    <w:rsid w:val="002F46FB"/>
    <w:rsid w:val="00302C39"/>
    <w:rsid w:val="003046A5"/>
    <w:rsid w:val="00312688"/>
    <w:rsid w:val="00315550"/>
    <w:rsid w:val="00316A43"/>
    <w:rsid w:val="003317B9"/>
    <w:rsid w:val="003347A0"/>
    <w:rsid w:val="00334C5E"/>
    <w:rsid w:val="0034390F"/>
    <w:rsid w:val="00343C93"/>
    <w:rsid w:val="00346D86"/>
    <w:rsid w:val="00353DC7"/>
    <w:rsid w:val="00363FE2"/>
    <w:rsid w:val="00365CCF"/>
    <w:rsid w:val="003715D7"/>
    <w:rsid w:val="00390D97"/>
    <w:rsid w:val="003A04BC"/>
    <w:rsid w:val="003A16EA"/>
    <w:rsid w:val="003B0E59"/>
    <w:rsid w:val="003B52D8"/>
    <w:rsid w:val="003C6E82"/>
    <w:rsid w:val="003D6561"/>
    <w:rsid w:val="003F17C3"/>
    <w:rsid w:val="003F6B05"/>
    <w:rsid w:val="00407AC7"/>
    <w:rsid w:val="00415B30"/>
    <w:rsid w:val="00421564"/>
    <w:rsid w:val="00423248"/>
    <w:rsid w:val="00427835"/>
    <w:rsid w:val="00432E56"/>
    <w:rsid w:val="004349DB"/>
    <w:rsid w:val="00436937"/>
    <w:rsid w:val="00437199"/>
    <w:rsid w:val="00446E1F"/>
    <w:rsid w:val="004670F2"/>
    <w:rsid w:val="00475656"/>
    <w:rsid w:val="00477541"/>
    <w:rsid w:val="0048539B"/>
    <w:rsid w:val="004865F1"/>
    <w:rsid w:val="004927F5"/>
    <w:rsid w:val="004B011D"/>
    <w:rsid w:val="004B65BE"/>
    <w:rsid w:val="004C0BDF"/>
    <w:rsid w:val="004C17CF"/>
    <w:rsid w:val="004C59BC"/>
    <w:rsid w:val="004D0C35"/>
    <w:rsid w:val="004E2041"/>
    <w:rsid w:val="004E244F"/>
    <w:rsid w:val="004E452E"/>
    <w:rsid w:val="004E7ADA"/>
    <w:rsid w:val="004F11FD"/>
    <w:rsid w:val="004F33EC"/>
    <w:rsid w:val="00500AE7"/>
    <w:rsid w:val="00503971"/>
    <w:rsid w:val="00505A12"/>
    <w:rsid w:val="005159BB"/>
    <w:rsid w:val="00533239"/>
    <w:rsid w:val="005370AE"/>
    <w:rsid w:val="00544895"/>
    <w:rsid w:val="0054585C"/>
    <w:rsid w:val="00552CE9"/>
    <w:rsid w:val="00556A1F"/>
    <w:rsid w:val="005609E8"/>
    <w:rsid w:val="0056136B"/>
    <w:rsid w:val="00564589"/>
    <w:rsid w:val="00573F25"/>
    <w:rsid w:val="005751E8"/>
    <w:rsid w:val="005762ED"/>
    <w:rsid w:val="0057789F"/>
    <w:rsid w:val="00584FF1"/>
    <w:rsid w:val="00594FDB"/>
    <w:rsid w:val="005A46FF"/>
    <w:rsid w:val="005A7039"/>
    <w:rsid w:val="005B388F"/>
    <w:rsid w:val="005B64C4"/>
    <w:rsid w:val="005C3148"/>
    <w:rsid w:val="005C4C7C"/>
    <w:rsid w:val="005D326F"/>
    <w:rsid w:val="005D36CA"/>
    <w:rsid w:val="005D576A"/>
    <w:rsid w:val="005D7104"/>
    <w:rsid w:val="005F349A"/>
    <w:rsid w:val="005F5081"/>
    <w:rsid w:val="0060132D"/>
    <w:rsid w:val="00604975"/>
    <w:rsid w:val="006156F6"/>
    <w:rsid w:val="00616D1B"/>
    <w:rsid w:val="0062122C"/>
    <w:rsid w:val="00627DF2"/>
    <w:rsid w:val="00631395"/>
    <w:rsid w:val="00632D99"/>
    <w:rsid w:val="0063613A"/>
    <w:rsid w:val="006372E1"/>
    <w:rsid w:val="006406C6"/>
    <w:rsid w:val="00661D0C"/>
    <w:rsid w:val="00672566"/>
    <w:rsid w:val="006769B9"/>
    <w:rsid w:val="00682F6A"/>
    <w:rsid w:val="00690EC5"/>
    <w:rsid w:val="006A6198"/>
    <w:rsid w:val="006B0861"/>
    <w:rsid w:val="006B088A"/>
    <w:rsid w:val="006D1A1A"/>
    <w:rsid w:val="006E1744"/>
    <w:rsid w:val="006F663C"/>
    <w:rsid w:val="00705B50"/>
    <w:rsid w:val="00706B04"/>
    <w:rsid w:val="00707292"/>
    <w:rsid w:val="0070775A"/>
    <w:rsid w:val="00711232"/>
    <w:rsid w:val="007134C4"/>
    <w:rsid w:val="007254D7"/>
    <w:rsid w:val="007311E1"/>
    <w:rsid w:val="00734634"/>
    <w:rsid w:val="00760DF7"/>
    <w:rsid w:val="00774954"/>
    <w:rsid w:val="00775AA5"/>
    <w:rsid w:val="00777603"/>
    <w:rsid w:val="00777A6A"/>
    <w:rsid w:val="0078375D"/>
    <w:rsid w:val="007869CE"/>
    <w:rsid w:val="00797C4F"/>
    <w:rsid w:val="007C19DB"/>
    <w:rsid w:val="007C4110"/>
    <w:rsid w:val="007D28D7"/>
    <w:rsid w:val="007D322F"/>
    <w:rsid w:val="007E06D3"/>
    <w:rsid w:val="007E5CCA"/>
    <w:rsid w:val="007F0427"/>
    <w:rsid w:val="007F32F2"/>
    <w:rsid w:val="007F6444"/>
    <w:rsid w:val="00820E27"/>
    <w:rsid w:val="00821754"/>
    <w:rsid w:val="00827CB9"/>
    <w:rsid w:val="0083117C"/>
    <w:rsid w:val="00832C27"/>
    <w:rsid w:val="0083662B"/>
    <w:rsid w:val="00840DB9"/>
    <w:rsid w:val="008508E3"/>
    <w:rsid w:val="008649A5"/>
    <w:rsid w:val="00864BBC"/>
    <w:rsid w:val="00864C8F"/>
    <w:rsid w:val="00865B2A"/>
    <w:rsid w:val="00871BBD"/>
    <w:rsid w:val="00884612"/>
    <w:rsid w:val="0088753A"/>
    <w:rsid w:val="008963C2"/>
    <w:rsid w:val="008B3A2C"/>
    <w:rsid w:val="008C553C"/>
    <w:rsid w:val="008C6E53"/>
    <w:rsid w:val="008C7388"/>
    <w:rsid w:val="008D5EA7"/>
    <w:rsid w:val="008D628D"/>
    <w:rsid w:val="008D74C2"/>
    <w:rsid w:val="008E0801"/>
    <w:rsid w:val="008E215B"/>
    <w:rsid w:val="008E4464"/>
    <w:rsid w:val="008E7736"/>
    <w:rsid w:val="00901947"/>
    <w:rsid w:val="00901BC8"/>
    <w:rsid w:val="00905734"/>
    <w:rsid w:val="009353BA"/>
    <w:rsid w:val="00941276"/>
    <w:rsid w:val="009412D8"/>
    <w:rsid w:val="00951B87"/>
    <w:rsid w:val="009547C8"/>
    <w:rsid w:val="0096595A"/>
    <w:rsid w:val="00972B61"/>
    <w:rsid w:val="009828F9"/>
    <w:rsid w:val="0098302D"/>
    <w:rsid w:val="00987406"/>
    <w:rsid w:val="009A1602"/>
    <w:rsid w:val="009A4F6E"/>
    <w:rsid w:val="009B0B45"/>
    <w:rsid w:val="009B33C3"/>
    <w:rsid w:val="009B761A"/>
    <w:rsid w:val="009B793D"/>
    <w:rsid w:val="009D5651"/>
    <w:rsid w:val="009D6BC9"/>
    <w:rsid w:val="009E035C"/>
    <w:rsid w:val="009E0BC9"/>
    <w:rsid w:val="009E394C"/>
    <w:rsid w:val="009F046B"/>
    <w:rsid w:val="00A00AF7"/>
    <w:rsid w:val="00A01DAB"/>
    <w:rsid w:val="00A15EC7"/>
    <w:rsid w:val="00A237F7"/>
    <w:rsid w:val="00A23A06"/>
    <w:rsid w:val="00A23B63"/>
    <w:rsid w:val="00A33829"/>
    <w:rsid w:val="00A459AA"/>
    <w:rsid w:val="00A46952"/>
    <w:rsid w:val="00A508D4"/>
    <w:rsid w:val="00A52951"/>
    <w:rsid w:val="00A6186F"/>
    <w:rsid w:val="00A731FB"/>
    <w:rsid w:val="00A75D0A"/>
    <w:rsid w:val="00AA0B5C"/>
    <w:rsid w:val="00AA35E4"/>
    <w:rsid w:val="00AA3A9C"/>
    <w:rsid w:val="00AB3AF5"/>
    <w:rsid w:val="00AB77B9"/>
    <w:rsid w:val="00AB7AA4"/>
    <w:rsid w:val="00AC185D"/>
    <w:rsid w:val="00AC497F"/>
    <w:rsid w:val="00AD6670"/>
    <w:rsid w:val="00AF108C"/>
    <w:rsid w:val="00B04D09"/>
    <w:rsid w:val="00B064EB"/>
    <w:rsid w:val="00B06EC9"/>
    <w:rsid w:val="00B07090"/>
    <w:rsid w:val="00B1327A"/>
    <w:rsid w:val="00B173B3"/>
    <w:rsid w:val="00B21E09"/>
    <w:rsid w:val="00B221E8"/>
    <w:rsid w:val="00B24E57"/>
    <w:rsid w:val="00B264E8"/>
    <w:rsid w:val="00B32D99"/>
    <w:rsid w:val="00B35997"/>
    <w:rsid w:val="00B35F9C"/>
    <w:rsid w:val="00B57DF7"/>
    <w:rsid w:val="00B658BA"/>
    <w:rsid w:val="00B8455E"/>
    <w:rsid w:val="00B8521B"/>
    <w:rsid w:val="00B87D9C"/>
    <w:rsid w:val="00B97EDA"/>
    <w:rsid w:val="00BA16D3"/>
    <w:rsid w:val="00BC2242"/>
    <w:rsid w:val="00BC6E89"/>
    <w:rsid w:val="00BD16D4"/>
    <w:rsid w:val="00BF1FF4"/>
    <w:rsid w:val="00BF251D"/>
    <w:rsid w:val="00BF3F6C"/>
    <w:rsid w:val="00BF69F7"/>
    <w:rsid w:val="00BF7428"/>
    <w:rsid w:val="00C20DAF"/>
    <w:rsid w:val="00C27EB3"/>
    <w:rsid w:val="00C41763"/>
    <w:rsid w:val="00C46242"/>
    <w:rsid w:val="00C56375"/>
    <w:rsid w:val="00C644F0"/>
    <w:rsid w:val="00C67F50"/>
    <w:rsid w:val="00C72AE0"/>
    <w:rsid w:val="00C74FD9"/>
    <w:rsid w:val="00C84D60"/>
    <w:rsid w:val="00C93100"/>
    <w:rsid w:val="00CB0A99"/>
    <w:rsid w:val="00CB0F35"/>
    <w:rsid w:val="00CB1E38"/>
    <w:rsid w:val="00CB295C"/>
    <w:rsid w:val="00CB301A"/>
    <w:rsid w:val="00CC335F"/>
    <w:rsid w:val="00CC75B5"/>
    <w:rsid w:val="00CD2723"/>
    <w:rsid w:val="00CD2DDF"/>
    <w:rsid w:val="00CD7CEC"/>
    <w:rsid w:val="00CF32E5"/>
    <w:rsid w:val="00CF7B2B"/>
    <w:rsid w:val="00D06436"/>
    <w:rsid w:val="00D06817"/>
    <w:rsid w:val="00D074AE"/>
    <w:rsid w:val="00D078E3"/>
    <w:rsid w:val="00D12007"/>
    <w:rsid w:val="00D15EBD"/>
    <w:rsid w:val="00D219ED"/>
    <w:rsid w:val="00D23FD3"/>
    <w:rsid w:val="00D2631A"/>
    <w:rsid w:val="00D26B1D"/>
    <w:rsid w:val="00D40CFD"/>
    <w:rsid w:val="00D46273"/>
    <w:rsid w:val="00D47C72"/>
    <w:rsid w:val="00D501E3"/>
    <w:rsid w:val="00D519F0"/>
    <w:rsid w:val="00D54860"/>
    <w:rsid w:val="00D724F9"/>
    <w:rsid w:val="00D8436E"/>
    <w:rsid w:val="00D91EB0"/>
    <w:rsid w:val="00DA3B34"/>
    <w:rsid w:val="00DA7BF3"/>
    <w:rsid w:val="00DB3DE8"/>
    <w:rsid w:val="00DC398C"/>
    <w:rsid w:val="00DC7024"/>
    <w:rsid w:val="00DD3BB3"/>
    <w:rsid w:val="00DE7B36"/>
    <w:rsid w:val="00DF1258"/>
    <w:rsid w:val="00DF30F3"/>
    <w:rsid w:val="00DF70DF"/>
    <w:rsid w:val="00E0741A"/>
    <w:rsid w:val="00E344CD"/>
    <w:rsid w:val="00E3771E"/>
    <w:rsid w:val="00E41A1D"/>
    <w:rsid w:val="00E43867"/>
    <w:rsid w:val="00E448BD"/>
    <w:rsid w:val="00E53143"/>
    <w:rsid w:val="00E54F0B"/>
    <w:rsid w:val="00E64589"/>
    <w:rsid w:val="00E66EC7"/>
    <w:rsid w:val="00E67F25"/>
    <w:rsid w:val="00E7073F"/>
    <w:rsid w:val="00E73C6D"/>
    <w:rsid w:val="00E74506"/>
    <w:rsid w:val="00E8241C"/>
    <w:rsid w:val="00E82A4C"/>
    <w:rsid w:val="00E97151"/>
    <w:rsid w:val="00EA114B"/>
    <w:rsid w:val="00EB01FE"/>
    <w:rsid w:val="00EB108B"/>
    <w:rsid w:val="00EB26A2"/>
    <w:rsid w:val="00EB4008"/>
    <w:rsid w:val="00EC66CD"/>
    <w:rsid w:val="00ED70BA"/>
    <w:rsid w:val="00EE5061"/>
    <w:rsid w:val="00F00681"/>
    <w:rsid w:val="00F04983"/>
    <w:rsid w:val="00F055F5"/>
    <w:rsid w:val="00F114D1"/>
    <w:rsid w:val="00F1697C"/>
    <w:rsid w:val="00F2411D"/>
    <w:rsid w:val="00F4393D"/>
    <w:rsid w:val="00F4513A"/>
    <w:rsid w:val="00F46F0F"/>
    <w:rsid w:val="00F57007"/>
    <w:rsid w:val="00F750D2"/>
    <w:rsid w:val="00F7568F"/>
    <w:rsid w:val="00F77635"/>
    <w:rsid w:val="00F94812"/>
    <w:rsid w:val="00FB0FDA"/>
    <w:rsid w:val="00FB2E1B"/>
    <w:rsid w:val="00FB505C"/>
    <w:rsid w:val="00FB51F2"/>
    <w:rsid w:val="00FC61A3"/>
    <w:rsid w:val="00FC7307"/>
    <w:rsid w:val="00FC77BD"/>
    <w:rsid w:val="00FC7849"/>
    <w:rsid w:val="00FD79EC"/>
    <w:rsid w:val="00FE33BE"/>
    <w:rsid w:val="00FE5BCE"/>
    <w:rsid w:val="00FE7CF0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599F9"/>
  <w14:defaultImageDpi w14:val="0"/>
  <w15:docId w15:val="{58C1A728-234E-0244-BFD9-89B941F1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7D322F"/>
    <w:pPr>
      <w:autoSpaceDE w:val="0"/>
      <w:autoSpaceDN w:val="0"/>
      <w:spacing w:before="115" w:after="0" w:line="240" w:lineRule="auto"/>
      <w:ind w:left="102"/>
      <w:outlineLvl w:val="0"/>
    </w:pPr>
    <w:rPr>
      <w:rFonts w:ascii="Arial" w:hAnsi="Arial" w:cs="Arial"/>
      <w:b/>
      <w:bCs/>
      <w:kern w:val="36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locked/>
    <w:rsid w:val="007D322F"/>
    <w:rPr>
      <w:rFonts w:ascii="Arial" w:hAnsi="Arial" w:cs="Arial"/>
      <w:b/>
      <w:bCs/>
      <w:kern w:val="36"/>
      <w:lang w:val="x-none" w:eastAsia="en-US"/>
    </w:rPr>
  </w:style>
  <w:style w:type="paragraph" w:styleId="GvdeMetni">
    <w:name w:val="Body Text"/>
    <w:basedOn w:val="Normal"/>
    <w:link w:val="GvdeMetniChar"/>
    <w:uiPriority w:val="1"/>
    <w:unhideWhenUsed/>
    <w:rsid w:val="007D322F"/>
    <w:pPr>
      <w:autoSpaceDE w:val="0"/>
      <w:autoSpaceDN w:val="0"/>
      <w:spacing w:after="0" w:line="240" w:lineRule="auto"/>
      <w:jc w:val="both"/>
    </w:pPr>
    <w:rPr>
      <w:rFonts w:ascii="Microsoft Sans Serif" w:hAnsi="Microsoft Sans Serif" w:cs="Microsoft Sans Serif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locked/>
    <w:rsid w:val="007D322F"/>
    <w:rPr>
      <w:rFonts w:ascii="Microsoft Sans Serif" w:hAnsi="Microsoft Sans Serif" w:cs="Microsoft Sans Serif"/>
      <w:lang w:val="x-none" w:eastAsia="en-US"/>
    </w:rPr>
  </w:style>
  <w:style w:type="paragraph" w:styleId="ListeParagraf">
    <w:name w:val="List Paragraph"/>
    <w:basedOn w:val="Normal"/>
    <w:uiPriority w:val="1"/>
    <w:qFormat/>
    <w:rsid w:val="007D322F"/>
    <w:pPr>
      <w:autoSpaceDE w:val="0"/>
      <w:autoSpaceDN w:val="0"/>
      <w:spacing w:before="120" w:after="0" w:line="240" w:lineRule="auto"/>
      <w:ind w:left="954" w:hanging="425"/>
      <w:jc w:val="both"/>
    </w:pPr>
    <w:rPr>
      <w:rFonts w:ascii="Microsoft Sans Serif" w:hAnsi="Microsoft Sans Serif" w:cs="Microsoft Sans Serif"/>
      <w:lang w:eastAsia="en-US"/>
    </w:rPr>
  </w:style>
  <w:style w:type="paragraph" w:styleId="AralkYok">
    <w:name w:val="No Spacing"/>
    <w:uiPriority w:val="1"/>
    <w:qFormat/>
    <w:rsid w:val="007E5CCA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4E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E7ADA"/>
  </w:style>
  <w:style w:type="paragraph" w:styleId="AltBilgi">
    <w:name w:val="footer"/>
    <w:basedOn w:val="Normal"/>
    <w:link w:val="AltBilgiChar"/>
    <w:uiPriority w:val="99"/>
    <w:unhideWhenUsed/>
    <w:rsid w:val="004E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E7ADA"/>
  </w:style>
  <w:style w:type="character" w:styleId="AklamaBavurusu">
    <w:name w:val="annotation reference"/>
    <w:basedOn w:val="VarsaylanParagrafYazTipi"/>
    <w:uiPriority w:val="99"/>
    <w:semiHidden/>
    <w:unhideWhenUsed/>
    <w:rsid w:val="0083117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3117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3117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3117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3117C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17C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semiHidden/>
    <w:unhideWhenUsed/>
    <w:rsid w:val="006D1A1A"/>
    <w:rPr>
      <w:color w:val="0000FF"/>
      <w:u w:val="single"/>
    </w:rPr>
  </w:style>
  <w:style w:type="character" w:customStyle="1" w:styleId="Gvdemetni0">
    <w:name w:val="Gövde metni_"/>
    <w:basedOn w:val="VarsaylanParagrafYazTipi"/>
    <w:link w:val="Gvdemetni1"/>
    <w:rsid w:val="00353DC7"/>
    <w:rPr>
      <w:rFonts w:ascii="Times New Roman" w:eastAsia="Times New Roman" w:hAnsi="Times New Roman"/>
    </w:rPr>
  </w:style>
  <w:style w:type="paragraph" w:customStyle="1" w:styleId="Gvdemetni1">
    <w:name w:val="Gövde metni"/>
    <w:basedOn w:val="Normal"/>
    <w:link w:val="Gvdemetni0"/>
    <w:rsid w:val="00353DC7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25303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B22BB-BA68-46C8-8FD6-4106F823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2732</Words>
  <Characters>15576</Characters>
  <Application>Microsoft Office Word</Application>
  <DocSecurity>0</DocSecurity>
  <Lines>129</Lines>
  <Paragraphs>36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Fulya Tüfenkçioğlu</dc:creator>
  <cp:keywords/>
  <dc:description/>
  <cp:lastModifiedBy>Fulya Tüfenkçioğlu</cp:lastModifiedBy>
  <cp:revision>4</cp:revision>
  <dcterms:created xsi:type="dcterms:W3CDTF">2026-10-01T13:05:00Z</dcterms:created>
  <dcterms:modified xsi:type="dcterms:W3CDTF">2026-10-01T13:31:00Z</dcterms:modified>
</cp:coreProperties>
</file>